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F4C" w:rsidRPr="00061F4C" w:rsidRDefault="00061F4C" w:rsidP="00061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Тема инновационной деятельности</w:t>
      </w:r>
    </w:p>
    <w:p w:rsidR="00061F4C" w:rsidRPr="00061F4C" w:rsidRDefault="00061F4C" w:rsidP="0006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Модернизация образования в дошкольной образовательной организации в соответствии с современными требованиями к качеству дошкольного образования на основе инновационной образовательной программы "Вдохновение". </w:t>
      </w:r>
    </w:p>
    <w:p w:rsidR="00061F4C" w:rsidRPr="00061F4C" w:rsidRDefault="00061F4C" w:rsidP="0006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1F4C" w:rsidRPr="00061F4C" w:rsidRDefault="00061F4C" w:rsidP="00061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061F4C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Программа (федеральная, отраслевая, региональная, муниципальная), в рамках </w:t>
      </w:r>
    </w:p>
    <w:p w:rsidR="00061F4C" w:rsidRPr="00061F4C" w:rsidRDefault="00061F4C" w:rsidP="00061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061F4C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которой осуществляется </w:t>
      </w:r>
      <w:r w:rsidRPr="00061F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инновационная </w:t>
      </w:r>
      <w:r w:rsidRPr="00061F4C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деятельность </w:t>
      </w:r>
    </w:p>
    <w:p w:rsidR="00061F4C" w:rsidRPr="00061F4C" w:rsidRDefault="00061F4C" w:rsidP="0006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Федеральная</w:t>
      </w:r>
    </w:p>
    <w:p w:rsidR="00061F4C" w:rsidRPr="00061F4C" w:rsidRDefault="00061F4C" w:rsidP="0006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061F4C" w:rsidRPr="00061F4C" w:rsidRDefault="00061F4C" w:rsidP="00061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  <w:r w:rsidRPr="00061F4C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Направление деятельности </w:t>
      </w:r>
      <w:r w:rsidRPr="00061F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инновационной </w:t>
      </w:r>
      <w:r w:rsidRPr="00061F4C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площадки </w:t>
      </w:r>
    </w:p>
    <w:p w:rsidR="00061F4C" w:rsidRPr="00061F4C" w:rsidRDefault="00061F4C" w:rsidP="0006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Инновационная деятельность, направленная на модернизацию образования в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дошкольной образовательной организации (далее – ДОО) в </w:t>
      </w: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соответствии с 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актуальными</w:t>
      </w: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нормативно-правовыми </w:t>
      </w: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требованиями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вызовами современного мира детства.</w:t>
      </w: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</w:p>
    <w:p w:rsidR="00061F4C" w:rsidRPr="00061F4C" w:rsidRDefault="00061F4C" w:rsidP="0006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Разработка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внедрение</w:t>
      </w: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новой основной образовательной программы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(далее – ООП)</w:t>
      </w: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на основе основной образовательной программы "Вдохновение"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под редакцией В.К. </w:t>
      </w:r>
      <w:proofErr w:type="spellStart"/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Загвоздкина</w:t>
      </w:r>
      <w:proofErr w:type="spellEnd"/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,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И.Е. Федосовой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(далее – ООП «Вдохновение»), </w:t>
      </w: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удовлетворяющей требованиям 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ф</w:t>
      </w:r>
      <w:proofErr w:type="spellStart"/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едерального</w:t>
      </w:r>
      <w:proofErr w:type="spellEnd"/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государственного образовательного стандарта дошкольного образования (ФГОС ДО),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учитывающей положения Примерной основной образовательной программы (далее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-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ПООП ДО),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соответствующим  другим нормативным требованиям к дошкольному образованию.</w:t>
      </w:r>
    </w:p>
    <w:p w:rsidR="00061F4C" w:rsidRPr="00061F4C" w:rsidRDefault="00061F4C" w:rsidP="0006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Организация образовательной деятельности ДОО в соответствии с положениями новой основной образовательной программы, организация контроля качества реализации образовательной деятельности в соответствии с требованиями ООП.    </w:t>
      </w:r>
    </w:p>
    <w:p w:rsidR="00061F4C" w:rsidRPr="00061F4C" w:rsidRDefault="00061F4C" w:rsidP="0006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Разработка методических и практических рекомендаций для 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руководителей и </w:t>
      </w: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сотрудников дошкольных образовательных организаций по разработке и реализации основной образовательной программы дошкольной образовательной организации, соответствующей требованиям ФГОС ДО, на основе 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ООП «Вдохновение»</w:t>
      </w: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.</w:t>
      </w:r>
    </w:p>
    <w:p w:rsidR="00061F4C" w:rsidRPr="00061F4C" w:rsidRDefault="00061F4C" w:rsidP="0006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1F4C" w:rsidRPr="00061F4C" w:rsidRDefault="00061F4C" w:rsidP="00061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Ответственный исполнитель инновационной площадки (контактный телефон)</w:t>
      </w:r>
    </w:p>
    <w:p w:rsidR="00061F4C" w:rsidRPr="00061F4C" w:rsidRDefault="00061F4C" w:rsidP="0006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Заместитель заведующего по ВМР Тимофеева Надежда Ивановна</w:t>
      </w:r>
      <w:r w:rsidRPr="00061F4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ar-SA"/>
        </w:rPr>
        <w:t xml:space="preserve">, </w:t>
      </w:r>
      <w:r w:rsidRPr="00061F4C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>8 (967) 055-54-54</w:t>
      </w:r>
    </w:p>
    <w:p w:rsidR="00061F4C" w:rsidRPr="00061F4C" w:rsidRDefault="00061F4C" w:rsidP="0006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1F4C" w:rsidRPr="00061F4C" w:rsidRDefault="00061F4C" w:rsidP="00061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1F4C" w:rsidRPr="00061F4C" w:rsidRDefault="00061F4C" w:rsidP="00061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1F4C" w:rsidRPr="00061F4C" w:rsidRDefault="00061F4C" w:rsidP="00061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Актуальность проблемы и новизна деятельности</w:t>
      </w:r>
    </w:p>
    <w:p w:rsidR="00061F4C" w:rsidRPr="00061F4C" w:rsidRDefault="00061F4C" w:rsidP="0006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Актуальность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проблемы обусловлена реализуемой в настоящий момент в образовательной системе Российской Федерации модернизацией дошкольного образования, переосмыслением социокультурной ситуации развития дошкольников, задачами образования в период дошкольного детства, научными исследованиями, корректирующими представления о детском развитии, и, как следствие, формированием новых представлений о качестве дошкольного образования на современном этапе социально-экономического развития страны. Актуальность проблемы также подчеркивается кардинальным изменением нормативно-правовой базы дошкольного образования РФ, выдвигающей новые требования к образовательным программам дошкольного образования, переходом к реализации 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ДО, необходимостью учета положений  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Примерной основной образовательной программы дошкольного образования, одобренной УМО по общему образованию 22 мая 2015 года (fgosreestr.ru), в основных образовательных программах, разрабатываемых дошкольными образовательными организациями. Это требует от руководителей дошкольных организаций взвешенного и обоснованного выбора образовательной программы, на основе которой планируется разработка ООП ДОО и дальнейшая ее реализация. </w:t>
      </w:r>
    </w:p>
    <w:p w:rsidR="00061F4C" w:rsidRPr="00061F4C" w:rsidRDefault="00061F4C" w:rsidP="0006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Новизна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деятельности обусловлена выбором в качестве основы для разработки ООП ДОО инновационного для российского дошкольного образования решения 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актуальных проблем комплексной модернизации образовательной деятельности ДОО новейшей комплексной образовательной программы дошкольного образования «Вдохновение» (далее – Программа «Вдохновение»). </w:t>
      </w:r>
    </w:p>
    <w:p w:rsidR="00061F4C" w:rsidRPr="00061F4C" w:rsidRDefault="00061F4C" w:rsidP="0006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«Вдохновение» формирует базисную платформу для целостного и разностороннего развития детей младенческого, раннего и дошкольного возраста, их личностного, социального, эмоционального, когнитивного и физического развития с учетом индивидуальных возможностей и ограничений, биологических факторов развития, факторов окружающей среды, в том числе, современного социокультурного контекста развития ребенка. Программа «Вдохновение» интегрирует данные современных научных исследований в области социальной и клинической психологии, психологии здоровья, психологии детского развития, нейропсихологии, нейрофизиологии, педиатрии, социологии, антропологии и других областей научных исследований, опирается на лучший отечественный и зарубежный педагогический опыт в области дошкольного образования. Программа «Вдохновение» разработана в полном соответствии с требованиями ФГОС ДО, учитывает положения ПООП ДО и является надежной основой для разработки ООП ДОО, удовлетворяющей всем требованиям нормативно-правовой базы дошкольного образования.</w:t>
      </w:r>
    </w:p>
    <w:p w:rsidR="00061F4C" w:rsidRPr="00061F4C" w:rsidRDefault="00061F4C" w:rsidP="0006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1F4C" w:rsidRPr="00061F4C" w:rsidRDefault="00061F4C" w:rsidP="00061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Объект инновационной деятельности</w:t>
      </w:r>
    </w:p>
    <w:p w:rsidR="00061F4C" w:rsidRPr="00061F4C" w:rsidRDefault="00061F4C" w:rsidP="0006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Образовательная деятельность дошкольной образовательной организации.</w:t>
      </w:r>
    </w:p>
    <w:p w:rsidR="00061F4C" w:rsidRPr="00061F4C" w:rsidRDefault="00061F4C" w:rsidP="0006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1F4C" w:rsidRPr="00061F4C" w:rsidRDefault="00061F4C" w:rsidP="00061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 инновационной деятельности</w:t>
      </w:r>
    </w:p>
    <w:p w:rsidR="00061F4C" w:rsidRPr="00061F4C" w:rsidRDefault="00061F4C" w:rsidP="0006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Модернизация образовательной деятельности ДОО в соответствии с требованиями 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современной социокультурной ситуации развития детства и изменениями нормативно-правовой базы дошкольного образования РФ на основе инновационной комплексной образовательной программы дошкольного образования «Вдохновение». </w:t>
      </w:r>
    </w:p>
    <w:p w:rsidR="00061F4C" w:rsidRPr="00061F4C" w:rsidRDefault="00061F4C" w:rsidP="0006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1F4C" w:rsidRPr="00061F4C" w:rsidRDefault="00061F4C" w:rsidP="00061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 инновационной деятельности</w:t>
      </w:r>
    </w:p>
    <w:p w:rsidR="00061F4C" w:rsidRPr="00061F4C" w:rsidRDefault="00061F4C" w:rsidP="0006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Достижение нового уровня качества дошкольного образования, соответствующего требованиям ФГОС ДО, отвечающего на вызовы современной социокультурной ситуации развития детства и отражающего современные научные и методические подходы к организации образовательной деятельности в ДОО с использованием инновационной образовательной программы «Вдохновение». </w:t>
      </w:r>
    </w:p>
    <w:p w:rsidR="00061F4C" w:rsidRPr="00061F4C" w:rsidRDefault="00061F4C" w:rsidP="00061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1F4C" w:rsidRPr="00061F4C" w:rsidRDefault="00061F4C" w:rsidP="00061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1F4C" w:rsidRPr="00061F4C" w:rsidRDefault="00061F4C" w:rsidP="00061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1F4C" w:rsidRPr="00061F4C" w:rsidRDefault="00061F4C" w:rsidP="00061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Предпосылки</w:t>
      </w:r>
    </w:p>
    <w:p w:rsidR="00061F4C" w:rsidRPr="00061F4C" w:rsidRDefault="00061F4C" w:rsidP="0006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ООП 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дошкольного образования, </w:t>
      </w: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построенная на основе 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инновационной образовательной программы</w:t>
      </w: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«Вдохновение»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позволит создать требуемые 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новые </w:t>
      </w: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психолого-педагогические условия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образовательной деятельности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которые позволяют: </w:t>
      </w:r>
    </w:p>
    <w:p w:rsidR="00061F4C" w:rsidRPr="00061F4C" w:rsidRDefault="00061F4C" w:rsidP="00061F4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extbookNew-Light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ребенку статус</w:t>
      </w:r>
      <w:r w:rsidRPr="00061F4C">
        <w:rPr>
          <w:rFonts w:ascii="Times New Roman" w:eastAsia="TextbookNew-Light" w:hAnsi="Times New Roman" w:cs="Times New Roman"/>
          <w:sz w:val="24"/>
          <w:szCs w:val="24"/>
          <w:lang w:eastAsia="ar-SA"/>
        </w:rPr>
        <w:t xml:space="preserve"> полноправного участника образовательных отношений; </w:t>
      </w:r>
    </w:p>
    <w:p w:rsidR="00061F4C" w:rsidRPr="00061F4C" w:rsidRDefault="00061F4C" w:rsidP="00061F4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extbookNew-Light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extbookNew-Light" w:hAnsi="Times New Roman" w:cs="Times New Roman"/>
          <w:sz w:val="24"/>
          <w:szCs w:val="24"/>
          <w:lang w:eastAsia="ar-SA"/>
        </w:rPr>
        <w:t>создать мотивирующую образовательную среду, обеспечивающую условия для наилучшего образования для каждого воспитанника ДОО;</w:t>
      </w:r>
    </w:p>
    <w:p w:rsidR="00061F4C" w:rsidRPr="00061F4C" w:rsidRDefault="00061F4C" w:rsidP="00061F4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extbookNew-Light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extbookNew-Light" w:hAnsi="Times New Roman" w:cs="Times New Roman"/>
          <w:sz w:val="24"/>
          <w:szCs w:val="24"/>
          <w:lang w:eastAsia="ar-SA"/>
        </w:rPr>
        <w:t xml:space="preserve">организовать «учебное сообщество», основанное на диалогическом принципе </w:t>
      </w:r>
      <w:proofErr w:type="gramStart"/>
      <w:r w:rsidRPr="00061F4C">
        <w:rPr>
          <w:rFonts w:ascii="Times New Roman" w:eastAsia="TextbookNew-Light" w:hAnsi="Times New Roman" w:cs="Times New Roman"/>
          <w:sz w:val="24"/>
          <w:szCs w:val="24"/>
          <w:lang w:eastAsia="ar-SA"/>
        </w:rPr>
        <w:t>со-действия</w:t>
      </w:r>
      <w:proofErr w:type="gramEnd"/>
      <w:r w:rsidRPr="00061F4C">
        <w:rPr>
          <w:rFonts w:ascii="Times New Roman" w:eastAsia="TextbookNew-Light" w:hAnsi="Times New Roman" w:cs="Times New Roman"/>
          <w:sz w:val="24"/>
          <w:szCs w:val="24"/>
          <w:lang w:eastAsia="ar-SA"/>
        </w:rPr>
        <w:t xml:space="preserve"> (со-конструкции), в котором активны все участники образовательного процесса: дети и взрослые совместно конструируют (создают) значения и смыслы, познают мир;</w:t>
      </w:r>
    </w:p>
    <w:p w:rsidR="00061F4C" w:rsidRPr="00061F4C" w:rsidRDefault="00061F4C" w:rsidP="00061F4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extbookNew-Light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поддерживать любознательность и инициативу ребенка, игровую деятельность во всех видах и формах, исследовательскую и другие формы детской активности;</w:t>
      </w:r>
    </w:p>
    <w:p w:rsidR="00061F4C" w:rsidRPr="00061F4C" w:rsidRDefault="00061F4C" w:rsidP="00061F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extbookNew-Light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extbookNew-Light" w:hAnsi="Times New Roman" w:cs="Times New Roman"/>
          <w:sz w:val="24"/>
          <w:szCs w:val="24"/>
          <w:lang w:eastAsia="ar-SA"/>
        </w:rPr>
        <w:t>предоставить возможность всем участникам образовательной деятельности стать соавторами ее содержания;</w:t>
      </w:r>
    </w:p>
    <w:p w:rsidR="00061F4C" w:rsidRPr="00061F4C" w:rsidRDefault="00061F4C" w:rsidP="00061F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extbookNew-Light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extbookNew-Light" w:hAnsi="Times New Roman" w:cs="Times New Roman"/>
          <w:sz w:val="24"/>
          <w:szCs w:val="24"/>
          <w:lang w:eastAsia="ar-SA"/>
        </w:rPr>
        <w:lastRenderedPageBreak/>
        <w:t>включать коррекционную работу с детьми с ограниченными возможностями здоровья;</w:t>
      </w:r>
    </w:p>
    <w:p w:rsidR="00061F4C" w:rsidRPr="00061F4C" w:rsidRDefault="00061F4C" w:rsidP="00061F4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систематические педагогические наблюдения, фиксацию индивидуальной траектории развития – для понимания характеристик и особенностей воспитанников, их текущего уровня образовательных способностей и готовностей и пр.;</w:t>
      </w:r>
    </w:p>
    <w:p w:rsidR="00061F4C" w:rsidRPr="00061F4C" w:rsidRDefault="00061F4C" w:rsidP="00061F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extbookNew-Light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реализовывать дифференцированное обучение, позволяющего добиваться высоких результатов образования каждого ребенка и детской группы в целом, предоставляющего детям возможность </w:t>
      </w:r>
      <w:r w:rsidRPr="00061F4C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выбора 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способов работы (индивидуально или в группах), способов выражения, содержания деятельности и т.д., вести педагогическую работу в «зоне ближайшего развития» ребенка; уделять особое внимание, </w:t>
      </w:r>
    </w:p>
    <w:p w:rsidR="00061F4C" w:rsidRPr="00061F4C" w:rsidRDefault="00061F4C" w:rsidP="00061F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extbookNew-Light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extbookNew-Light" w:hAnsi="Times New Roman" w:cs="Times New Roman"/>
          <w:sz w:val="24"/>
          <w:szCs w:val="24"/>
          <w:lang w:eastAsia="ar-SA"/>
        </w:rPr>
        <w:t>предоставлять равные шансы как одаренным, так и детям с проблемами в развитии (инклюзия), признавать и учитывать широкий спектр предпосылок развития детей, разнообразие в способностях и темпах развития;</w:t>
      </w:r>
    </w:p>
    <w:p w:rsidR="00061F4C" w:rsidRPr="00061F4C" w:rsidRDefault="00061F4C" w:rsidP="00061F4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предусматривать вариативные формы реализации образовательной </w:t>
      </w:r>
      <w:proofErr w:type="gramStart"/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деятельности  в</w:t>
      </w:r>
      <w:proofErr w:type="gramEnd"/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зависимости от конкретной ситуации, места расположения детского сада, особенностей детей и их семей</w:t>
      </w:r>
      <w:r w:rsidRPr="00061F4C">
        <w:rPr>
          <w:rFonts w:ascii="Times New Roman" w:eastAsia="TextbookNew-Light" w:hAnsi="Times New Roman" w:cs="Times New Roman"/>
          <w:sz w:val="24"/>
          <w:szCs w:val="24"/>
          <w:lang w:eastAsia="ar-SA"/>
        </w:rPr>
        <w:t xml:space="preserve"> на уровне планирования и содержания, при котором опыт, ценности педагогических коллективов, социокультурный контекст рассматриваются как ресурс образовательной работы и м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ожет быть реализовано в группах одного возраста, разного возраста, полного дня, кратковременного пребывания;</w:t>
      </w:r>
    </w:p>
    <w:p w:rsidR="00061F4C" w:rsidRPr="00061F4C" w:rsidRDefault="00061F4C" w:rsidP="00061F4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extbookNew-Light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обеспечивать</w:t>
      </w:r>
      <w:r w:rsidRPr="00061F4C">
        <w:rPr>
          <w:rFonts w:ascii="Times New Roman" w:eastAsia="TextbookNew-Light" w:hAnsi="Times New Roman" w:cs="Times New Roman"/>
          <w:sz w:val="24"/>
          <w:szCs w:val="24"/>
          <w:lang w:eastAsia="ar-SA"/>
        </w:rPr>
        <w:t xml:space="preserve"> методическую поддержку разнообразных форм сотрудничества организации с семьей;</w:t>
      </w:r>
    </w:p>
    <w:p w:rsidR="00061F4C" w:rsidRPr="00061F4C" w:rsidRDefault="00061F4C" w:rsidP="00061F4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осуществлять регулярную работу по профессиональному совершенствованию педагогов;</w:t>
      </w:r>
    </w:p>
    <w:p w:rsidR="00061F4C" w:rsidRPr="00061F4C" w:rsidRDefault="00061F4C" w:rsidP="00061F4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обеспечивать преемственность с начальным общим образованием.</w:t>
      </w:r>
    </w:p>
    <w:p w:rsidR="00061F4C" w:rsidRPr="00061F4C" w:rsidRDefault="00061F4C" w:rsidP="0006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</w:p>
    <w:p w:rsidR="00061F4C" w:rsidRPr="00061F4C" w:rsidRDefault="00061F4C" w:rsidP="00061F4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Основные задачи инновационной деятельности</w:t>
      </w:r>
    </w:p>
    <w:p w:rsidR="00061F4C" w:rsidRPr="00061F4C" w:rsidRDefault="00061F4C" w:rsidP="00061F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современных научных и методических подходов к дошкольному образованию и, отражающих эти подходы, положения ООП «Вдохновение».</w:t>
      </w:r>
    </w:p>
    <w:p w:rsidR="00061F4C" w:rsidRPr="00061F4C" w:rsidRDefault="00061F4C" w:rsidP="00061F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и обучение команды изменений для разработки и внедрения новой ООП ДОО, назначение координатора инновационной площадки.</w:t>
      </w:r>
    </w:p>
    <w:p w:rsidR="00061F4C" w:rsidRPr="00061F4C" w:rsidRDefault="00061F4C" w:rsidP="00061F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ООП ДОО, удовлетворяющей заданным требованиям качества дошкольного образования, на основе ООП «Вдохновение».</w:t>
      </w:r>
    </w:p>
    <w:p w:rsidR="00061F4C" w:rsidRPr="00061F4C" w:rsidRDefault="00061F4C" w:rsidP="00061F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 xml:space="preserve">Ознакомление участников образовательной деятельности ДОО с новой ООП ДО, ее коллективное обсуждение и совершенствование. </w:t>
      </w:r>
    </w:p>
    <w:p w:rsidR="00061F4C" w:rsidRPr="00061F4C" w:rsidRDefault="00061F4C" w:rsidP="00061F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kern w:val="24"/>
          <w:sz w:val="24"/>
          <w:szCs w:val="24"/>
          <w:lang w:eastAsia="ru-RU"/>
        </w:rPr>
        <w:t>Обучение педагогов ДОО и их помощников, новым подходам к организации образовательной деятельности, новым педагогическим методам и инструментам, способам создания условий для осуществления образовательного процесса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61F4C" w:rsidRPr="00061F4C" w:rsidRDefault="00061F4C" w:rsidP="00061F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 или создание групп в ДОО для участия в инновационной деятельности.</w:t>
      </w:r>
    </w:p>
    <w:p w:rsidR="00061F4C" w:rsidRPr="00061F4C" w:rsidRDefault="00061F4C" w:rsidP="00061F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Подготовка психолого-педагогических условий реализации образовательной деятельности в соответствии с новой ООП. </w:t>
      </w:r>
    </w:p>
    <w:p w:rsidR="00061F4C" w:rsidRPr="00061F4C" w:rsidRDefault="00061F4C" w:rsidP="00061F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Создание материально-технических условий осуществления образовательной деятельности в соответствии с новой ООП ДОО, в том числе, формирование развивающей предметно-пространственной среды как в групповом помещении, так и на другой территории (как внутренней, так и внешней) образовательной организации, а также создание других необходимых условий, заданных ФГОС ДО. </w:t>
      </w:r>
    </w:p>
    <w:p w:rsidR="00061F4C" w:rsidRPr="00061F4C" w:rsidRDefault="00061F4C" w:rsidP="00061F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Разработка системы управления качеством внедрения и реализации новой ООП ДОО «Вдохновение» на основе подходов и инструментария УМК ООП «Вдохновение».  </w:t>
      </w:r>
    </w:p>
    <w:p w:rsidR="00061F4C" w:rsidRPr="00061F4C" w:rsidRDefault="00061F4C" w:rsidP="00061F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Внедрение и реализация новой ООП ДОО «Вдохновение», оценивание образовательных эффектов нового образовательного процесса и содержания, предоставление обратной связи реализующим программу педагогам и руководству ДОО.</w:t>
      </w:r>
    </w:p>
    <w:p w:rsidR="00061F4C" w:rsidRPr="00061F4C" w:rsidRDefault="00061F4C" w:rsidP="00061F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Разработка модели совершенствования образовательной деятельности, реализуемой по ООП ДОО, созданной на основе Программы «Вдохновение», в том числе, совершенствования условий и содержания образовательной деятельности.</w:t>
      </w:r>
    </w:p>
    <w:p w:rsidR="00061F4C" w:rsidRPr="00061F4C" w:rsidRDefault="00061F4C" w:rsidP="00061F4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Разработка методических и практических рекомендаций по разработке и внедрению ООП ДОО на основе Программы «Вдохновение» с учетом итогов работы инновационной площадки. </w:t>
      </w:r>
    </w:p>
    <w:p w:rsidR="00061F4C" w:rsidRPr="00061F4C" w:rsidRDefault="00061F4C" w:rsidP="00061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</w:p>
    <w:p w:rsidR="00061F4C" w:rsidRPr="00061F4C" w:rsidRDefault="00061F4C" w:rsidP="00061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ar-SA"/>
        </w:rPr>
        <w:t>Концепция инновационной деятельности</w:t>
      </w:r>
    </w:p>
    <w:p w:rsidR="00061F4C" w:rsidRPr="00061F4C" w:rsidRDefault="00061F4C" w:rsidP="0006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Изменение требований к качеству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дошкольного</w:t>
      </w: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образования обусловлены изменяющейся социокультурной ситуацией развития детства, направлениями социально-экономического развития Российской Федерации, модернизацией системы дошкольного образования РФ, изменением нормативно-правовой базы дошкольного образования.</w:t>
      </w:r>
    </w:p>
    <w:p w:rsidR="00061F4C" w:rsidRPr="00061F4C" w:rsidRDefault="00061F4C" w:rsidP="0006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extbookNew-Light" w:hAnsi="Times New Roman" w:cs="Times New Roman"/>
          <w:sz w:val="24"/>
          <w:szCs w:val="24"/>
          <w:lang w:eastAsia="ru-RU"/>
        </w:rPr>
      </w:pPr>
      <w:r w:rsidRPr="00061F4C">
        <w:rPr>
          <w:rFonts w:ascii="Times New Roman" w:eastAsia="TextbookNew-Light" w:hAnsi="Times New Roman" w:cs="Times New Roman"/>
          <w:sz w:val="24"/>
          <w:szCs w:val="24"/>
          <w:lang w:eastAsia="ru-RU"/>
        </w:rPr>
        <w:t>В соответствии с новыми требованиями к качеству образовательный процесс в дошкольной организации должен стать комплексным и целостным процессом развития ребенка, охватывающим все области и направления развития: личностное, физическое, когнитивное, социальное, эмоциональное и другие.</w:t>
      </w:r>
    </w:p>
    <w:p w:rsidR="00061F4C" w:rsidRPr="00061F4C" w:rsidRDefault="00061F4C" w:rsidP="0006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extbookNew-Light" w:hAnsi="Times New Roman" w:cs="Times New Roman"/>
          <w:sz w:val="24"/>
          <w:szCs w:val="24"/>
          <w:lang w:eastAsia="ru-RU"/>
        </w:rPr>
      </w:pPr>
      <w:r w:rsidRPr="00061F4C">
        <w:rPr>
          <w:rFonts w:ascii="Times New Roman" w:eastAsia="TextbookNew-Light" w:hAnsi="Times New Roman" w:cs="Times New Roman"/>
          <w:sz w:val="24"/>
          <w:szCs w:val="24"/>
          <w:lang w:eastAsia="ru-RU"/>
        </w:rPr>
        <w:t xml:space="preserve">Образовательная деятельность по программе, удовлетворяющей современным требованиям к качеству дошкольного образования, должна </w:t>
      </w:r>
      <w:proofErr w:type="gramStart"/>
      <w:r w:rsidRPr="00061F4C">
        <w:rPr>
          <w:rFonts w:ascii="Times New Roman" w:eastAsia="TextbookNew-Light" w:hAnsi="Times New Roman" w:cs="Times New Roman"/>
          <w:sz w:val="24"/>
          <w:szCs w:val="24"/>
          <w:lang w:eastAsia="ru-RU"/>
        </w:rPr>
        <w:t>учитывать</w:t>
      </w:r>
      <w:proofErr w:type="gramEnd"/>
      <w:r w:rsidRPr="00061F4C">
        <w:rPr>
          <w:rFonts w:ascii="Times New Roman" w:eastAsia="TextbookNew-Light" w:hAnsi="Times New Roman" w:cs="Times New Roman"/>
          <w:sz w:val="24"/>
          <w:szCs w:val="24"/>
          <w:lang w:eastAsia="ru-RU"/>
        </w:rPr>
        <w:t xml:space="preserve"> как биологические факторы развития, так и факторы окружающей среды, в том числе, социокультурный контекст развития ребенка.</w:t>
      </w:r>
    </w:p>
    <w:p w:rsidR="00061F4C" w:rsidRPr="00061F4C" w:rsidRDefault="00061F4C" w:rsidP="0006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extbookNew-Light" w:hAnsi="Times New Roman" w:cs="Times New Roman"/>
          <w:sz w:val="24"/>
          <w:szCs w:val="24"/>
          <w:lang w:eastAsia="ru-RU"/>
        </w:rPr>
      </w:pPr>
      <w:r w:rsidRPr="00061F4C">
        <w:rPr>
          <w:rFonts w:ascii="Times New Roman" w:eastAsia="TextbookNew-Light" w:hAnsi="Times New Roman" w:cs="Times New Roman"/>
          <w:sz w:val="24"/>
          <w:szCs w:val="24"/>
          <w:lang w:eastAsia="ru-RU"/>
        </w:rPr>
        <w:t>Разрабатываемая на основе Программы «Вдохновение» ООП ДОО должна учитывать данные современных научных исследований в области психологии и психофизиологии развития, опираться на лучший отечественный и зарубежный опыт в области дошкольного образования.</w:t>
      </w:r>
    </w:p>
    <w:p w:rsidR="00061F4C" w:rsidRPr="00061F4C" w:rsidRDefault="00061F4C" w:rsidP="0006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extbookNew-Light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extbookNew-Light" w:hAnsi="Times New Roman" w:cs="Times New Roman"/>
          <w:sz w:val="24"/>
          <w:szCs w:val="24"/>
          <w:lang w:eastAsia="ru-RU"/>
        </w:rPr>
        <w:t xml:space="preserve">Принцип совместного действия — со-конструкции, заложенный в Программе «Вдохновение», </w:t>
      </w:r>
      <w:r w:rsidRPr="00061F4C">
        <w:rPr>
          <w:rFonts w:ascii="Times New Roman" w:eastAsia="TextbookNew-Light" w:hAnsi="Times New Roman" w:cs="Times New Roman"/>
          <w:iCs/>
          <w:sz w:val="24"/>
          <w:szCs w:val="24"/>
          <w:lang w:eastAsia="ru-RU"/>
        </w:rPr>
        <w:t>должен стать стержневым ядром ООП ДО</w:t>
      </w:r>
      <w:r w:rsidRPr="00061F4C">
        <w:rPr>
          <w:rFonts w:ascii="Times New Roman" w:eastAsia="TextbookNew-Light" w:hAnsi="Times New Roman" w:cs="Times New Roman"/>
          <w:sz w:val="24"/>
          <w:szCs w:val="24"/>
          <w:lang w:eastAsia="ru-RU"/>
        </w:rPr>
        <w:t xml:space="preserve">. Поддерживая конструктивистский </w:t>
      </w:r>
      <w:r w:rsidRPr="00061F4C">
        <w:rPr>
          <w:rFonts w:ascii="Times New Roman" w:eastAsia="TextbookNew-Light" w:hAnsi="Times New Roman" w:cs="Times New Roman"/>
          <w:i/>
          <w:iCs/>
          <w:sz w:val="24"/>
          <w:szCs w:val="24"/>
          <w:lang w:eastAsia="ru-RU"/>
        </w:rPr>
        <w:t xml:space="preserve">принцип активности </w:t>
      </w:r>
      <w:r w:rsidRPr="00061F4C">
        <w:rPr>
          <w:rFonts w:ascii="Times New Roman" w:eastAsia="TextbookNew-Light" w:hAnsi="Times New Roman" w:cs="Times New Roman"/>
          <w:sz w:val="24"/>
          <w:szCs w:val="24"/>
          <w:lang w:eastAsia="ru-RU"/>
        </w:rPr>
        <w:t xml:space="preserve">ребенка и </w:t>
      </w:r>
      <w:r w:rsidRPr="00061F4C">
        <w:rPr>
          <w:rFonts w:ascii="Times New Roman" w:eastAsia="TextbookNew-Light" w:hAnsi="Times New Roman" w:cs="Times New Roman"/>
          <w:i/>
          <w:iCs/>
          <w:sz w:val="24"/>
          <w:szCs w:val="24"/>
          <w:lang w:eastAsia="ru-RU"/>
        </w:rPr>
        <w:t xml:space="preserve">его собственный вклад в развитие, </w:t>
      </w:r>
      <w:r w:rsidRPr="00061F4C">
        <w:rPr>
          <w:rFonts w:ascii="Times New Roman" w:eastAsia="TextbookNew-Light" w:hAnsi="Times New Roman" w:cs="Times New Roman"/>
          <w:sz w:val="24"/>
          <w:szCs w:val="24"/>
          <w:lang w:eastAsia="ru-RU"/>
        </w:rPr>
        <w:t>необходимо осмыслить тот факт, что образование является социальным процессом и происходит в совместной деятельности, в диалоге, в котором дети и взрослые совместно конструируют (создают) значения и смыслы. В образовательной деятельности, реализуемой в соответствии с новой ООП ДОО, должны быть активны и сам ребенок</w:t>
      </w:r>
      <w:r w:rsidRPr="00061F4C">
        <w:rPr>
          <w:rFonts w:ascii="Times New Roman" w:eastAsia="TextbookNew-Light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061F4C">
        <w:rPr>
          <w:rFonts w:ascii="Times New Roman" w:eastAsia="TextbookNew-Light" w:hAnsi="Times New Roman" w:cs="Times New Roman"/>
          <w:sz w:val="24"/>
          <w:szCs w:val="24"/>
          <w:lang w:eastAsia="ru-RU"/>
        </w:rPr>
        <w:t xml:space="preserve">и окружающая среда. Образовательные процессы должны совместно конструироваться детьми и взрослыми, </w:t>
      </w:r>
      <w:r w:rsidRPr="00061F4C">
        <w:rPr>
          <w:rFonts w:ascii="Times New Roman" w:eastAsia="TextbookNew-Light" w:hAnsi="Times New Roman" w:cs="Times New Roman"/>
          <w:sz w:val="24"/>
          <w:szCs w:val="24"/>
          <w:lang w:eastAsia="ar-SA"/>
        </w:rPr>
        <w:t>дети и взрослые совместно должны конструировать (создавать) значения и смыслы, познавать мир.</w:t>
      </w:r>
    </w:p>
    <w:p w:rsidR="00061F4C" w:rsidRPr="00061F4C" w:rsidRDefault="00061F4C" w:rsidP="0006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extbookNew-Light" w:hAnsi="Times New Roman" w:cs="Times New Roman"/>
          <w:sz w:val="24"/>
          <w:szCs w:val="24"/>
          <w:lang w:eastAsia="ru-RU"/>
        </w:rPr>
      </w:pPr>
      <w:r w:rsidRPr="00061F4C">
        <w:rPr>
          <w:rFonts w:ascii="Times New Roman" w:eastAsia="TextbookNew-Light" w:hAnsi="Times New Roman" w:cs="Times New Roman"/>
          <w:sz w:val="24"/>
          <w:szCs w:val="24"/>
          <w:lang w:eastAsia="ru-RU"/>
        </w:rPr>
        <w:t>Инновационная деятельность должна показать возможности и направления решения задачи создания ООП ДОО, соответствующей требованиям ФГОС ДО, ПООП ДО и других актуальных нормативных документов, регулирующих деятельность образовательных организаций в сфере дошкольного образования на основе Программы «Вдохновение».</w:t>
      </w:r>
    </w:p>
    <w:p w:rsidR="00061F4C" w:rsidRPr="00061F4C" w:rsidRDefault="00061F4C" w:rsidP="0006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extbookNew-Light" w:hAnsi="Times New Roman" w:cs="Times New Roman"/>
          <w:sz w:val="24"/>
          <w:szCs w:val="24"/>
          <w:lang w:eastAsia="ru-RU"/>
        </w:rPr>
        <w:t xml:space="preserve">В начале инновационной деятельности 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дошкольной образовательной организации должна быть создана команда разработки и внедрения ООП ДОО, в которую должны войти, с одной стороны, руководитель организации, другие представители руководства организации, методисты, представители педагогического коллектива ДОО, представители семей воспитанников организации. Также желательно включить в команду представителей муниципальных органов образования, представителей сетевого окружения ДОО. Далее такая команда будет называться «командой изменений».   </w:t>
      </w:r>
    </w:p>
    <w:p w:rsidR="00061F4C" w:rsidRPr="00061F4C" w:rsidRDefault="00061F4C" w:rsidP="00061F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Деятельность инновационной площадки предполагает три этапа:</w:t>
      </w:r>
    </w:p>
    <w:p w:rsidR="00061F4C" w:rsidRPr="00061F4C" w:rsidRDefault="00061F4C" w:rsidP="0006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lastRenderedPageBreak/>
        <w:t>I</w:t>
      </w:r>
      <w:r w:rsidRPr="00061F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этап – подготовительный (аналитический этап)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рамках которого предполагается проведение командой исследования и анализа</w:t>
      </w:r>
    </w:p>
    <w:p w:rsidR="00061F4C" w:rsidRPr="00061F4C" w:rsidRDefault="00061F4C" w:rsidP="00061F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- современной социокультурной ситуации, современного понимания детского развития и 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актуальных</w:t>
      </w: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представлений о качестве дошкольного образования;</w:t>
      </w:r>
    </w:p>
    <w:p w:rsidR="00061F4C" w:rsidRPr="00061F4C" w:rsidRDefault="00061F4C" w:rsidP="00061F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- требований 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текущей</w:t>
      </w: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нормативно-правовой базы дошкольного образования;</w:t>
      </w:r>
    </w:p>
    <w:p w:rsidR="00061F4C" w:rsidRPr="00061F4C" w:rsidRDefault="00061F4C" w:rsidP="00061F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современных научных и методических подходов к дошкольному образованию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61F4C" w:rsidRPr="00061F4C" w:rsidRDefault="00061F4C" w:rsidP="00061F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- целей, задач, принципов, требований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, содержания и организационных подходов</w:t>
      </w: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ООП</w:t>
      </w: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«Вдохновение»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061F4C" w:rsidRPr="00061F4C" w:rsidRDefault="00061F4C" w:rsidP="00061F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- текущей образовательной деятельности ДОО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61F4C" w:rsidRPr="00061F4C" w:rsidRDefault="00061F4C" w:rsidP="00061F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1F4C" w:rsidRPr="00061F4C" w:rsidRDefault="00061F4C" w:rsidP="0006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</w:t>
      </w:r>
      <w:r w:rsidRPr="00061F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этап – основной (этап реализации)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рамках которого предполагается разработка, внедрение и реализация основной образовательной программы дошкольной образовательной организации, созданной на основе ООП "Вдохновение", включающая </w:t>
      </w:r>
    </w:p>
    <w:p w:rsidR="00061F4C" w:rsidRPr="00061F4C" w:rsidRDefault="00061F4C" w:rsidP="00061F4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OLE_LINK1"/>
      <w:bookmarkStart w:id="1" w:name="OLE_LINK2"/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разработку концепции и модели новой ООП ДОО; </w:t>
      </w:r>
    </w:p>
    <w:p w:rsidR="00061F4C" w:rsidRPr="00061F4C" w:rsidRDefault="00061F4C" w:rsidP="00061F4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разработку нового текста ООП ДОО;</w:t>
      </w:r>
    </w:p>
    <w:p w:rsidR="00061F4C" w:rsidRPr="00061F4C" w:rsidRDefault="00061F4C" w:rsidP="00061F4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совершенствование педагогического мастерства коллектива ДОО с целью эффективной реализации образовательного процесса в соответствии с новой ООП ДОО;</w:t>
      </w:r>
    </w:p>
    <w:p w:rsidR="00061F4C" w:rsidRPr="00061F4C" w:rsidRDefault="00061F4C" w:rsidP="00061F4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создание условий реализации образовательной деятельности в соответствии с новой ООП ДОО;</w:t>
      </w:r>
    </w:p>
    <w:p w:rsidR="00061F4C" w:rsidRPr="00061F4C" w:rsidRDefault="00061F4C" w:rsidP="00061F4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- внедрение и реализацию новой ООП ДОО;</w:t>
      </w:r>
    </w:p>
    <w:p w:rsidR="00061F4C" w:rsidRPr="00061F4C" w:rsidRDefault="00061F4C" w:rsidP="00061F4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оценивание, контроль и анализ реализуемой по новой ООП ДОО образовательной деятельности, разработка системы управления качеством образовательной деятельности ДОО; </w:t>
      </w:r>
    </w:p>
    <w:p w:rsidR="00061F4C" w:rsidRPr="00061F4C" w:rsidRDefault="00061F4C" w:rsidP="00061F4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совершенствование образовательной деятельности по новой ООП ДО</w:t>
      </w:r>
      <w:bookmarkEnd w:id="0"/>
      <w:bookmarkEnd w:id="1"/>
    </w:p>
    <w:p w:rsidR="00061F4C" w:rsidRPr="00061F4C" w:rsidRDefault="00061F4C" w:rsidP="00061F4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1F4C" w:rsidRPr="00061F4C" w:rsidRDefault="00061F4C" w:rsidP="00061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III</w:t>
      </w:r>
      <w:r w:rsidRPr="00061F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этап – заключительный (этап подведения итогов)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, в рамках которого предполагается выполнение комплекса работ по итогам инновационной деятельности, включающего</w:t>
      </w:r>
    </w:p>
    <w:p w:rsidR="00061F4C" w:rsidRPr="00061F4C" w:rsidRDefault="00061F4C" w:rsidP="00061F4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разработка модели совершенствования образовательной деятельности, реализуемой по новой ООП ДОО, системы управления качеством образовательной деятельности;</w:t>
      </w:r>
    </w:p>
    <w:p w:rsidR="00061F4C" w:rsidRPr="00061F4C" w:rsidRDefault="00061F4C" w:rsidP="00061F4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корректировка содержания ООП ДОО, ее инструментов и процедур, и организационных условий реализации по итогам анализа ее реализации на </w:t>
      </w:r>
      <w:r w:rsidRPr="00061F4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II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этапе и внесение соответствующих изменений в ООП ДОО;</w:t>
      </w:r>
    </w:p>
    <w:p w:rsidR="00061F4C" w:rsidRPr="00061F4C" w:rsidRDefault="00061F4C" w:rsidP="00061F4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разработка методических и практических рекомендаций, запланированных в рамках работы инновационной площадки.</w:t>
      </w:r>
    </w:p>
    <w:p w:rsidR="00061F4C" w:rsidRPr="00061F4C" w:rsidRDefault="00061F4C" w:rsidP="00061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1F4C" w:rsidRPr="00061F4C" w:rsidRDefault="00061F4C" w:rsidP="00061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Тематический календарный план инновационной деятельности </w:t>
      </w:r>
    </w:p>
    <w:p w:rsidR="00061F4C" w:rsidRPr="00061F4C" w:rsidRDefault="00061F4C" w:rsidP="00061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ar-S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5245"/>
      </w:tblGrid>
      <w:tr w:rsidR="00061F4C" w:rsidRPr="00061F4C" w:rsidTr="00DC71A9">
        <w:tc>
          <w:tcPr>
            <w:tcW w:w="4820" w:type="dxa"/>
          </w:tcPr>
          <w:p w:rsidR="00061F4C" w:rsidRPr="00061F4C" w:rsidRDefault="00061F4C" w:rsidP="0006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Содержание этапа </w:t>
            </w:r>
          </w:p>
        </w:tc>
        <w:tc>
          <w:tcPr>
            <w:tcW w:w="5245" w:type="dxa"/>
          </w:tcPr>
          <w:p w:rsidR="00061F4C" w:rsidRPr="00061F4C" w:rsidRDefault="00061F4C" w:rsidP="0006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i/>
                <w:lang w:eastAsia="ar-SA"/>
              </w:rPr>
              <w:t>Наименование мероприятий</w:t>
            </w:r>
          </w:p>
        </w:tc>
      </w:tr>
      <w:tr w:rsidR="00061F4C" w:rsidRPr="00061F4C" w:rsidTr="00DC71A9">
        <w:trPr>
          <w:trHeight w:val="278"/>
        </w:trPr>
        <w:tc>
          <w:tcPr>
            <w:tcW w:w="10065" w:type="dxa"/>
            <w:gridSpan w:val="2"/>
            <w:shd w:val="clear" w:color="auto" w:fill="D9D9D9"/>
            <w:vAlign w:val="center"/>
          </w:tcPr>
          <w:p w:rsidR="00061F4C" w:rsidRPr="00061F4C" w:rsidRDefault="00061F4C" w:rsidP="0006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ПОДГОТОВИТЕЛЬНЫЙ ЭТАП </w:t>
            </w:r>
          </w:p>
        </w:tc>
      </w:tr>
      <w:tr w:rsidR="00061F4C" w:rsidRPr="00061F4C" w:rsidTr="00DC71A9">
        <w:trPr>
          <w:trHeight w:val="705"/>
        </w:trPr>
        <w:tc>
          <w:tcPr>
            <w:tcW w:w="4820" w:type="dxa"/>
            <w:vMerge w:val="restart"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Изучение, анализ и обсуждение командой </w:t>
            </w: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>изменений</w:t>
            </w: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: </w:t>
            </w:r>
          </w:p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>- современной социокультурной ситуации</w:t>
            </w: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 xml:space="preserve"> детства; </w:t>
            </w:r>
          </w:p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>современн</w:t>
            </w: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 xml:space="preserve">ых научных представлений в области детского развития и образования, </w:t>
            </w:r>
          </w:p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>- современных научно-методических подходов в области понимания и оценивания качества</w:t>
            </w: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 дошкольного образования;</w:t>
            </w:r>
          </w:p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>- требований актуальной нормативно-правовой базы дошкольного образования</w:t>
            </w: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в том числе, ФЗ </w:t>
            </w: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lastRenderedPageBreak/>
              <w:t xml:space="preserve">«Об образовании РФ», </w:t>
            </w: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 xml:space="preserve">федерального </w:t>
            </w: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>государственного стандарта дошкольного образования (ФГОС ДО), Примерной основной образовательной программы дошкольного образования (ПООП ДО);</w:t>
            </w:r>
          </w:p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>- факторов окружающей среды</w:t>
            </w: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 xml:space="preserve"> ДОО, </w:t>
            </w: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возможностей для сетевого взаимодействия, возможностей для организации участия семей в реализации </w:t>
            </w: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>ООП</w:t>
            </w: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 ДОО</w:t>
            </w: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>;</w:t>
            </w:r>
          </w:p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>- текущей образовательной деятельности ДОО на предмет сравнения ее с новыми требованиями актуальной нормативно-правовой базы дошкольного образования, выделения ключевых расхождений с требованиями ФГОС ДО и других нормативных документов;</w:t>
            </w:r>
          </w:p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>- целей, задач, принципов</w:t>
            </w: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 xml:space="preserve"> и</w:t>
            </w: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 </w:t>
            </w: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>подходов</w:t>
            </w: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 </w:t>
            </w: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>ООП</w:t>
            </w: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 «Вдохновение»; </w:t>
            </w:r>
          </w:p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ar-SA"/>
              </w:rPr>
            </w:pP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>- ключевых требований содержательного и организационного раздел</w:t>
            </w: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>ов</w:t>
            </w: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 </w:t>
            </w: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>ООП</w:t>
            </w: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 «Вдохновение» к организации образовательного процесса, к условиям реализации образовательной деятельности, в том числе, к организации развивающей предметно-пространственной среды, к психолого-педагогическим, кадровым, материально-техническим и финансовым условиям;</w:t>
            </w:r>
          </w:p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>- направлений модернизации образовательной деятельности ДОО с целью достижения требований Программы «Вдохновение» с учетом текущей социокультурной ситуации образовательной деятельности ДОО, особенностей ее реализации, состава групп воспитанников, возможностей (кадровых, материально-технических, учебно-методических, финансовых) и ограничений по модернизации образовательной деятельности ДОО</w:t>
            </w: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245" w:type="dxa"/>
          </w:tcPr>
          <w:p w:rsidR="00061F4C" w:rsidRPr="00061F4C" w:rsidRDefault="00061F4C" w:rsidP="00061F4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lastRenderedPageBreak/>
              <w:t xml:space="preserve">Семинар, посвященный </w:t>
            </w: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>анализу</w:t>
            </w: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 современной социокультурной ситуации</w:t>
            </w: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>современному пониманию детского развития, анализу требований ФГОС ДО и актуальной нормативно-правовой базы, представлениям о качестве дошкольного образования и принципам развивающего оценивания деятельности ДОО</w:t>
            </w:r>
          </w:p>
        </w:tc>
      </w:tr>
      <w:tr w:rsidR="00061F4C" w:rsidRPr="00061F4C" w:rsidTr="00DC71A9">
        <w:trPr>
          <w:trHeight w:val="1022"/>
        </w:trPr>
        <w:tc>
          <w:tcPr>
            <w:tcW w:w="4820" w:type="dxa"/>
            <w:vMerge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5245" w:type="dxa"/>
          </w:tcPr>
          <w:p w:rsidR="00061F4C" w:rsidRPr="00061F4C" w:rsidRDefault="00061F4C" w:rsidP="00061F4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>Создание команды изменений для разработки и внедрения ООП ДОО</w:t>
            </w: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 xml:space="preserve"> на основе Программы «Вдохновение»</w:t>
            </w:r>
          </w:p>
        </w:tc>
      </w:tr>
      <w:tr w:rsidR="00061F4C" w:rsidRPr="00061F4C" w:rsidTr="00DC71A9">
        <w:trPr>
          <w:trHeight w:val="1457"/>
        </w:trPr>
        <w:tc>
          <w:tcPr>
            <w:tcW w:w="4820" w:type="dxa"/>
            <w:vMerge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5245" w:type="dxa"/>
          </w:tcPr>
          <w:p w:rsidR="00061F4C" w:rsidRPr="00061F4C" w:rsidRDefault="00061F4C" w:rsidP="00061F4C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Совет </w:t>
            </w: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 xml:space="preserve">инновационной </w:t>
            </w: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>площадки, посвященный анализу текущей образовательной деятельности ДОО</w:t>
            </w: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>на предмет сравнения ее с новыми требованиями актуальной нормативно-правовой базы дошкольного образования</w:t>
            </w: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 xml:space="preserve"> и Программы «Вдохновение»</w:t>
            </w:r>
          </w:p>
        </w:tc>
      </w:tr>
      <w:tr w:rsidR="00061F4C" w:rsidRPr="00061F4C" w:rsidTr="00DC71A9">
        <w:tc>
          <w:tcPr>
            <w:tcW w:w="4820" w:type="dxa"/>
            <w:vMerge/>
          </w:tcPr>
          <w:p w:rsidR="00061F4C" w:rsidRPr="00061F4C" w:rsidRDefault="00061F4C" w:rsidP="0006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245" w:type="dxa"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 xml:space="preserve">Определение организационных условий инновационной деятельности, разработка, согласование и утверждение ответственным исполнителем программы инновационной деятельности, выбор групп для участия в инновационной деятельности </w:t>
            </w:r>
          </w:p>
        </w:tc>
      </w:tr>
      <w:tr w:rsidR="00061F4C" w:rsidRPr="00061F4C" w:rsidTr="00DC71A9">
        <w:tc>
          <w:tcPr>
            <w:tcW w:w="4820" w:type="dxa"/>
            <w:vMerge/>
          </w:tcPr>
          <w:p w:rsidR="00061F4C" w:rsidRPr="00061F4C" w:rsidRDefault="00061F4C" w:rsidP="0006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245" w:type="dxa"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>Организация образовательного процесса</w:t>
            </w:r>
            <w:r w:rsidRPr="00061F4C">
              <w:rPr>
                <w:rFonts w:ascii="Times New Roman" w:eastAsia="TextbookNew-Light" w:hAnsi="Times New Roman" w:cs="Times New Roman"/>
                <w:lang w:eastAsia="ar-SA"/>
              </w:rPr>
              <w:t xml:space="preserve"> в группах</w:t>
            </w: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 xml:space="preserve"> с использованием материалов и процедур, предусмотренных Программой «Вдохновение»</w:t>
            </w:r>
          </w:p>
        </w:tc>
      </w:tr>
      <w:tr w:rsidR="00061F4C" w:rsidRPr="00061F4C" w:rsidTr="00DC71A9">
        <w:tc>
          <w:tcPr>
            <w:tcW w:w="4820" w:type="dxa"/>
            <w:vMerge/>
          </w:tcPr>
          <w:p w:rsidR="00061F4C" w:rsidRPr="00061F4C" w:rsidRDefault="00061F4C" w:rsidP="0006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245" w:type="dxa"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Рабочие встречи команды </w:t>
            </w: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 xml:space="preserve">изменений </w:t>
            </w: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по </w:t>
            </w: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>обсуждению</w:t>
            </w: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 выполнения</w:t>
            </w: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 xml:space="preserve"> текущих</w:t>
            </w: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 xml:space="preserve"> задач подготовительного этапа </w:t>
            </w: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 xml:space="preserve">инновационной деятельности и анализу направлений модернизации образовательной деятельности </w:t>
            </w: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>с целью достижения требований Программы «Вдохновение»</w:t>
            </w:r>
          </w:p>
        </w:tc>
      </w:tr>
      <w:tr w:rsidR="00061F4C" w:rsidRPr="00061F4C" w:rsidTr="00DC71A9">
        <w:tc>
          <w:tcPr>
            <w:tcW w:w="4820" w:type="dxa"/>
            <w:vMerge/>
          </w:tcPr>
          <w:p w:rsidR="00061F4C" w:rsidRPr="00061F4C" w:rsidRDefault="00061F4C" w:rsidP="0006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245" w:type="dxa"/>
          </w:tcPr>
          <w:p w:rsidR="00061F4C" w:rsidRPr="00061F4C" w:rsidRDefault="00061F4C" w:rsidP="0006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диагностической оценке текущего качества образовательной деятельности с использованием инструментов и процедур, предусмотренных Программой «Вдохновение»</w:t>
            </w:r>
          </w:p>
        </w:tc>
      </w:tr>
      <w:tr w:rsidR="00061F4C" w:rsidRPr="00061F4C" w:rsidTr="00DC71A9">
        <w:tc>
          <w:tcPr>
            <w:tcW w:w="4820" w:type="dxa"/>
            <w:vMerge/>
          </w:tcPr>
          <w:p w:rsidR="00061F4C" w:rsidRPr="00061F4C" w:rsidRDefault="00061F4C" w:rsidP="0006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245" w:type="dxa"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>Подготовка заключений по итогам подготовительного этапа</w:t>
            </w: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>и рекомендаций для педагогов по организации деятельности в целях реализации образовательного процесса по ООП ДОО, разработанной на основе Программы «Вдохновение» с использованием ее инструментов и процедур</w:t>
            </w:r>
          </w:p>
        </w:tc>
      </w:tr>
      <w:tr w:rsidR="00061F4C" w:rsidRPr="00061F4C" w:rsidTr="00DC71A9">
        <w:tc>
          <w:tcPr>
            <w:tcW w:w="4820" w:type="dxa"/>
            <w:vMerge/>
          </w:tcPr>
          <w:p w:rsidR="00061F4C" w:rsidRPr="00061F4C" w:rsidRDefault="00061F4C" w:rsidP="0006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61F4C" w:rsidRPr="00061F4C" w:rsidRDefault="00061F4C" w:rsidP="0006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lang w:eastAsia="ru-RU"/>
              </w:rPr>
              <w:t>Семинар по итогам подготовительного этапа и перспектив инновационной деятельности</w:t>
            </w:r>
          </w:p>
        </w:tc>
      </w:tr>
      <w:tr w:rsidR="00061F4C" w:rsidRPr="00061F4C" w:rsidTr="00DC71A9"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061F4C" w:rsidRPr="00061F4C" w:rsidRDefault="00061F4C" w:rsidP="00061F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61F4C" w:rsidRPr="00061F4C" w:rsidRDefault="00061F4C" w:rsidP="0006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lang w:eastAsia="ru-RU"/>
              </w:rPr>
              <w:t>Рабочие встречи команды изменений по обсуждению задач основного этапа инновационной деятельности</w:t>
            </w:r>
          </w:p>
        </w:tc>
      </w:tr>
      <w:tr w:rsidR="00061F4C" w:rsidRPr="00061F4C" w:rsidTr="00DC71A9">
        <w:tc>
          <w:tcPr>
            <w:tcW w:w="10065" w:type="dxa"/>
            <w:gridSpan w:val="2"/>
            <w:shd w:val="clear" w:color="auto" w:fill="D9D9D9"/>
          </w:tcPr>
          <w:p w:rsidR="00061F4C" w:rsidRPr="00061F4C" w:rsidRDefault="00061F4C" w:rsidP="0006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ОСНОВНОЙ ЭТАП </w:t>
            </w:r>
          </w:p>
        </w:tc>
      </w:tr>
      <w:tr w:rsidR="00061F4C" w:rsidRPr="00061F4C" w:rsidTr="00DC71A9">
        <w:trPr>
          <w:trHeight w:val="836"/>
        </w:trPr>
        <w:tc>
          <w:tcPr>
            <w:tcW w:w="4820" w:type="dxa"/>
            <w:vMerge w:val="restart"/>
          </w:tcPr>
          <w:p w:rsidR="00061F4C" w:rsidRPr="00061F4C" w:rsidRDefault="00061F4C" w:rsidP="0006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Разработка, внедрение и реализация основной образовательной программы дошкольной образовательной организации на основе ООП "Вдохновение"</w:t>
            </w: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</w:p>
          <w:p w:rsidR="00061F4C" w:rsidRPr="00061F4C" w:rsidRDefault="00061F4C" w:rsidP="0006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61F4C" w:rsidRPr="00061F4C" w:rsidRDefault="00061F4C" w:rsidP="00061F4C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разработка концепции и модели новой ООП ДОО; </w:t>
            </w:r>
          </w:p>
          <w:p w:rsidR="00061F4C" w:rsidRPr="00061F4C" w:rsidRDefault="00061F4C" w:rsidP="00061F4C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разработка нового текста ООП ДОО;</w:t>
            </w:r>
          </w:p>
          <w:p w:rsidR="00061F4C" w:rsidRPr="00061F4C" w:rsidRDefault="00061F4C" w:rsidP="00061F4C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совершенствование педагогического мастерства коллектива ДОО с целью эффективной реализации образовательного </w:t>
            </w: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процесса в соответствии с новой ООП ДОО;</w:t>
            </w:r>
          </w:p>
          <w:p w:rsidR="00061F4C" w:rsidRPr="00061F4C" w:rsidRDefault="00061F4C" w:rsidP="00061F4C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создание условий реализации образовательной деятельности в соответствии с новой ООП ДОО;</w:t>
            </w:r>
          </w:p>
          <w:p w:rsidR="00061F4C" w:rsidRPr="00061F4C" w:rsidRDefault="00061F4C" w:rsidP="00061F4C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внедрение и реализацию новой ООП ДОО;</w:t>
            </w:r>
          </w:p>
          <w:p w:rsidR="00061F4C" w:rsidRPr="00061F4C" w:rsidRDefault="00061F4C" w:rsidP="00061F4C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оценивание, контроль и анализ реализуемой по новой ООП ДОО образовательной деятельности; </w:t>
            </w:r>
          </w:p>
          <w:p w:rsidR="00061F4C" w:rsidRPr="00061F4C" w:rsidRDefault="00061F4C" w:rsidP="00061F4C">
            <w:pPr>
              <w:spacing w:after="120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</w:pPr>
            <w:r w:rsidRPr="00061F4C">
              <w:rPr>
                <w:rFonts w:ascii="Times New Roman" w:eastAsia="Times New Roman" w:hAnsi="Times New Roman" w:cs="Times New Roman"/>
                <w:sz w:val="28"/>
                <w:szCs w:val="24"/>
                <w:lang w:val="x-none" w:eastAsia="ar-SA"/>
              </w:rPr>
              <w:t xml:space="preserve">- </w:t>
            </w: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ar-SA"/>
              </w:rPr>
              <w:t>совершенствование образовательной деятельности по новой ООП ДОО.</w:t>
            </w:r>
          </w:p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x-none" w:eastAsia="ar-SA"/>
              </w:rPr>
            </w:pPr>
          </w:p>
        </w:tc>
        <w:tc>
          <w:tcPr>
            <w:tcW w:w="5245" w:type="dxa"/>
            <w:shd w:val="clear" w:color="auto" w:fill="FFFFFF"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Проведение обучения педагогов и других сотрудников ДОО, участвующих в инновационной образовательной деятельности</w:t>
            </w:r>
          </w:p>
        </w:tc>
      </w:tr>
      <w:tr w:rsidR="00061F4C" w:rsidRPr="00061F4C" w:rsidTr="00DC71A9">
        <w:tc>
          <w:tcPr>
            <w:tcW w:w="4820" w:type="dxa"/>
            <w:vMerge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5245" w:type="dxa"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lang w:val="x-none" w:eastAsia="ar-SA"/>
              </w:rPr>
              <w:t>Совет инновационной площадки, посвященный концептуальным подходам новой ООП ДОО и направлениям модернизации ресурсной базы ДОО</w:t>
            </w:r>
          </w:p>
        </w:tc>
      </w:tr>
      <w:tr w:rsidR="00061F4C" w:rsidRPr="00061F4C" w:rsidTr="00DC71A9">
        <w:tc>
          <w:tcPr>
            <w:tcW w:w="4820" w:type="dxa"/>
            <w:vMerge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5245" w:type="dxa"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>Составление поэтапного плана разработки ООП ДОО на основе ООП «Вдохновение» и внедрения новой ООП ДОО в образовательную деятельность ДОО («дорожной карты»), в том числе, плана модернизации условий реализации образовательной деятельности</w:t>
            </w:r>
          </w:p>
        </w:tc>
      </w:tr>
      <w:tr w:rsidR="00061F4C" w:rsidRPr="00061F4C" w:rsidTr="00DC71A9">
        <w:trPr>
          <w:trHeight w:val="1774"/>
        </w:trPr>
        <w:tc>
          <w:tcPr>
            <w:tcW w:w="4820" w:type="dxa"/>
            <w:vMerge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5245" w:type="dxa"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 xml:space="preserve">Формирование условий реализации образовательной деятельности в соответствии с поэтапным планом, в том числе, создание развивающей предметно-пространственной среды, решение организационных задач программы.  </w:t>
            </w:r>
          </w:p>
        </w:tc>
      </w:tr>
      <w:tr w:rsidR="00061F4C" w:rsidRPr="00061F4C" w:rsidTr="00DC71A9">
        <w:tc>
          <w:tcPr>
            <w:tcW w:w="4820" w:type="dxa"/>
            <w:vMerge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5245" w:type="dxa"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 xml:space="preserve">Формирование психолого-педагогических условий реализации ООП ДОО в соответствии с поэтапным планом. Реализация поэтапного плана разработки и внедрения новой ООП ДОО </w:t>
            </w:r>
          </w:p>
        </w:tc>
      </w:tr>
      <w:tr w:rsidR="00061F4C" w:rsidRPr="00061F4C" w:rsidTr="00DC71A9">
        <w:tc>
          <w:tcPr>
            <w:tcW w:w="4820" w:type="dxa"/>
            <w:vMerge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5245" w:type="dxa"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>Модернизация образовательного процесса в соответствии с подходами ООП ДОО, контроль перехода с предыдущей формы организации образовательного процесса к новому</w:t>
            </w:r>
          </w:p>
        </w:tc>
      </w:tr>
      <w:tr w:rsidR="00061F4C" w:rsidRPr="00061F4C" w:rsidTr="00DC71A9">
        <w:tc>
          <w:tcPr>
            <w:tcW w:w="4820" w:type="dxa"/>
            <w:vMerge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5245" w:type="dxa"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>Советы инновационной площадки в соответствии с поэтапным планом разработки и внедрения новой ООП ДОО в образовательную деятельность</w:t>
            </w:r>
          </w:p>
        </w:tc>
      </w:tr>
      <w:tr w:rsidR="00061F4C" w:rsidRPr="00061F4C" w:rsidTr="00DC71A9">
        <w:tc>
          <w:tcPr>
            <w:tcW w:w="4820" w:type="dxa"/>
            <w:vMerge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5245" w:type="dxa"/>
          </w:tcPr>
          <w:p w:rsidR="00061F4C" w:rsidRPr="00061F4C" w:rsidRDefault="00061F4C" w:rsidP="0006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lang w:eastAsia="ru-RU"/>
              </w:rPr>
              <w:t>Рабочие встречи команды изменений по обсуждению выполнения текущих задач основного этапа инновационной деятельности</w:t>
            </w:r>
          </w:p>
        </w:tc>
      </w:tr>
      <w:tr w:rsidR="00061F4C" w:rsidRPr="00061F4C" w:rsidTr="00DC71A9">
        <w:tc>
          <w:tcPr>
            <w:tcW w:w="4820" w:type="dxa"/>
            <w:vMerge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5245" w:type="dxa"/>
          </w:tcPr>
          <w:p w:rsidR="00061F4C" w:rsidRPr="00061F4C" w:rsidRDefault="00061F4C" w:rsidP="0006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по оцениванию качества образовательной деятельности с использованием инструментов и процедур, предусмотренных УМК «Вдохновение», предоставление обратной связи педагогам и другим сотрудникам, реализующим программу, разработка системы управления качеством образовательной деятельности по новой ООП ДОО. </w:t>
            </w:r>
          </w:p>
        </w:tc>
      </w:tr>
      <w:tr w:rsidR="00061F4C" w:rsidRPr="00061F4C" w:rsidTr="00DC71A9">
        <w:tc>
          <w:tcPr>
            <w:tcW w:w="4820" w:type="dxa"/>
            <w:vMerge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5245" w:type="dxa"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 xml:space="preserve">Сбор и анализ данных о сильных и слабых сторонах разработанной ООП ДОО, проблемах и возможностях процесса перехода на новую ООП ДОО в текущих условиях реализации образовательной деятельности ДОО </w:t>
            </w:r>
          </w:p>
        </w:tc>
      </w:tr>
      <w:tr w:rsidR="00061F4C" w:rsidRPr="00061F4C" w:rsidTr="00DC71A9">
        <w:trPr>
          <w:trHeight w:val="815"/>
        </w:trPr>
        <w:tc>
          <w:tcPr>
            <w:tcW w:w="4820" w:type="dxa"/>
            <w:vMerge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5245" w:type="dxa"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>Сбор материалов для методических и практических рекомендаций, планируемых к разработке в рамках программы инновационной деятельности</w:t>
            </w:r>
          </w:p>
        </w:tc>
      </w:tr>
      <w:tr w:rsidR="00061F4C" w:rsidRPr="00061F4C" w:rsidTr="00DC71A9">
        <w:tc>
          <w:tcPr>
            <w:tcW w:w="4820" w:type="dxa"/>
            <w:vMerge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5245" w:type="dxa"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>Совет инновационной площадки по обсуждению предложений по корректировке содержания новой ООП ДОО</w:t>
            </w:r>
          </w:p>
        </w:tc>
      </w:tr>
      <w:tr w:rsidR="00061F4C" w:rsidRPr="00061F4C" w:rsidTr="00DC71A9">
        <w:tc>
          <w:tcPr>
            <w:tcW w:w="4820" w:type="dxa"/>
            <w:vMerge/>
            <w:tcBorders>
              <w:bottom w:val="single" w:sz="4" w:space="0" w:color="auto"/>
            </w:tcBorders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61F4C" w:rsidRPr="00061F4C" w:rsidRDefault="00061F4C" w:rsidP="0006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по подведению итогов основного этапа инновационной деятельности </w:t>
            </w:r>
          </w:p>
          <w:p w:rsidR="00061F4C" w:rsidRPr="00061F4C" w:rsidRDefault="00061F4C" w:rsidP="0006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61F4C" w:rsidRPr="00061F4C" w:rsidTr="00DC71A9">
        <w:tc>
          <w:tcPr>
            <w:tcW w:w="10065" w:type="dxa"/>
            <w:gridSpan w:val="2"/>
            <w:shd w:val="clear" w:color="auto" w:fill="D9D9D9"/>
          </w:tcPr>
          <w:p w:rsidR="00061F4C" w:rsidRPr="00061F4C" w:rsidRDefault="00061F4C" w:rsidP="00061F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ЗАКЛЮЧИТЕЛЬНЫЙ ЭТАП </w:t>
            </w:r>
          </w:p>
        </w:tc>
      </w:tr>
      <w:tr w:rsidR="00061F4C" w:rsidRPr="00061F4C" w:rsidTr="00DC71A9">
        <w:trPr>
          <w:trHeight w:val="1022"/>
        </w:trPr>
        <w:tc>
          <w:tcPr>
            <w:tcW w:w="4820" w:type="dxa"/>
            <w:vMerge w:val="restart"/>
          </w:tcPr>
          <w:p w:rsidR="00061F4C" w:rsidRPr="00061F4C" w:rsidRDefault="00061F4C" w:rsidP="00061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результатов предыдущих этапов, комплекса работ по итогам инновационной деятельности: </w:t>
            </w:r>
          </w:p>
          <w:p w:rsidR="00061F4C" w:rsidRPr="00061F4C" w:rsidRDefault="00061F4C" w:rsidP="00061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разработка модели совершенствования образовательной деятельности, реализуемой по новой ООП ДОО, </w:t>
            </w:r>
          </w:p>
          <w:p w:rsidR="00061F4C" w:rsidRPr="00061F4C" w:rsidRDefault="00061F4C" w:rsidP="00061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совершенствование системы управления качеством образовательной деятельности;</w:t>
            </w:r>
          </w:p>
          <w:p w:rsidR="00061F4C" w:rsidRPr="00061F4C" w:rsidRDefault="00061F4C" w:rsidP="00061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- корректировка содержания ООП ДОО, ее инструментов и процедур, и организационных условий реализации по итогам анализа ее реализации на </w:t>
            </w: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II</w:t>
            </w: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этапе и внесение соответствующих изменений в ООП ДОО.</w:t>
            </w:r>
          </w:p>
          <w:p w:rsidR="00061F4C" w:rsidRPr="00061F4C" w:rsidRDefault="00061F4C" w:rsidP="00061F4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Проведение мероприятий по оцениванию качества образовательной деятельности с использованием инструментов и процедур, предусмотренных Программой «Вдохновение» </w:t>
            </w:r>
          </w:p>
        </w:tc>
      </w:tr>
      <w:tr w:rsidR="00061F4C" w:rsidRPr="00061F4C" w:rsidTr="00DC71A9">
        <w:tc>
          <w:tcPr>
            <w:tcW w:w="4820" w:type="dxa"/>
            <w:vMerge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5245" w:type="dxa"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61F4C">
              <w:rPr>
                <w:rFonts w:ascii="Times New Roman" w:eastAsia="Times New Roman" w:hAnsi="Times New Roman" w:cs="Times New Roman"/>
                <w:lang w:eastAsia="ar-SA"/>
              </w:rPr>
              <w:t>Советы инновационной площадки в соответствии с поэтапным планом разработки и внедрения новой ООП ДОО в образовательную деятельность</w:t>
            </w:r>
          </w:p>
        </w:tc>
      </w:tr>
      <w:tr w:rsidR="00061F4C" w:rsidRPr="00061F4C" w:rsidTr="00DC71A9">
        <w:tc>
          <w:tcPr>
            <w:tcW w:w="4820" w:type="dxa"/>
            <w:vMerge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5245" w:type="dxa"/>
          </w:tcPr>
          <w:p w:rsidR="00061F4C" w:rsidRPr="00061F4C" w:rsidRDefault="00061F4C" w:rsidP="0006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lang w:eastAsia="ru-RU"/>
              </w:rPr>
              <w:t>Рабочие встречи команды изменений по обсуждению выполнения текущих задач заключительного этапа инновационной деятельности</w:t>
            </w:r>
          </w:p>
        </w:tc>
      </w:tr>
      <w:tr w:rsidR="00061F4C" w:rsidRPr="00061F4C" w:rsidTr="00DC71A9">
        <w:tc>
          <w:tcPr>
            <w:tcW w:w="4820" w:type="dxa"/>
            <w:vMerge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5245" w:type="dxa"/>
          </w:tcPr>
          <w:p w:rsidR="00061F4C" w:rsidRPr="00061F4C" w:rsidRDefault="00061F4C" w:rsidP="0006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разработанной системы управления качеством образовательной деятельности</w:t>
            </w:r>
          </w:p>
        </w:tc>
      </w:tr>
      <w:tr w:rsidR="00061F4C" w:rsidRPr="00061F4C" w:rsidTr="00DC71A9">
        <w:tc>
          <w:tcPr>
            <w:tcW w:w="4820" w:type="dxa"/>
            <w:vMerge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5245" w:type="dxa"/>
          </w:tcPr>
          <w:p w:rsidR="00061F4C" w:rsidRPr="00061F4C" w:rsidRDefault="00061F4C" w:rsidP="0006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содержания ООП ДОО, ее инструментов и процедур, и организационных условий ее реализации</w:t>
            </w:r>
          </w:p>
        </w:tc>
      </w:tr>
      <w:tr w:rsidR="00061F4C" w:rsidRPr="00061F4C" w:rsidTr="00DC71A9">
        <w:trPr>
          <w:trHeight w:val="1781"/>
        </w:trPr>
        <w:tc>
          <w:tcPr>
            <w:tcW w:w="4820" w:type="dxa"/>
            <w:vMerge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5245" w:type="dxa"/>
          </w:tcPr>
          <w:p w:rsidR="00061F4C" w:rsidRPr="00061F4C" w:rsidRDefault="00061F4C" w:rsidP="0006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предложений по внесению изменений в Программу «Вдохновение» по результатам анализа проблем перехода на новую ООП ДОО, разработанную на основе Программы «Вдохновение», в текущих условиях реализации образовательной деятельности ДОО</w:t>
            </w:r>
          </w:p>
        </w:tc>
      </w:tr>
      <w:tr w:rsidR="00061F4C" w:rsidRPr="00061F4C" w:rsidTr="00DC71A9">
        <w:tc>
          <w:tcPr>
            <w:tcW w:w="4820" w:type="dxa"/>
            <w:vMerge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5245" w:type="dxa"/>
          </w:tcPr>
          <w:p w:rsidR="00061F4C" w:rsidRPr="00061F4C" w:rsidRDefault="00061F4C" w:rsidP="0006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lang w:eastAsia="ru-RU"/>
              </w:rPr>
              <w:t>Разработка методических и практических рекомендаций для руководителей и сотрудников дошкольных образовательных организаций по разработке и реализации ООП ДОО, соответствующей требованиям ФГОС ДО, на основе Программы «Вдохновение»</w:t>
            </w:r>
          </w:p>
        </w:tc>
      </w:tr>
      <w:tr w:rsidR="00061F4C" w:rsidRPr="00061F4C" w:rsidTr="00DC71A9">
        <w:tc>
          <w:tcPr>
            <w:tcW w:w="4820" w:type="dxa"/>
            <w:vMerge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5245" w:type="dxa"/>
          </w:tcPr>
          <w:p w:rsidR="00061F4C" w:rsidRPr="00061F4C" w:rsidRDefault="00061F4C" w:rsidP="0006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lang w:eastAsia="ru-RU"/>
              </w:rPr>
              <w:t>Итоговый семинар по обсуждению методических и практических рекомендаций, разработанных в рамках инновационной деятельности</w:t>
            </w:r>
          </w:p>
        </w:tc>
      </w:tr>
      <w:tr w:rsidR="00061F4C" w:rsidRPr="00061F4C" w:rsidTr="00DC71A9">
        <w:tc>
          <w:tcPr>
            <w:tcW w:w="4820" w:type="dxa"/>
            <w:vMerge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5245" w:type="dxa"/>
          </w:tcPr>
          <w:p w:rsidR="00061F4C" w:rsidRPr="00061F4C" w:rsidRDefault="00061F4C" w:rsidP="0006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lang w:eastAsia="ru-RU"/>
              </w:rPr>
              <w:t>Подготовка к публикации методических и практических рекомендаций, разработанных в рамках программы инновационной работы</w:t>
            </w:r>
          </w:p>
        </w:tc>
      </w:tr>
      <w:tr w:rsidR="00061F4C" w:rsidRPr="00061F4C" w:rsidTr="00DC71A9">
        <w:tc>
          <w:tcPr>
            <w:tcW w:w="4820" w:type="dxa"/>
            <w:vMerge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5245" w:type="dxa"/>
          </w:tcPr>
          <w:p w:rsidR="00061F4C" w:rsidRPr="00061F4C" w:rsidRDefault="00061F4C" w:rsidP="0006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lang w:eastAsia="ru-RU"/>
              </w:rPr>
              <w:t>Анализ итогов реализации инновационной деятельности</w:t>
            </w:r>
          </w:p>
        </w:tc>
      </w:tr>
      <w:tr w:rsidR="00061F4C" w:rsidRPr="00061F4C" w:rsidTr="00DC71A9">
        <w:tc>
          <w:tcPr>
            <w:tcW w:w="4820" w:type="dxa"/>
            <w:vMerge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5245" w:type="dxa"/>
          </w:tcPr>
          <w:p w:rsidR="00061F4C" w:rsidRPr="00061F4C" w:rsidRDefault="00061F4C" w:rsidP="0006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отчетов о результатах инновационной деятельности </w:t>
            </w:r>
          </w:p>
        </w:tc>
      </w:tr>
      <w:tr w:rsidR="00061F4C" w:rsidRPr="00061F4C" w:rsidTr="00DC71A9">
        <w:tc>
          <w:tcPr>
            <w:tcW w:w="4820" w:type="dxa"/>
            <w:vMerge/>
          </w:tcPr>
          <w:p w:rsidR="00061F4C" w:rsidRPr="00061F4C" w:rsidRDefault="00061F4C" w:rsidP="00061F4C">
            <w:pPr>
              <w:spacing w:after="0" w:line="240" w:lineRule="auto"/>
              <w:rPr>
                <w:rFonts w:ascii="Times New Roman" w:eastAsia="Times New Roman" w:hAnsi="Times New Roman" w:cs="Times New Roman"/>
                <w:lang w:val="x-none" w:eastAsia="ar-SA"/>
              </w:rPr>
            </w:pPr>
          </w:p>
        </w:tc>
        <w:tc>
          <w:tcPr>
            <w:tcW w:w="5245" w:type="dxa"/>
          </w:tcPr>
          <w:p w:rsidR="00061F4C" w:rsidRPr="00061F4C" w:rsidRDefault="00061F4C" w:rsidP="00061F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61F4C">
              <w:rPr>
                <w:rFonts w:ascii="Times New Roman" w:eastAsia="Times New Roman" w:hAnsi="Times New Roman" w:cs="Times New Roman"/>
                <w:lang w:eastAsia="ru-RU"/>
              </w:rPr>
              <w:t>Проведение заключительной конференции по итогам работы инновационной площадки, презентация результатов ее работы профессиональному сообществу</w:t>
            </w:r>
          </w:p>
        </w:tc>
      </w:tr>
    </w:tbl>
    <w:p w:rsidR="00061F4C" w:rsidRPr="00061F4C" w:rsidRDefault="00061F4C" w:rsidP="00061F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61F4C" w:rsidRPr="00061F4C" w:rsidRDefault="00061F4C" w:rsidP="00061F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Состав участников инновационной деятельности </w:t>
      </w:r>
    </w:p>
    <w:p w:rsidR="00061F4C" w:rsidRPr="00061F4C" w:rsidRDefault="00061F4C" w:rsidP="00061F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Руководитель, педагоги и другие сотрудники дошкольной образовательной организации, другие участники образовательных отношений, авторы ООП «Вдохновение», научные сотрудники ФГБНУ «Институт изучения детства, семьи и воспитания Российской академии образования», методисты «Издательства «Национальное образование».</w:t>
      </w:r>
    </w:p>
    <w:p w:rsidR="00061F4C" w:rsidRPr="00061F4C" w:rsidRDefault="00061F4C" w:rsidP="00061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Минимальная стоимость инновационной деятельности, обеспечиваемая образовательным учреждением, организацией</w:t>
      </w:r>
    </w:p>
    <w:p w:rsidR="00061F4C" w:rsidRPr="00061F4C" w:rsidRDefault="00061F4C" w:rsidP="00061F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Финансирование деятельности инновационной площадки осуществляется из источников, установленных законодательством и предусмотренных Уставами ДОО и других организаций, входящих в состав участников инновационной деятельности.</w:t>
      </w:r>
    </w:p>
    <w:p w:rsidR="00061F4C" w:rsidRPr="00061F4C" w:rsidRDefault="00061F4C" w:rsidP="00061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Материально-техническое обеспечение</w:t>
      </w:r>
    </w:p>
    <w:p w:rsidR="00061F4C" w:rsidRPr="00061F4C" w:rsidRDefault="00061F4C" w:rsidP="00061F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Ресурсы образовательных организаций и комплексов, составляющих базу инновационной деятельности; привлеченные внебюджетные средства, спонсорская помощь.</w:t>
      </w:r>
      <w:r w:rsidRPr="00061F4C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</w:t>
      </w:r>
    </w:p>
    <w:p w:rsidR="00061F4C" w:rsidRPr="00061F4C" w:rsidRDefault="00061F4C" w:rsidP="00061F4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Мониторинг процесса инновационной деятельности (система отслеживания)</w:t>
      </w:r>
    </w:p>
    <w:p w:rsidR="00061F4C" w:rsidRPr="00061F4C" w:rsidRDefault="00061F4C" w:rsidP="0006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Периодическая отчетность участников инновационной деятельности.</w:t>
      </w:r>
    </w:p>
    <w:p w:rsidR="00061F4C" w:rsidRPr="00061F4C" w:rsidRDefault="00061F4C" w:rsidP="0006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Предоставление регулярной обратной связи о ходе процесса разработки и внедрения ООП ДОО на основе Программы «Вдохновение». </w:t>
      </w:r>
    </w:p>
    <w:p w:rsidR="00061F4C" w:rsidRPr="00061F4C" w:rsidRDefault="00061F4C" w:rsidP="00061F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Мониторинг качества образовательной деятельности ДОО два раза в год. </w:t>
      </w:r>
    </w:p>
    <w:p w:rsidR="00061F4C" w:rsidRPr="00061F4C" w:rsidRDefault="00061F4C" w:rsidP="00061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Научная значимость</w:t>
      </w:r>
    </w:p>
    <w:p w:rsidR="00061F4C" w:rsidRPr="00061F4C" w:rsidRDefault="00061F4C" w:rsidP="00061F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Инновационная деятельность имеет научную значимость для научно-методического обоснования новых подходов к дошкольному образованию и новой современной системы управления качеством дошкольного образования РФ, эффективности образовательной деятельности дошкольной образовательной организации, построенной на основе Программы «Вдохновение». </w:t>
      </w:r>
    </w:p>
    <w:p w:rsidR="00061F4C" w:rsidRPr="00061F4C" w:rsidRDefault="00061F4C" w:rsidP="00061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Практическая значимость  </w:t>
      </w:r>
    </w:p>
    <w:p w:rsidR="00061F4C" w:rsidRPr="00061F4C" w:rsidRDefault="00061F4C" w:rsidP="0006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Произведена модернизация образовательной деятельности ДОО, обеспечен новый уровень качества дошкольного образования, соответствующий нормативно-правовым требованиям в области дошкольного образования РФ и современной социокультурной ситуации развития детей. </w:t>
      </w:r>
    </w:p>
    <w:p w:rsidR="00061F4C" w:rsidRPr="00061F4C" w:rsidRDefault="00061F4C" w:rsidP="0006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Разработана, апробирована и внедрена в образовательную деятельность дошкольной образовательной организации основная образовательная программа дошкольной образовательной организации, выполняющей современные требования к качеству дошкольного образования, на основе Программы «Вдохновение». </w:t>
      </w:r>
    </w:p>
    <w:p w:rsidR="00061F4C" w:rsidRPr="00061F4C" w:rsidRDefault="00061F4C" w:rsidP="00061F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инновационной деятельности разработана модель совершенствования образовательной деятельности на основе системы развивающего оценивания ООП «Вдохновение». </w:t>
      </w:r>
    </w:p>
    <w:p w:rsidR="00061F4C" w:rsidRPr="00061F4C" w:rsidRDefault="00061F4C" w:rsidP="00061F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В ходе 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инновационной деятельности</w:t>
      </w: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разработаны методические и практические рекомендации для 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руководителей и </w:t>
      </w: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сотрудников дошкольных образовательных организаций по разработке и реализации основной образовательной программы дошкольного образования, соответствующей требованиям ФГОС ДО, на основе </w:t>
      </w:r>
      <w:r w:rsidRPr="00061F4C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Программы</w:t>
      </w:r>
      <w:r w:rsidRPr="00061F4C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 «Вдохновение». </w:t>
      </w:r>
    </w:p>
    <w:p w:rsidR="00061F4C" w:rsidRPr="00061F4C" w:rsidRDefault="00061F4C" w:rsidP="00061F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1F4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Предложения по внедрению результатов в массовую практику</w:t>
      </w:r>
    </w:p>
    <w:p w:rsidR="00061F4C" w:rsidRPr="00061F4C" w:rsidRDefault="00061F4C" w:rsidP="0006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систематических публикаций в педагогической прессе и специализированных сборниках, презентаций опыта инновационной деятельности на региональных, межрегиональных и всероссийских научно-практических конференциях, на интернет-форумах. </w:t>
      </w:r>
    </w:p>
    <w:p w:rsidR="00061F4C" w:rsidRPr="00061F4C" w:rsidRDefault="00061F4C" w:rsidP="0006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F4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конференций и участие в семинарах с презентациями результатов работы инновационной площадки. </w:t>
      </w:r>
    </w:p>
    <w:p w:rsidR="00061F4C" w:rsidRPr="00061F4C" w:rsidRDefault="00061F4C" w:rsidP="00061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1F4C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результатов в работу дошкольных образовательных организаций Российской Федерации в виде использования разработанных методических и практических рекомендаций.</w:t>
      </w:r>
    </w:p>
    <w:p w:rsidR="00946DAF" w:rsidRDefault="00946DAF">
      <w:bookmarkStart w:id="2" w:name="_GoBack"/>
      <w:bookmarkEnd w:id="2"/>
    </w:p>
    <w:sectPr w:rsidR="00946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New-Light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EB3"/>
    <w:multiLevelType w:val="hybridMultilevel"/>
    <w:tmpl w:val="FB12A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53144F8"/>
    <w:multiLevelType w:val="hybridMultilevel"/>
    <w:tmpl w:val="7D5EE004"/>
    <w:lvl w:ilvl="0" w:tplc="A37669A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AB9"/>
    <w:rsid w:val="00061F4C"/>
    <w:rsid w:val="00946DAF"/>
    <w:rsid w:val="00C1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26569-0398-4ACD-AAF4-5CCD9760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3935</Words>
  <Characters>22433</Characters>
  <Application>Microsoft Office Word</Application>
  <DocSecurity>0</DocSecurity>
  <Lines>186</Lines>
  <Paragraphs>52</Paragraphs>
  <ScaleCrop>false</ScaleCrop>
  <Company/>
  <LinksUpToDate>false</LinksUpToDate>
  <CharactersWithSpaces>26316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MADOU326</dc:creator>
  <cp:keywords/>
  <dc:description/>
  <cp:lastModifiedBy>MADOU326</cp:lastModifiedBy>
  <cp:revision>2</cp:revision>
  <dcterms:created xsi:type="dcterms:W3CDTF">2019-11-21T09:48:00Z</dcterms:created>
  <dcterms:modified xsi:type="dcterms:W3CDTF">2019-11-21T09:48:00Z</dcterms:modified>
</cp:coreProperties>
</file>