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B7" w:rsidRPr="000B7E29" w:rsidRDefault="000B7E29" w:rsidP="000B7E29">
      <w:pPr>
        <w:jc w:val="center"/>
        <w:rPr>
          <w:rFonts w:ascii="Times New Roman" w:hAnsi="Times New Roman" w:cs="Times New Roman"/>
          <w:sz w:val="32"/>
          <w:szCs w:val="32"/>
        </w:rPr>
      </w:pPr>
      <w:r w:rsidRPr="000B7E29">
        <w:rPr>
          <w:rFonts w:ascii="Times New Roman" w:hAnsi="Times New Roman" w:cs="Times New Roman"/>
          <w:sz w:val="32"/>
          <w:szCs w:val="32"/>
        </w:rPr>
        <w:t>Списки детских садов, участников отборочного тура</w:t>
      </w: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790"/>
        <w:gridCol w:w="2313"/>
        <w:gridCol w:w="1701"/>
        <w:gridCol w:w="1559"/>
      </w:tblGrid>
      <w:tr w:rsidR="00945A02" w:rsidRPr="001402FB" w:rsidTr="00945A02">
        <w:tc>
          <w:tcPr>
            <w:tcW w:w="1277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90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>ДОУ, подавшие заявки</w:t>
            </w:r>
          </w:p>
        </w:tc>
        <w:tc>
          <w:tcPr>
            <w:tcW w:w="2313" w:type="dxa"/>
          </w:tcPr>
          <w:p w:rsidR="00945A02" w:rsidRPr="001402FB" w:rsidRDefault="00945A02" w:rsidP="00945A02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>Наличие выполненного задания отборочного этапа</w:t>
            </w:r>
          </w:p>
        </w:tc>
        <w:tc>
          <w:tcPr>
            <w:tcW w:w="1701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559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>Позиция в рейтинге</w:t>
            </w:r>
          </w:p>
        </w:tc>
      </w:tr>
      <w:tr w:rsidR="00945A02" w:rsidRPr="001402FB" w:rsidTr="00945A02">
        <w:tc>
          <w:tcPr>
            <w:tcW w:w="1277" w:type="dxa"/>
          </w:tcPr>
          <w:p w:rsidR="00945A02" w:rsidRPr="001402FB" w:rsidRDefault="00945A02" w:rsidP="00945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313" w:type="dxa"/>
          </w:tcPr>
          <w:p w:rsidR="00945A02" w:rsidRPr="001402FB" w:rsidRDefault="00A916EF" w:rsidP="00945A02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</w:p>
        </w:tc>
      </w:tr>
      <w:tr w:rsidR="00945A02" w:rsidRPr="001402FB" w:rsidTr="00945A02">
        <w:tc>
          <w:tcPr>
            <w:tcW w:w="1277" w:type="dxa"/>
          </w:tcPr>
          <w:p w:rsidR="00945A02" w:rsidRPr="001402FB" w:rsidRDefault="00945A02" w:rsidP="00945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2313" w:type="dxa"/>
          </w:tcPr>
          <w:p w:rsidR="00945A02" w:rsidRPr="001402FB" w:rsidRDefault="00540C05" w:rsidP="00945A02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</w:p>
        </w:tc>
      </w:tr>
      <w:tr w:rsidR="00945A02" w:rsidRPr="001402FB" w:rsidTr="00945A02">
        <w:tc>
          <w:tcPr>
            <w:tcW w:w="1277" w:type="dxa"/>
          </w:tcPr>
          <w:p w:rsidR="00945A02" w:rsidRPr="001402FB" w:rsidRDefault="00945A02" w:rsidP="00945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313" w:type="dxa"/>
          </w:tcPr>
          <w:p w:rsidR="00945A02" w:rsidRPr="001402FB" w:rsidRDefault="001402FB" w:rsidP="00945A02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  <w:highlight w:val="yellow"/>
              </w:rPr>
              <w:t>нет</w:t>
            </w:r>
          </w:p>
        </w:tc>
        <w:tc>
          <w:tcPr>
            <w:tcW w:w="1701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</w:p>
        </w:tc>
      </w:tr>
      <w:tr w:rsidR="00945A02" w:rsidRPr="001402FB" w:rsidTr="00945A02">
        <w:tc>
          <w:tcPr>
            <w:tcW w:w="1277" w:type="dxa"/>
          </w:tcPr>
          <w:p w:rsidR="00945A02" w:rsidRPr="001402FB" w:rsidRDefault="00945A02" w:rsidP="00945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2313" w:type="dxa"/>
          </w:tcPr>
          <w:p w:rsidR="00945A02" w:rsidRPr="001402FB" w:rsidRDefault="00540C05" w:rsidP="00945A02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2313" w:type="dxa"/>
          </w:tcPr>
          <w:p w:rsidR="001402FB" w:rsidRDefault="001402FB" w:rsidP="001402FB">
            <w:r w:rsidRPr="002422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2313" w:type="dxa"/>
          </w:tcPr>
          <w:p w:rsidR="001402FB" w:rsidRDefault="001402FB" w:rsidP="001402FB">
            <w:r w:rsidRPr="002422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2313" w:type="dxa"/>
          </w:tcPr>
          <w:p w:rsidR="001402FB" w:rsidRDefault="001402FB" w:rsidP="001402FB">
            <w:r w:rsidRPr="002422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2313" w:type="dxa"/>
          </w:tcPr>
          <w:p w:rsidR="001402FB" w:rsidRDefault="001402FB" w:rsidP="001402FB">
            <w:r w:rsidRPr="0024221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945A02" w:rsidRPr="001402FB" w:rsidTr="00945A02">
        <w:tc>
          <w:tcPr>
            <w:tcW w:w="1277" w:type="dxa"/>
          </w:tcPr>
          <w:p w:rsidR="00945A02" w:rsidRPr="001402FB" w:rsidRDefault="00945A02" w:rsidP="00945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60</w:t>
            </w:r>
          </w:p>
        </w:tc>
        <w:tc>
          <w:tcPr>
            <w:tcW w:w="2313" w:type="dxa"/>
          </w:tcPr>
          <w:p w:rsidR="00945A02" w:rsidRPr="001402FB" w:rsidRDefault="001402FB" w:rsidP="00945A02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  <w:highlight w:val="yellow"/>
              </w:rPr>
              <w:t>нет</w:t>
            </w:r>
          </w:p>
        </w:tc>
        <w:tc>
          <w:tcPr>
            <w:tcW w:w="1701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2313" w:type="dxa"/>
          </w:tcPr>
          <w:p w:rsidR="001402FB" w:rsidRDefault="001402FB" w:rsidP="001402FB">
            <w:r w:rsidRPr="005962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82</w:t>
            </w:r>
          </w:p>
        </w:tc>
        <w:tc>
          <w:tcPr>
            <w:tcW w:w="2313" w:type="dxa"/>
          </w:tcPr>
          <w:p w:rsidR="001402FB" w:rsidRDefault="001402FB" w:rsidP="001402FB">
            <w:r w:rsidRPr="005962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2313" w:type="dxa"/>
          </w:tcPr>
          <w:p w:rsidR="001402FB" w:rsidRDefault="001402FB" w:rsidP="001402FB">
            <w:r w:rsidRPr="005962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116</w:t>
            </w:r>
          </w:p>
        </w:tc>
        <w:tc>
          <w:tcPr>
            <w:tcW w:w="2313" w:type="dxa"/>
          </w:tcPr>
          <w:p w:rsidR="001402FB" w:rsidRDefault="001402FB" w:rsidP="001402FB">
            <w:r w:rsidRPr="005962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119</w:t>
            </w:r>
          </w:p>
        </w:tc>
        <w:tc>
          <w:tcPr>
            <w:tcW w:w="2313" w:type="dxa"/>
          </w:tcPr>
          <w:p w:rsidR="001402FB" w:rsidRDefault="001402FB" w:rsidP="001402FB">
            <w:r w:rsidRPr="005962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131</w:t>
            </w:r>
          </w:p>
        </w:tc>
        <w:tc>
          <w:tcPr>
            <w:tcW w:w="2313" w:type="dxa"/>
          </w:tcPr>
          <w:p w:rsidR="001402FB" w:rsidRDefault="001402FB" w:rsidP="001402FB">
            <w:r w:rsidRPr="005962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168</w:t>
            </w:r>
          </w:p>
        </w:tc>
        <w:tc>
          <w:tcPr>
            <w:tcW w:w="2313" w:type="dxa"/>
          </w:tcPr>
          <w:p w:rsidR="001402FB" w:rsidRDefault="001402FB" w:rsidP="001402FB">
            <w:r w:rsidRPr="005962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184</w:t>
            </w:r>
          </w:p>
        </w:tc>
        <w:tc>
          <w:tcPr>
            <w:tcW w:w="2313" w:type="dxa"/>
          </w:tcPr>
          <w:p w:rsidR="001402FB" w:rsidRDefault="001402FB" w:rsidP="001402FB">
            <w:r w:rsidRPr="0059626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945A02" w:rsidRPr="001402FB" w:rsidTr="00945A02">
        <w:tc>
          <w:tcPr>
            <w:tcW w:w="1277" w:type="dxa"/>
          </w:tcPr>
          <w:p w:rsidR="00945A02" w:rsidRPr="001402FB" w:rsidRDefault="00945A02" w:rsidP="00945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193</w:t>
            </w:r>
          </w:p>
        </w:tc>
        <w:tc>
          <w:tcPr>
            <w:tcW w:w="2313" w:type="dxa"/>
          </w:tcPr>
          <w:p w:rsidR="00945A02" w:rsidRPr="001402FB" w:rsidRDefault="00EC2554" w:rsidP="00945A02">
            <w:pPr>
              <w:rPr>
                <w:rFonts w:ascii="Times New Roman" w:hAnsi="Times New Roman" w:cs="Times New Roman"/>
              </w:rPr>
            </w:pPr>
            <w:r w:rsidRPr="00EC255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208</w:t>
            </w:r>
          </w:p>
        </w:tc>
        <w:tc>
          <w:tcPr>
            <w:tcW w:w="2313" w:type="dxa"/>
          </w:tcPr>
          <w:p w:rsidR="001402FB" w:rsidRDefault="001402FB" w:rsidP="001402FB">
            <w:r w:rsidRPr="00D178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222</w:t>
            </w:r>
          </w:p>
        </w:tc>
        <w:tc>
          <w:tcPr>
            <w:tcW w:w="2313" w:type="dxa"/>
          </w:tcPr>
          <w:p w:rsidR="001402FB" w:rsidRDefault="001402FB" w:rsidP="001402FB">
            <w:r w:rsidRPr="00D178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250</w:t>
            </w:r>
          </w:p>
        </w:tc>
        <w:tc>
          <w:tcPr>
            <w:tcW w:w="2313" w:type="dxa"/>
          </w:tcPr>
          <w:p w:rsidR="001402FB" w:rsidRDefault="001402FB" w:rsidP="001402FB">
            <w:r w:rsidRPr="00D178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271</w:t>
            </w:r>
          </w:p>
        </w:tc>
        <w:tc>
          <w:tcPr>
            <w:tcW w:w="2313" w:type="dxa"/>
          </w:tcPr>
          <w:p w:rsidR="001402FB" w:rsidRDefault="001402FB" w:rsidP="001402FB">
            <w:r w:rsidRPr="00D178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276</w:t>
            </w:r>
          </w:p>
        </w:tc>
        <w:tc>
          <w:tcPr>
            <w:tcW w:w="2313" w:type="dxa"/>
          </w:tcPr>
          <w:p w:rsidR="001402FB" w:rsidRDefault="001402FB" w:rsidP="001402FB">
            <w:r w:rsidRPr="00D178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299</w:t>
            </w:r>
          </w:p>
        </w:tc>
        <w:tc>
          <w:tcPr>
            <w:tcW w:w="2313" w:type="dxa"/>
          </w:tcPr>
          <w:p w:rsidR="001402FB" w:rsidRDefault="001402FB" w:rsidP="001402FB">
            <w:r w:rsidRPr="00D178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316</w:t>
            </w:r>
          </w:p>
        </w:tc>
        <w:tc>
          <w:tcPr>
            <w:tcW w:w="2313" w:type="dxa"/>
          </w:tcPr>
          <w:p w:rsidR="001402FB" w:rsidRDefault="001402FB" w:rsidP="001402FB">
            <w:r w:rsidRPr="00D178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326</w:t>
            </w:r>
          </w:p>
        </w:tc>
        <w:tc>
          <w:tcPr>
            <w:tcW w:w="2313" w:type="dxa"/>
          </w:tcPr>
          <w:p w:rsidR="001402FB" w:rsidRDefault="001402FB" w:rsidP="001402FB">
            <w:r w:rsidRPr="00D178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341</w:t>
            </w:r>
          </w:p>
        </w:tc>
        <w:tc>
          <w:tcPr>
            <w:tcW w:w="2313" w:type="dxa"/>
          </w:tcPr>
          <w:p w:rsidR="001402FB" w:rsidRDefault="001402FB" w:rsidP="001402FB">
            <w:r w:rsidRPr="00D178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392</w:t>
            </w:r>
          </w:p>
        </w:tc>
        <w:tc>
          <w:tcPr>
            <w:tcW w:w="2313" w:type="dxa"/>
          </w:tcPr>
          <w:p w:rsidR="001402FB" w:rsidRDefault="001402FB" w:rsidP="001402FB">
            <w:r w:rsidRPr="00D178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426</w:t>
            </w:r>
          </w:p>
        </w:tc>
        <w:tc>
          <w:tcPr>
            <w:tcW w:w="2313" w:type="dxa"/>
          </w:tcPr>
          <w:p w:rsidR="001402FB" w:rsidRDefault="001402FB" w:rsidP="001402FB">
            <w:r w:rsidRPr="00D1787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945A02" w:rsidRPr="001402FB" w:rsidTr="00945A02">
        <w:tc>
          <w:tcPr>
            <w:tcW w:w="1277" w:type="dxa"/>
          </w:tcPr>
          <w:p w:rsidR="00945A02" w:rsidRPr="001402FB" w:rsidRDefault="00945A02" w:rsidP="00945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427</w:t>
            </w:r>
          </w:p>
        </w:tc>
        <w:tc>
          <w:tcPr>
            <w:tcW w:w="2313" w:type="dxa"/>
          </w:tcPr>
          <w:p w:rsidR="00945A02" w:rsidRPr="001402FB" w:rsidRDefault="00417BB3" w:rsidP="0094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432</w:t>
            </w:r>
          </w:p>
        </w:tc>
        <w:tc>
          <w:tcPr>
            <w:tcW w:w="2313" w:type="dxa"/>
          </w:tcPr>
          <w:p w:rsidR="001402FB" w:rsidRDefault="001402FB" w:rsidP="001402FB">
            <w:r w:rsidRPr="004D265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449</w:t>
            </w:r>
          </w:p>
        </w:tc>
        <w:tc>
          <w:tcPr>
            <w:tcW w:w="2313" w:type="dxa"/>
          </w:tcPr>
          <w:p w:rsidR="001402FB" w:rsidRDefault="001402FB" w:rsidP="001402FB">
            <w:r w:rsidRPr="004D265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945A02" w:rsidRPr="001402FB" w:rsidTr="00945A02">
        <w:tc>
          <w:tcPr>
            <w:tcW w:w="1277" w:type="dxa"/>
          </w:tcPr>
          <w:p w:rsidR="00945A02" w:rsidRPr="001402FB" w:rsidRDefault="00945A02" w:rsidP="00945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465</w:t>
            </w:r>
          </w:p>
        </w:tc>
        <w:tc>
          <w:tcPr>
            <w:tcW w:w="2313" w:type="dxa"/>
          </w:tcPr>
          <w:p w:rsidR="00945A02" w:rsidRPr="001402FB" w:rsidRDefault="001402FB" w:rsidP="00945A02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  <w:highlight w:val="yellow"/>
              </w:rPr>
              <w:t>нет</w:t>
            </w:r>
          </w:p>
        </w:tc>
        <w:tc>
          <w:tcPr>
            <w:tcW w:w="1701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5A02" w:rsidRPr="001402FB" w:rsidRDefault="00945A02" w:rsidP="00836B69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482</w:t>
            </w:r>
          </w:p>
        </w:tc>
        <w:tc>
          <w:tcPr>
            <w:tcW w:w="2313" w:type="dxa"/>
          </w:tcPr>
          <w:p w:rsidR="001402FB" w:rsidRDefault="001402FB" w:rsidP="001402FB">
            <w:r w:rsidRPr="00DA1CA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485</w:t>
            </w:r>
          </w:p>
        </w:tc>
        <w:tc>
          <w:tcPr>
            <w:tcW w:w="2313" w:type="dxa"/>
          </w:tcPr>
          <w:p w:rsidR="001402FB" w:rsidRDefault="001402FB" w:rsidP="001402FB">
            <w:r w:rsidRPr="00DA1CA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497</w:t>
            </w:r>
          </w:p>
        </w:tc>
        <w:tc>
          <w:tcPr>
            <w:tcW w:w="2313" w:type="dxa"/>
          </w:tcPr>
          <w:p w:rsidR="001402FB" w:rsidRDefault="001402FB" w:rsidP="001402FB">
            <w:r w:rsidRPr="00DA1CA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512</w:t>
            </w:r>
          </w:p>
        </w:tc>
        <w:tc>
          <w:tcPr>
            <w:tcW w:w="2313" w:type="dxa"/>
          </w:tcPr>
          <w:p w:rsidR="001402FB" w:rsidRDefault="001402FB" w:rsidP="001402FB">
            <w:r w:rsidRPr="00DA1CA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514</w:t>
            </w:r>
          </w:p>
        </w:tc>
        <w:tc>
          <w:tcPr>
            <w:tcW w:w="2313" w:type="dxa"/>
          </w:tcPr>
          <w:p w:rsidR="001402FB" w:rsidRDefault="001402FB" w:rsidP="001402FB">
            <w:r w:rsidRPr="00DA1CA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516</w:t>
            </w:r>
          </w:p>
        </w:tc>
        <w:tc>
          <w:tcPr>
            <w:tcW w:w="2313" w:type="dxa"/>
          </w:tcPr>
          <w:p w:rsidR="001402FB" w:rsidRDefault="001402FB" w:rsidP="001402FB">
            <w:r w:rsidRPr="00DA1CA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533</w:t>
            </w:r>
          </w:p>
        </w:tc>
        <w:tc>
          <w:tcPr>
            <w:tcW w:w="2313" w:type="dxa"/>
          </w:tcPr>
          <w:p w:rsidR="001402FB" w:rsidRDefault="001402FB" w:rsidP="001402FB">
            <w:r w:rsidRPr="00DA1CA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1402FB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539</w:t>
            </w:r>
          </w:p>
        </w:tc>
        <w:tc>
          <w:tcPr>
            <w:tcW w:w="2313" w:type="dxa"/>
          </w:tcPr>
          <w:p w:rsidR="001402FB" w:rsidRDefault="001402FB" w:rsidP="001402FB">
            <w:r w:rsidRPr="00DA1CA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1402FB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  <w:tr w:rsidR="001402FB" w:rsidRPr="00BC3A60" w:rsidTr="00945A02">
        <w:tc>
          <w:tcPr>
            <w:tcW w:w="1277" w:type="dxa"/>
          </w:tcPr>
          <w:p w:rsidR="001402FB" w:rsidRPr="001402FB" w:rsidRDefault="001402FB" w:rsidP="001402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1402FB" w:rsidRPr="00BC3A60" w:rsidRDefault="001402FB" w:rsidP="001402FB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564</w:t>
            </w:r>
          </w:p>
        </w:tc>
        <w:tc>
          <w:tcPr>
            <w:tcW w:w="2313" w:type="dxa"/>
          </w:tcPr>
          <w:p w:rsidR="001402FB" w:rsidRDefault="001402FB" w:rsidP="001402FB">
            <w:r w:rsidRPr="00DA1CA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1402FB" w:rsidRPr="00BC3A60" w:rsidRDefault="001402FB" w:rsidP="00140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402FB" w:rsidRPr="00BC3A60" w:rsidRDefault="001402FB" w:rsidP="001402FB">
            <w:pPr>
              <w:rPr>
                <w:rFonts w:ascii="Times New Roman" w:hAnsi="Times New Roman" w:cs="Times New Roman"/>
              </w:rPr>
            </w:pPr>
          </w:p>
        </w:tc>
      </w:tr>
    </w:tbl>
    <w:p w:rsidR="00945A02" w:rsidRDefault="00945A02"/>
    <w:sectPr w:rsidR="0094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B2BE5"/>
    <w:multiLevelType w:val="hybridMultilevel"/>
    <w:tmpl w:val="5BF4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02"/>
    <w:rsid w:val="000B7E29"/>
    <w:rsid w:val="000C6D1A"/>
    <w:rsid w:val="001402FB"/>
    <w:rsid w:val="00417BB3"/>
    <w:rsid w:val="00540C05"/>
    <w:rsid w:val="00854F21"/>
    <w:rsid w:val="00945A02"/>
    <w:rsid w:val="00A916EF"/>
    <w:rsid w:val="00BC3A60"/>
    <w:rsid w:val="00BD68B7"/>
    <w:rsid w:val="00EC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8AA8"/>
  <w15:chartTrackingRefBased/>
  <w15:docId w15:val="{602E8D9E-CD72-4E99-8EB9-D811DE38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2020-01-20T05:35:00Z</cp:lastPrinted>
  <dcterms:created xsi:type="dcterms:W3CDTF">2020-01-20T04:24:00Z</dcterms:created>
  <dcterms:modified xsi:type="dcterms:W3CDTF">2020-01-23T04:34:00Z</dcterms:modified>
</cp:coreProperties>
</file>