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587" w:rsidRPr="004B2587" w:rsidRDefault="004B2587" w:rsidP="004B2587">
      <w:pPr>
        <w:jc w:val="center"/>
        <w:rPr>
          <w:sz w:val="24"/>
          <w:u w:val="single"/>
        </w:rPr>
      </w:pPr>
      <w:bookmarkStart w:id="0" w:name="_GoBack"/>
      <w:r w:rsidRPr="004B2587">
        <w:rPr>
          <w:sz w:val="24"/>
          <w:u w:val="single"/>
        </w:rPr>
        <w:t>Аннотации к платным образовательным услугам.</w:t>
      </w:r>
    </w:p>
    <w:p w:rsidR="004B2587" w:rsidRPr="004B2587" w:rsidRDefault="004B2587" w:rsidP="004B2587">
      <w:pPr>
        <w:jc w:val="center"/>
        <w:rPr>
          <w:sz w:val="24"/>
          <w:u w:val="single"/>
        </w:rPr>
      </w:pPr>
      <w:r w:rsidRPr="004B2587">
        <w:rPr>
          <w:sz w:val="24"/>
          <w:u w:val="single"/>
        </w:rPr>
        <w:t>Руководитель – Гаязова Ольга Геннадьевна</w:t>
      </w:r>
    </w:p>
    <w:bookmarkEnd w:id="0"/>
    <w:p w:rsidR="00D80AC5" w:rsidRPr="004B2587" w:rsidRDefault="00D80AC5" w:rsidP="00BB32E4">
      <w:pPr>
        <w:pStyle w:val="a3"/>
        <w:numPr>
          <w:ilvl w:val="0"/>
          <w:numId w:val="2"/>
        </w:numPr>
        <w:rPr>
          <w:b/>
        </w:rPr>
      </w:pPr>
      <w:r w:rsidRPr="004B2587">
        <w:rPr>
          <w:b/>
        </w:rPr>
        <w:t>«Веселый оркестр</w:t>
      </w:r>
    </w:p>
    <w:p w:rsidR="009A10B6" w:rsidRDefault="009A10B6" w:rsidP="009A10B6">
      <w:pPr>
        <w:ind w:left="1125"/>
      </w:pPr>
      <w:r>
        <w:t>Для детей старшей и подготовительных групп.</w:t>
      </w:r>
    </w:p>
    <w:p w:rsidR="00BB32E4" w:rsidRDefault="00BB32E4" w:rsidP="009A10B6">
      <w:pPr>
        <w:ind w:left="426"/>
      </w:pPr>
      <w:r>
        <w:t xml:space="preserve">        На занятия в группу «Веселый оркестр» приглашаю ребят  старшей группы № 7 и подготовительных групп № 2 и № 6</w:t>
      </w:r>
      <w:r w:rsidR="00D80AC5">
        <w:t>.</w:t>
      </w:r>
      <w:r>
        <w:t xml:space="preserve"> Здесь мы будем в увлекательной форме знакомиться с разными музыкальными инструментами, изучать разные способы звукоизвлечения и организуем свой детсадовский оркестр.  </w:t>
      </w:r>
      <w:r w:rsidRPr="00BB32E4">
        <w:t xml:space="preserve"> </w:t>
      </w:r>
    </w:p>
    <w:p w:rsidR="00BB32E4" w:rsidRDefault="00BB32E4" w:rsidP="00BB32E4">
      <w:pPr>
        <w:tabs>
          <w:tab w:val="left" w:pos="6405"/>
        </w:tabs>
        <w:ind w:left="360"/>
      </w:pPr>
      <w:r>
        <w:t xml:space="preserve">Игра на музыкальных инструментах — это один из видов детской исполнительской деятельности, которая чрезвычайно привлекает дошкольников. Обучаясь игре на музыкальных инструментах, дети слышат и сопоставляют звучание разных музыкальных инструментов, развиваются его мышление, аналитические способности. Игра на музыкальных инструментах развивает мускулатуру и мелкую моторику пальцев рук, способствует координации музыкального мышления и двигательных функций организма, развивает фантазию, творческие способности, музыкальный вкус, учит понимать и любить музыку. Через элементарное музицирование на детских музыкальных инструментах формируются ритмические способности, речь становится более совершенной, развиваются математические способности. </w:t>
      </w:r>
    </w:p>
    <w:p w:rsidR="00A06A71" w:rsidRDefault="00A06A71" w:rsidP="00CC56C7">
      <w:pPr>
        <w:pStyle w:val="a3"/>
      </w:pPr>
    </w:p>
    <w:sectPr w:rsidR="00A06A71" w:rsidSect="004B2587">
      <w:pgSz w:w="11906" w:h="16838"/>
      <w:pgMar w:top="1134" w:right="850" w:bottom="1134" w:left="1701" w:header="708" w:footer="708" w:gutter="0"/>
      <w:pgBorders w:offsetFrom="page">
        <w:top w:val="musicNotes" w:sz="8" w:space="24" w:color="auto"/>
        <w:left w:val="musicNotes" w:sz="8" w:space="24" w:color="auto"/>
        <w:bottom w:val="musicNotes" w:sz="8" w:space="24" w:color="auto"/>
        <w:right w:val="musicNotes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746" w:rsidRDefault="003B4746" w:rsidP="00BB32E4">
      <w:pPr>
        <w:spacing w:after="0" w:line="240" w:lineRule="auto"/>
      </w:pPr>
      <w:r>
        <w:separator/>
      </w:r>
    </w:p>
  </w:endnote>
  <w:endnote w:type="continuationSeparator" w:id="0">
    <w:p w:rsidR="003B4746" w:rsidRDefault="003B4746" w:rsidP="00BB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746" w:rsidRDefault="003B4746" w:rsidP="00BB32E4">
      <w:pPr>
        <w:spacing w:after="0" w:line="240" w:lineRule="auto"/>
      </w:pPr>
      <w:r>
        <w:separator/>
      </w:r>
    </w:p>
  </w:footnote>
  <w:footnote w:type="continuationSeparator" w:id="0">
    <w:p w:rsidR="003B4746" w:rsidRDefault="003B4746" w:rsidP="00BB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E62B3"/>
    <w:multiLevelType w:val="hybridMultilevel"/>
    <w:tmpl w:val="64265B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8A4D9F"/>
    <w:multiLevelType w:val="hybridMultilevel"/>
    <w:tmpl w:val="CB40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AC5"/>
    <w:rsid w:val="00040A32"/>
    <w:rsid w:val="003B4746"/>
    <w:rsid w:val="004B2587"/>
    <w:rsid w:val="00994241"/>
    <w:rsid w:val="009A10B6"/>
    <w:rsid w:val="00A06A71"/>
    <w:rsid w:val="00AD6220"/>
    <w:rsid w:val="00B03C2F"/>
    <w:rsid w:val="00BB32E4"/>
    <w:rsid w:val="00BF3631"/>
    <w:rsid w:val="00CC56C7"/>
    <w:rsid w:val="00CE1C96"/>
    <w:rsid w:val="00D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AB10"/>
  <w15:docId w15:val="{306013B7-8B07-421D-B400-DB66F0D3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2E4"/>
  </w:style>
  <w:style w:type="paragraph" w:styleId="a6">
    <w:name w:val="footer"/>
    <w:basedOn w:val="a"/>
    <w:link w:val="a7"/>
    <w:uiPriority w:val="99"/>
    <w:unhideWhenUsed/>
    <w:rsid w:val="00BB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MADOU326</cp:lastModifiedBy>
  <cp:revision>2</cp:revision>
  <dcterms:created xsi:type="dcterms:W3CDTF">2020-09-07T06:31:00Z</dcterms:created>
  <dcterms:modified xsi:type="dcterms:W3CDTF">2020-09-08T12:19:00Z</dcterms:modified>
</cp:coreProperties>
</file>