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E36" w:rsidRPr="00BA05D7" w:rsidRDefault="00BA05D7" w:rsidP="00BA05D7">
      <w:pPr>
        <w:jc w:val="center"/>
        <w:rPr>
          <w:rFonts w:ascii="Times New Roman" w:hAnsi="Times New Roman" w:cs="Times New Roman"/>
          <w:color w:val="1E4051"/>
          <w:sz w:val="28"/>
          <w:szCs w:val="28"/>
        </w:rPr>
      </w:pPr>
      <w:bookmarkStart w:id="0" w:name="_GoBack"/>
      <w:bookmarkEnd w:id="0"/>
      <w:r w:rsidRPr="00BA05D7">
        <w:rPr>
          <w:rFonts w:ascii="Times New Roman" w:hAnsi="Times New Roman" w:cs="Times New Roman"/>
          <w:b/>
          <w:bCs/>
          <w:color w:val="354F67"/>
          <w:sz w:val="28"/>
          <w:szCs w:val="28"/>
        </w:rPr>
        <w:t>Список детей, получивших места по результатам комплектования от 03.07.2023</w:t>
      </w:r>
    </w:p>
    <w:tbl>
      <w:tblPr>
        <w:tblW w:w="363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6092"/>
      </w:tblGrid>
      <w:tr w:rsidR="00BA05D7" w:rsidRPr="00BA05D7" w:rsidTr="00BA05D7">
        <w:trPr>
          <w:tblHeader/>
        </w:trPr>
        <w:tc>
          <w:tcPr>
            <w:tcW w:w="713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4051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1E405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1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4051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1E4051"/>
                <w:sz w:val="28"/>
                <w:szCs w:val="28"/>
                <w:lang w:eastAsia="ru-RU"/>
              </w:rPr>
              <w:t>№ заявления</w:t>
            </w:r>
          </w:p>
        </w:tc>
      </w:tr>
      <w:tr w:rsidR="00BA05D7" w:rsidRPr="00BA05D7" w:rsidTr="00BA05D7">
        <w:tc>
          <w:tcPr>
            <w:tcW w:w="71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1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ЧК-2020/2021-1683710408</w:t>
            </w:r>
          </w:p>
        </w:tc>
      </w:tr>
      <w:tr w:rsidR="00BA05D7" w:rsidRPr="00BA05D7" w:rsidTr="00BA05D7">
        <w:tc>
          <w:tcPr>
            <w:tcW w:w="71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1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ЧК-2020/2021-1683781529</w:t>
            </w:r>
          </w:p>
        </w:tc>
      </w:tr>
      <w:tr w:rsidR="00BA05D7" w:rsidRPr="00BA05D7" w:rsidTr="00BA05D7">
        <w:tc>
          <w:tcPr>
            <w:tcW w:w="71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1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ЧК-2020/2021-1683722379</w:t>
            </w:r>
          </w:p>
        </w:tc>
      </w:tr>
      <w:tr w:rsidR="00BA05D7" w:rsidRPr="00BA05D7" w:rsidTr="00BA05D7">
        <w:tc>
          <w:tcPr>
            <w:tcW w:w="71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1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ЧК-2020/2021-1683709989</w:t>
            </w:r>
          </w:p>
        </w:tc>
      </w:tr>
      <w:tr w:rsidR="00BA05D7" w:rsidRPr="00BA05D7" w:rsidTr="00BA05D7">
        <w:tc>
          <w:tcPr>
            <w:tcW w:w="71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1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ЧК-2020/2021-1683722453</w:t>
            </w:r>
          </w:p>
        </w:tc>
      </w:tr>
      <w:tr w:rsidR="00BA05D7" w:rsidRPr="00BA05D7" w:rsidTr="00BA05D7">
        <w:tc>
          <w:tcPr>
            <w:tcW w:w="71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1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ЧК-2020/2021-1683783171</w:t>
            </w:r>
          </w:p>
        </w:tc>
      </w:tr>
      <w:tr w:rsidR="00BA05D7" w:rsidRPr="00BA05D7" w:rsidTr="00BA05D7">
        <w:tc>
          <w:tcPr>
            <w:tcW w:w="71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1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ЧК-2020/2021-1683718095</w:t>
            </w:r>
          </w:p>
        </w:tc>
      </w:tr>
      <w:tr w:rsidR="00BA05D7" w:rsidRPr="00BA05D7" w:rsidTr="00BA05D7">
        <w:tc>
          <w:tcPr>
            <w:tcW w:w="71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1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ЧК-2021/2022-1684389075</w:t>
            </w:r>
          </w:p>
        </w:tc>
      </w:tr>
      <w:tr w:rsidR="00BA05D7" w:rsidRPr="00BA05D7" w:rsidTr="00BA05D7">
        <w:tc>
          <w:tcPr>
            <w:tcW w:w="713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1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A05D7" w:rsidRPr="00BA05D7" w:rsidRDefault="00BA05D7" w:rsidP="00BA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</w:pPr>
            <w:r w:rsidRPr="00BA05D7">
              <w:rPr>
                <w:rFonts w:ascii="Times New Roman" w:eastAsia="Times New Roman" w:hAnsi="Times New Roman" w:cs="Times New Roman"/>
                <w:color w:val="637283"/>
                <w:sz w:val="28"/>
                <w:szCs w:val="28"/>
                <w:lang w:eastAsia="ru-RU"/>
              </w:rPr>
              <w:t>ЧК-2020/2021-1686808901</w:t>
            </w:r>
          </w:p>
        </w:tc>
      </w:tr>
    </w:tbl>
    <w:p w:rsidR="00B44E36" w:rsidRPr="00BA05D7" w:rsidRDefault="00B44E36">
      <w:pPr>
        <w:rPr>
          <w:rFonts w:ascii="Times New Roman" w:hAnsi="Times New Roman" w:cs="Times New Roman"/>
          <w:sz w:val="28"/>
          <w:szCs w:val="28"/>
        </w:rPr>
      </w:pPr>
    </w:p>
    <w:sectPr w:rsidR="00B44E36" w:rsidRPr="00BA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36"/>
    <w:rsid w:val="00022A29"/>
    <w:rsid w:val="002D3CED"/>
    <w:rsid w:val="00B44E36"/>
    <w:rsid w:val="00B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016D6-D2F9-472A-92B0-E7A5C70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E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0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06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2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703018721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64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User</cp:lastModifiedBy>
  <cp:revision>2</cp:revision>
  <cp:lastPrinted>2023-07-14T10:19:00Z</cp:lastPrinted>
  <dcterms:created xsi:type="dcterms:W3CDTF">2023-07-14T10:24:00Z</dcterms:created>
  <dcterms:modified xsi:type="dcterms:W3CDTF">2023-07-14T10:24:00Z</dcterms:modified>
</cp:coreProperties>
</file>