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932B4" w14:textId="77777777" w:rsidR="00104C9B" w:rsidRDefault="00104C9B" w:rsidP="00BF0786">
      <w:pPr>
        <w:rPr>
          <w:rFonts w:ascii="var(--font-root)" w:eastAsia="Times New Roman" w:hAnsi="var(--font-root)" w:cs="Segoe UI"/>
          <w:color w:val="0173C1"/>
          <w:sz w:val="23"/>
          <w:szCs w:val="23"/>
          <w:lang w:eastAsia="ru-RU"/>
        </w:rPr>
      </w:pPr>
    </w:p>
    <w:p w14:paraId="6AA02138" w14:textId="281D955C" w:rsidR="00104C9B" w:rsidRDefault="00104C9B" w:rsidP="00BF0786">
      <w:pPr>
        <w:rPr>
          <w:rFonts w:ascii="var(--font-root)" w:eastAsia="Times New Roman" w:hAnsi="var(--font-root)" w:cs="Segoe UI"/>
          <w:color w:val="0173C1"/>
          <w:sz w:val="23"/>
          <w:szCs w:val="23"/>
          <w:lang w:eastAsia="ru-RU"/>
        </w:rPr>
      </w:pPr>
      <w:r>
        <w:rPr>
          <w:rFonts w:ascii="var(--font-root)" w:eastAsia="Times New Roman" w:hAnsi="var(--font-root)" w:cs="Segoe UI"/>
          <w:color w:val="0173C1"/>
          <w:sz w:val="23"/>
          <w:szCs w:val="23"/>
          <w:lang w:eastAsia="ru-RU"/>
        </w:rPr>
        <w:t>Заявления</w:t>
      </w:r>
    </w:p>
    <w:p w14:paraId="1D990B4E" w14:textId="60CB198D" w:rsidR="00BF0786" w:rsidRPr="00BF0786" w:rsidRDefault="00104C9B" w:rsidP="00BF0786">
      <w:pPr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hyperlink r:id="rId4" w:history="1">
        <w:r w:rsidR="00BF0786" w:rsidRPr="00BF0786">
          <w:rPr>
            <w:rFonts w:ascii="var(--font-root)" w:eastAsia="Times New Roman" w:hAnsi="var(--font-root)" w:cs="Segoe UI"/>
            <w:color w:val="0173C1"/>
            <w:sz w:val="23"/>
            <w:szCs w:val="23"/>
            <w:u w:val="single"/>
            <w:lang w:eastAsia="ru-RU"/>
          </w:rPr>
          <w:t xml:space="preserve"> №ЧК-2019/2020-1695195008</w:t>
        </w:r>
      </w:hyperlink>
    </w:p>
    <w:p w14:paraId="135369A2" w14:textId="11F7AFCF" w:rsidR="00BF0786" w:rsidRPr="00BF0786" w:rsidRDefault="00104C9B" w:rsidP="00BF07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BF0786" w:rsidRPr="00BF0786">
          <w:rPr>
            <w:rFonts w:ascii="Segoe UI" w:eastAsia="Times New Roman" w:hAnsi="Segoe UI" w:cs="Segoe UI"/>
            <w:color w:val="0173C1"/>
            <w:sz w:val="23"/>
            <w:szCs w:val="23"/>
            <w:lang w:eastAsia="ru-RU"/>
          </w:rPr>
          <w:br/>
        </w:r>
        <w:r w:rsidR="00BF0786" w:rsidRPr="00BF0786">
          <w:rPr>
            <w:rFonts w:ascii="Segoe UI" w:eastAsia="Times New Roman" w:hAnsi="Segoe UI" w:cs="Segoe UI"/>
            <w:color w:val="0173C1"/>
            <w:sz w:val="23"/>
            <w:szCs w:val="23"/>
            <w:u w:val="single"/>
            <w:lang w:eastAsia="ru-RU"/>
          </w:rPr>
          <w:t>№КИ-2016/2017-1693896909</w:t>
        </w:r>
      </w:hyperlink>
    </w:p>
    <w:p w14:paraId="02082B78" w14:textId="66205351" w:rsidR="00BF0786" w:rsidRPr="00BF0786" w:rsidRDefault="00BF0786" w:rsidP="00BF0786">
      <w:pPr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BF0786">
        <w:rPr>
          <w:rFonts w:ascii="Segoe UI" w:eastAsia="Times New Roman" w:hAnsi="Segoe UI" w:cs="Segoe UI"/>
          <w:color w:val="565656"/>
          <w:sz w:val="23"/>
          <w:szCs w:val="23"/>
          <w:lang w:eastAsia="ru-RU"/>
        </w:rPr>
        <w:t xml:space="preserve"> </w:t>
      </w:r>
      <w:hyperlink r:id="rId6" w:history="1">
        <w:r w:rsidRPr="00BF0786">
          <w:rPr>
            <w:rFonts w:ascii="var(--font-root)" w:eastAsia="Times New Roman" w:hAnsi="var(--font-root)" w:cs="Segoe UI"/>
            <w:color w:val="0173C1"/>
            <w:sz w:val="23"/>
            <w:szCs w:val="23"/>
            <w:lang w:eastAsia="ru-RU"/>
          </w:rPr>
          <w:br/>
        </w:r>
        <w:r w:rsidRPr="00BF0786">
          <w:rPr>
            <w:rFonts w:ascii="var(--font-root)" w:eastAsia="Times New Roman" w:hAnsi="var(--font-root)" w:cs="Segoe UI"/>
            <w:color w:val="0173C1"/>
            <w:sz w:val="23"/>
            <w:szCs w:val="23"/>
            <w:u w:val="single"/>
            <w:lang w:eastAsia="ru-RU"/>
          </w:rPr>
          <w:t>№ЧК-2017/2018-1693891499</w:t>
        </w:r>
      </w:hyperlink>
    </w:p>
    <w:p w14:paraId="198864A5" w14:textId="275A8D14" w:rsidR="00EA41B3" w:rsidRDefault="00104C9B">
      <w:r w:rsidRPr="00104C9B">
        <w:t>ЧК-2018/2019-1583998724</w:t>
      </w:r>
    </w:p>
    <w:p w14:paraId="38D67A0C" w14:textId="463183E1" w:rsidR="00104C9B" w:rsidRPr="00104C9B" w:rsidRDefault="00104C9B" w:rsidP="00104C9B">
      <w:pPr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hyperlink r:id="rId7" w:history="1">
        <w:r w:rsidRPr="00104C9B">
          <w:rPr>
            <w:rFonts w:ascii="var(--font-root)" w:eastAsia="Times New Roman" w:hAnsi="var(--font-root)" w:cs="Segoe UI"/>
            <w:color w:val="0173C1"/>
            <w:sz w:val="23"/>
            <w:szCs w:val="23"/>
            <w:u w:val="single"/>
            <w:lang w:eastAsia="ru-RU"/>
          </w:rPr>
          <w:t>№ЧК-2020/2021-1695201642</w:t>
        </w:r>
      </w:hyperlink>
    </w:p>
    <w:p w14:paraId="57E2F4CE" w14:textId="77777777" w:rsidR="00104C9B" w:rsidRDefault="00104C9B">
      <w:bookmarkStart w:id="0" w:name="_GoBack"/>
      <w:bookmarkEnd w:id="0"/>
    </w:p>
    <w:sectPr w:rsidR="0010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29"/>
    <w:rsid w:val="00104C9B"/>
    <w:rsid w:val="00895F29"/>
    <w:rsid w:val="00BF0786"/>
    <w:rsid w:val="00EA41B3"/>
    <w:rsid w:val="00E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7514"/>
  <w15:chartTrackingRefBased/>
  <w15:docId w15:val="{50FD9C09-FEE4-4F63-913B-F7363443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0.0.13.17/psceq/declaration/f9b1b15d-18a3-4785-bf19-b19cb4e58b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0a1e0625-625c-47ae-bfd1-e0cf92367b28" TargetMode="External"/><Relationship Id="rId5" Type="http://schemas.openxmlformats.org/officeDocument/2006/relationships/hyperlink" Target="http://10.0.13.17/psceq/declaration/76ebca42-a56d-4816-b762-41fc23450bc2" TargetMode="External"/><Relationship Id="rId4" Type="http://schemas.openxmlformats.org/officeDocument/2006/relationships/hyperlink" Target="http://10.0.13.17/psceq/declaration/8b45ca4b-5ae0-4dd9-a024-9e57f8e3bdf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MADOU326</dc:creator>
  <cp:keywords/>
  <dc:description/>
  <cp:lastModifiedBy>MADOU326</cp:lastModifiedBy>
  <cp:revision>4</cp:revision>
  <dcterms:created xsi:type="dcterms:W3CDTF">2023-08-16T06:39:00Z</dcterms:created>
  <dcterms:modified xsi:type="dcterms:W3CDTF">2023-11-16T12:25:00Z</dcterms:modified>
</cp:coreProperties>
</file>