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39D0" w14:textId="168FD8B0" w:rsidR="00B00584" w:rsidRPr="00B00584" w:rsidRDefault="00B00584" w:rsidP="00B00584">
      <w:pPr>
        <w:spacing w:after="0" w:line="0" w:lineRule="atLeast"/>
        <w:rPr>
          <w:b/>
          <w:bCs/>
        </w:rPr>
      </w:pPr>
      <w:r w:rsidRPr="00B00584">
        <w:rPr>
          <w:b/>
          <w:bCs/>
        </w:rPr>
        <w:t xml:space="preserve">Конспект </w:t>
      </w:r>
      <w:r w:rsidRPr="00B00584">
        <w:rPr>
          <w:b/>
          <w:bCs/>
        </w:rPr>
        <w:t xml:space="preserve">занятия </w:t>
      </w:r>
      <w:r w:rsidRPr="00B00584">
        <w:rPr>
          <w:b/>
          <w:bCs/>
        </w:rPr>
        <w:t>в подготовительной группе</w:t>
      </w:r>
    </w:p>
    <w:p w14:paraId="21E20FDB" w14:textId="77777777" w:rsidR="00B00584" w:rsidRPr="00B00584" w:rsidRDefault="00B00584" w:rsidP="00B00584">
      <w:pPr>
        <w:spacing w:after="0" w:line="0" w:lineRule="atLeast"/>
        <w:rPr>
          <w:b/>
          <w:bCs/>
        </w:rPr>
      </w:pPr>
      <w:r w:rsidRPr="00B00584">
        <w:rPr>
          <w:b/>
          <w:bCs/>
        </w:rPr>
        <w:t>Тема: «Столовый этикет»</w:t>
      </w:r>
    </w:p>
    <w:p w14:paraId="6D423ECD" w14:textId="77777777" w:rsidR="00B00584" w:rsidRDefault="00B00584" w:rsidP="00B00584">
      <w:pPr>
        <w:spacing w:after="0" w:line="0" w:lineRule="atLeast"/>
      </w:pPr>
      <w:r w:rsidRPr="00B00584">
        <w:rPr>
          <w:b/>
          <w:bCs/>
        </w:rPr>
        <w:t>Цель</w:t>
      </w:r>
      <w:proofErr w:type="gramStart"/>
      <w:r w:rsidRPr="00B00584">
        <w:rPr>
          <w:b/>
          <w:bCs/>
        </w:rPr>
        <w:t>:</w:t>
      </w:r>
      <w:r>
        <w:t xml:space="preserve"> Прививать</w:t>
      </w:r>
      <w:proofErr w:type="gramEnd"/>
      <w:r>
        <w:t xml:space="preserve"> детям навыки культурного поведения за столом, показать важность соблюдения правил столового этикета.</w:t>
      </w:r>
    </w:p>
    <w:p w14:paraId="6791E214" w14:textId="77777777" w:rsidR="00B00584" w:rsidRPr="00B00584" w:rsidRDefault="00B00584" w:rsidP="00B00584">
      <w:pPr>
        <w:spacing w:after="0" w:line="0" w:lineRule="atLeast"/>
        <w:rPr>
          <w:b/>
          <w:bCs/>
        </w:rPr>
      </w:pPr>
      <w:r w:rsidRPr="00B00584">
        <w:rPr>
          <w:b/>
          <w:bCs/>
        </w:rPr>
        <w:t>Задачи:</w:t>
      </w:r>
    </w:p>
    <w:p w14:paraId="713B98A3" w14:textId="77777777" w:rsidR="00B00584" w:rsidRDefault="00B00584" w:rsidP="00B00584">
      <w:pPr>
        <w:spacing w:after="0" w:line="0" w:lineRule="atLeast"/>
      </w:pPr>
      <w:r>
        <w:t>- продолжать учить детей правилам культурного поведения за столом;</w:t>
      </w:r>
    </w:p>
    <w:p w14:paraId="527047DD" w14:textId="77777777" w:rsidR="00B00584" w:rsidRDefault="00B00584" w:rsidP="00B00584">
      <w:pPr>
        <w:spacing w:after="0" w:line="0" w:lineRule="atLeast"/>
      </w:pPr>
      <w:r>
        <w:t>- расширять знания детей о столовом этикете;</w:t>
      </w:r>
    </w:p>
    <w:p w14:paraId="681B7248" w14:textId="77777777" w:rsidR="00B00584" w:rsidRDefault="00B00584" w:rsidP="00B00584">
      <w:pPr>
        <w:spacing w:after="0" w:line="0" w:lineRule="atLeast"/>
      </w:pPr>
      <w:r>
        <w:t>- вызвать у детей интерес к дизайнерскому оформлению стола, желание красиво сервировать стол;</w:t>
      </w:r>
    </w:p>
    <w:p w14:paraId="07ED708E" w14:textId="77777777" w:rsidR="00B00584" w:rsidRDefault="00B00584" w:rsidP="00B00584">
      <w:pPr>
        <w:spacing w:after="0" w:line="0" w:lineRule="atLeast"/>
      </w:pPr>
      <w:r>
        <w:t>- воспитывать чувство коллективизма, взаимопомощи;</w:t>
      </w:r>
    </w:p>
    <w:p w14:paraId="07B10E8B" w14:textId="77777777" w:rsidR="00B00584" w:rsidRPr="00B00584" w:rsidRDefault="00B00584" w:rsidP="00B00584">
      <w:pPr>
        <w:spacing w:after="0" w:line="0" w:lineRule="atLeast"/>
        <w:rPr>
          <w:b/>
          <w:bCs/>
        </w:rPr>
      </w:pPr>
      <w:r w:rsidRPr="00B00584">
        <w:rPr>
          <w:b/>
          <w:bCs/>
        </w:rPr>
        <w:t>Предварительная работа:</w:t>
      </w:r>
    </w:p>
    <w:p w14:paraId="249041F3" w14:textId="77777777" w:rsidR="00B00584" w:rsidRDefault="00B00584" w:rsidP="00B00584">
      <w:pPr>
        <w:spacing w:after="0" w:line="0" w:lineRule="atLeast"/>
      </w:pPr>
      <w:r>
        <w:t>беседы на тему: «Как сидеть за столом», «Правила поведения во время еды», «Столовый этикет»; дидактическая игра «Как пользоваться столовыми приборами»; сюжетно – ролевые игры: «Кафе», «Принимаем гостей», «В гостях у Кати», «Как общаться за столом»; разыгрывание проблемных ситуаций; чтение художественной литературы: А. Толстой «Золотой ключик или приключение Буратино»; Г. Остер «Вредные советы».</w:t>
      </w:r>
    </w:p>
    <w:p w14:paraId="7CA317DB" w14:textId="77777777" w:rsidR="00B00584" w:rsidRPr="00B00584" w:rsidRDefault="00B00584" w:rsidP="00B00584">
      <w:pPr>
        <w:spacing w:after="0" w:line="0" w:lineRule="atLeast"/>
        <w:rPr>
          <w:b/>
          <w:bCs/>
        </w:rPr>
      </w:pPr>
      <w:r w:rsidRPr="00B00584">
        <w:rPr>
          <w:b/>
          <w:bCs/>
        </w:rPr>
        <w:t>Материал и оборудование:</w:t>
      </w:r>
    </w:p>
    <w:p w14:paraId="35869F08" w14:textId="77777777" w:rsidR="00B00584" w:rsidRDefault="00B00584" w:rsidP="00B00584">
      <w:pPr>
        <w:spacing w:after="0" w:line="0" w:lineRule="atLeast"/>
      </w:pPr>
      <w:r>
        <w:t>скатерти, салфетки бумажные и полотняные, посуда для сервировки стола, угощение.</w:t>
      </w:r>
    </w:p>
    <w:p w14:paraId="088FD046" w14:textId="77777777" w:rsidR="00B00584" w:rsidRDefault="00B00584" w:rsidP="00B00584">
      <w:pPr>
        <w:spacing w:after="0" w:line="0" w:lineRule="atLeast"/>
      </w:pPr>
    </w:p>
    <w:p w14:paraId="1035C328" w14:textId="77777777" w:rsidR="00B00584" w:rsidRPr="00B00584" w:rsidRDefault="00B00584" w:rsidP="00B00584">
      <w:pPr>
        <w:spacing w:after="0" w:line="0" w:lineRule="atLeast"/>
        <w:rPr>
          <w:u w:val="single"/>
        </w:rPr>
      </w:pPr>
      <w:r w:rsidRPr="00B00584">
        <w:rPr>
          <w:u w:val="single"/>
        </w:rPr>
        <w:t>Ход:</w:t>
      </w:r>
    </w:p>
    <w:p w14:paraId="20CCB3C1" w14:textId="77777777" w:rsidR="00B00584" w:rsidRDefault="00B00584" w:rsidP="00B00584">
      <w:pPr>
        <w:spacing w:after="0" w:line="0" w:lineRule="atLeast"/>
      </w:pPr>
      <w:r>
        <w:t>Воспитатель:</w:t>
      </w:r>
    </w:p>
    <w:p w14:paraId="14B0410C" w14:textId="77777777" w:rsidR="00B00584" w:rsidRDefault="00B00584" w:rsidP="00B00584">
      <w:pPr>
        <w:spacing w:after="0" w:line="0" w:lineRule="atLeast"/>
      </w:pPr>
      <w:r>
        <w:t>Дети, сегодня у нас необычное занятие. Тема занятия: «Столовый этикет».</w:t>
      </w:r>
    </w:p>
    <w:p w14:paraId="761233BC" w14:textId="77777777" w:rsidR="00B00584" w:rsidRDefault="00B00584" w:rsidP="00B00584">
      <w:pPr>
        <w:spacing w:after="0" w:line="0" w:lineRule="atLeast"/>
      </w:pPr>
      <w:r>
        <w:t>Что вы знаете об этикете?</w:t>
      </w:r>
    </w:p>
    <w:p w14:paraId="468E073F" w14:textId="77777777" w:rsidR="00B00584" w:rsidRDefault="00B00584" w:rsidP="00B00584">
      <w:pPr>
        <w:spacing w:after="0" w:line="0" w:lineRule="atLeast"/>
      </w:pPr>
      <w:r>
        <w:t>(Ребенок читает стихотворение)</w:t>
      </w:r>
    </w:p>
    <w:p w14:paraId="3BE626FE" w14:textId="77777777" w:rsidR="00B00584" w:rsidRDefault="00B00584" w:rsidP="00B00584">
      <w:pPr>
        <w:spacing w:after="0" w:line="0" w:lineRule="atLeast"/>
      </w:pPr>
      <w:r>
        <w:t>Что такое этикет?</w:t>
      </w:r>
    </w:p>
    <w:p w14:paraId="54FFF9DF" w14:textId="77777777" w:rsidR="00B00584" w:rsidRDefault="00B00584" w:rsidP="00B00584">
      <w:pPr>
        <w:spacing w:after="0" w:line="0" w:lineRule="atLeast"/>
      </w:pPr>
      <w:r>
        <w:t>Знать должны мы с детских лет.</w:t>
      </w:r>
    </w:p>
    <w:p w14:paraId="5B9B270F" w14:textId="77777777" w:rsidR="00B00584" w:rsidRDefault="00B00584" w:rsidP="00B00584">
      <w:pPr>
        <w:spacing w:after="0" w:line="0" w:lineRule="atLeast"/>
      </w:pPr>
      <w:r>
        <w:t>Это – нормы поведения:</w:t>
      </w:r>
    </w:p>
    <w:p w14:paraId="4164BFD8" w14:textId="77777777" w:rsidR="00B00584" w:rsidRDefault="00B00584" w:rsidP="00B00584">
      <w:pPr>
        <w:spacing w:after="0" w:line="0" w:lineRule="atLeast"/>
      </w:pPr>
      <w:r>
        <w:t>Как ходить на День рождения?</w:t>
      </w:r>
    </w:p>
    <w:p w14:paraId="6BC1EE0F" w14:textId="77777777" w:rsidR="00B00584" w:rsidRDefault="00B00584" w:rsidP="00B00584">
      <w:pPr>
        <w:spacing w:after="0" w:line="0" w:lineRule="atLeast"/>
      </w:pPr>
      <w:r>
        <w:t>Как знакомиться? Как есть?</w:t>
      </w:r>
    </w:p>
    <w:p w14:paraId="08B98AD2" w14:textId="77777777" w:rsidR="00B00584" w:rsidRDefault="00B00584" w:rsidP="00B00584">
      <w:pPr>
        <w:spacing w:after="0" w:line="0" w:lineRule="atLeast"/>
      </w:pPr>
      <w:r>
        <w:t>Как звонить? Как встать? Как сесть?</w:t>
      </w:r>
    </w:p>
    <w:p w14:paraId="5454FC4B" w14:textId="77777777" w:rsidR="00B00584" w:rsidRDefault="00B00584" w:rsidP="00B00584">
      <w:pPr>
        <w:spacing w:after="0" w:line="0" w:lineRule="atLeast"/>
      </w:pPr>
      <w:r>
        <w:t>Как здороваться со взрослым?</w:t>
      </w:r>
    </w:p>
    <w:p w14:paraId="0313C5B9" w14:textId="77777777" w:rsidR="00B00584" w:rsidRDefault="00B00584" w:rsidP="00B00584">
      <w:pPr>
        <w:spacing w:after="0" w:line="0" w:lineRule="atLeast"/>
      </w:pPr>
      <w:r>
        <w:t>Много разных есть вопросов.</w:t>
      </w:r>
    </w:p>
    <w:p w14:paraId="76CC54A2" w14:textId="77777777" w:rsidR="00B00584" w:rsidRDefault="00B00584" w:rsidP="00B00584">
      <w:pPr>
        <w:spacing w:after="0" w:line="0" w:lineRule="atLeast"/>
      </w:pPr>
      <w:r>
        <w:t>И на них дает ответ</w:t>
      </w:r>
    </w:p>
    <w:p w14:paraId="4C116FC8" w14:textId="77777777" w:rsidR="00B00584" w:rsidRDefault="00B00584" w:rsidP="00B00584">
      <w:pPr>
        <w:spacing w:after="0" w:line="0" w:lineRule="atLeast"/>
      </w:pPr>
      <w:r>
        <w:t>Этот самый ЭТИКЕТ.</w:t>
      </w:r>
    </w:p>
    <w:p w14:paraId="3F212370" w14:textId="77777777" w:rsidR="00B00584" w:rsidRDefault="00B00584" w:rsidP="00B00584">
      <w:pPr>
        <w:spacing w:after="0" w:line="0" w:lineRule="atLeast"/>
      </w:pPr>
      <w:r>
        <w:t>Воспитатель: Скажите, что такое «столовый этикет»?</w:t>
      </w:r>
    </w:p>
    <w:p w14:paraId="7F060AA3" w14:textId="77777777" w:rsidR="00B00584" w:rsidRDefault="00B00584" w:rsidP="00B00584">
      <w:pPr>
        <w:spacing w:after="0" w:line="0" w:lineRule="atLeast"/>
      </w:pPr>
      <w:r>
        <w:t>(ответы детей)</w:t>
      </w:r>
    </w:p>
    <w:p w14:paraId="2993B531" w14:textId="77777777" w:rsidR="00B00584" w:rsidRDefault="00B00584" w:rsidP="00B00584">
      <w:pPr>
        <w:spacing w:after="0" w:line="0" w:lineRule="atLeast"/>
      </w:pPr>
      <w:r>
        <w:t>Раздается звук моторчика, в зал «влетает» Карлсон.</w:t>
      </w:r>
    </w:p>
    <w:p w14:paraId="2D97AC89" w14:textId="77777777" w:rsidR="00B00584" w:rsidRDefault="00B00584" w:rsidP="00B00584">
      <w:pPr>
        <w:spacing w:after="0" w:line="0" w:lineRule="atLeast"/>
      </w:pPr>
      <w:proofErr w:type="gramStart"/>
      <w:r>
        <w:t>Карлсон :</w:t>
      </w:r>
      <w:proofErr w:type="gramEnd"/>
      <w:r>
        <w:t xml:space="preserve"> Я пролетал мимо и краем уха услышал, что вы говорите о столовом этикете. Это что? Вкусняшки разные? Конфеты, мармелад, шоколад, мороженное, пирожное?</w:t>
      </w:r>
    </w:p>
    <w:p w14:paraId="0332AD11" w14:textId="77777777" w:rsidR="00B00584" w:rsidRDefault="00B00584" w:rsidP="00B00584">
      <w:pPr>
        <w:spacing w:after="0" w:line="0" w:lineRule="atLeast"/>
      </w:pPr>
      <w:r>
        <w:t>Воспитатель: Подождите! А вы кто?</w:t>
      </w:r>
    </w:p>
    <w:p w14:paraId="30DA83DF" w14:textId="77777777" w:rsidR="00B00584" w:rsidRDefault="00B00584" w:rsidP="00B00584">
      <w:pPr>
        <w:spacing w:after="0" w:line="0" w:lineRule="atLeast"/>
      </w:pPr>
      <w:r>
        <w:t>Карлсон</w:t>
      </w:r>
      <w:proofErr w:type="gramStart"/>
      <w:r>
        <w:t>: Ой</w:t>
      </w:r>
      <w:proofErr w:type="gramEnd"/>
      <w:r>
        <w:t>! Я же забыл поздороваться и представиться!</w:t>
      </w:r>
    </w:p>
    <w:p w14:paraId="4342588B" w14:textId="77777777" w:rsidR="00B00584" w:rsidRDefault="00B00584" w:rsidP="00B00584">
      <w:pPr>
        <w:spacing w:after="0" w:line="0" w:lineRule="atLeast"/>
      </w:pPr>
      <w:r>
        <w:t>Я - Карлсон! Самый красивый, воспитанный, умный и в меру упитанный мужчина в самом расцвете сил!</w:t>
      </w:r>
    </w:p>
    <w:p w14:paraId="657022FC" w14:textId="77777777" w:rsidR="00B00584" w:rsidRDefault="00B00584" w:rsidP="00B00584">
      <w:pPr>
        <w:spacing w:after="0" w:line="0" w:lineRule="atLeast"/>
      </w:pPr>
      <w:r>
        <w:t>Ну, где у вас пирожное, конфеты и мороженое, варенье, шоколад, и вкусный мармелад! Угощайте меня скорее!</w:t>
      </w:r>
    </w:p>
    <w:p w14:paraId="4F8EF8FE" w14:textId="77777777" w:rsidR="00B00584" w:rsidRDefault="00B00584" w:rsidP="00B00584">
      <w:pPr>
        <w:spacing w:after="0" w:line="0" w:lineRule="atLeast"/>
      </w:pPr>
      <w:r>
        <w:t>Карлсон подбегает к столу, на котором стоит угощение, берет банку с вареньем и большую ложку. Карлсон начинает есть варенье прямо из банки и нечаянно роняет варенье с ложки.</w:t>
      </w:r>
    </w:p>
    <w:p w14:paraId="19EF49D4" w14:textId="77777777" w:rsidR="00B00584" w:rsidRDefault="00B00584" w:rsidP="00B00584">
      <w:pPr>
        <w:spacing w:after="0" w:line="0" w:lineRule="atLeast"/>
      </w:pPr>
      <w:r>
        <w:t>Карлсон</w:t>
      </w:r>
      <w:proofErr w:type="gramStart"/>
      <w:r>
        <w:t>: Ой</w:t>
      </w:r>
      <w:proofErr w:type="gramEnd"/>
      <w:r>
        <w:t>, как нехорошо получилось! Но ничего, это ерунда! Дело житейское!</w:t>
      </w:r>
    </w:p>
    <w:p w14:paraId="1149D789" w14:textId="77777777" w:rsidR="00B00584" w:rsidRDefault="00B00584" w:rsidP="00B00584">
      <w:pPr>
        <w:spacing w:after="0" w:line="0" w:lineRule="atLeast"/>
      </w:pPr>
      <w:r>
        <w:t>Воспитатель: Ребята, посмотрите, как Карлсон ведет себя за столом. Я думаю, самое время все рассказать про столовый этикет.</w:t>
      </w:r>
    </w:p>
    <w:p w14:paraId="641586C4" w14:textId="77777777" w:rsidR="00B00584" w:rsidRDefault="00B00584" w:rsidP="00B00584">
      <w:pPr>
        <w:spacing w:after="0" w:line="0" w:lineRule="atLeast"/>
      </w:pPr>
      <w:r>
        <w:t>Карлсон, без сомнения, поесть вкусненького мы любим все. Но чтобы не оказаться в нелепой ситуации перед людьми, с которыми ты будешь находиться за одним столом, выучи и запомни основные правила столового этикета и тебе никогда не будет стыдно за себя.</w:t>
      </w:r>
    </w:p>
    <w:p w14:paraId="28DFEC97" w14:textId="77777777" w:rsidR="00B00584" w:rsidRDefault="00B00584" w:rsidP="00B00584">
      <w:pPr>
        <w:spacing w:after="0" w:line="0" w:lineRule="atLeast"/>
      </w:pPr>
    </w:p>
    <w:p w14:paraId="33C3AF6C" w14:textId="77777777" w:rsidR="00B00584" w:rsidRDefault="00B00584" w:rsidP="00B00584">
      <w:pPr>
        <w:spacing w:after="0" w:line="0" w:lineRule="atLeast"/>
      </w:pPr>
      <w:r>
        <w:lastRenderedPageBreak/>
        <w:t>Воспитатель: Карлсон, мы приглашаем тебя поиграть с нами в игру «Школа этикета». Ребята, давайте расскажем и покажем Карлсону, как надо вести себя за столом. Проходите и садитесь за столы. Первый урок «Столовый этикет». (Каждый из детей (по очереди) рассказывает правило и делает показ, Карлсон и дети повторяют).</w:t>
      </w:r>
    </w:p>
    <w:p w14:paraId="752D85D1" w14:textId="77777777" w:rsidR="00B00584" w:rsidRDefault="00B00584" w:rsidP="00B00584">
      <w:pPr>
        <w:spacing w:after="0" w:line="0" w:lineRule="atLeast"/>
      </w:pPr>
    </w:p>
    <w:p w14:paraId="6E739CFB" w14:textId="77777777" w:rsidR="00B00584" w:rsidRDefault="00B00584" w:rsidP="00B00584">
      <w:pPr>
        <w:spacing w:after="0" w:line="0" w:lineRule="atLeast"/>
      </w:pPr>
      <w:r>
        <w:t>1. Как правильно сидеть за столом. Каждому человеку за столом выделяется место – часть стола, на которой для него стоят тарелки и лежат столовые приборы. Смотрите и повторяйте за мной следующее упражнение: сядьте прямо на стуле, руки положите на стол так, чтобы было удобно. Но помните, на столе не должны лежать локти, а только кисти рук.</w:t>
      </w:r>
    </w:p>
    <w:p w14:paraId="7622F3B1" w14:textId="77777777" w:rsidR="00B00584" w:rsidRDefault="00B00584" w:rsidP="00B00584">
      <w:pPr>
        <w:spacing w:after="0" w:line="0" w:lineRule="atLeast"/>
      </w:pPr>
      <w:r>
        <w:t>2. Умение есть. Главное правило в столовом этикете – это умение есть. Есть нужно с закрытым ртом, не чавкать, не торопиться, не разговаривать с едой во рту, тщательно пережевывать пищу, не наклоняться низко над тарелкой, а только слегка наклонить голову.</w:t>
      </w:r>
    </w:p>
    <w:p w14:paraId="320C817A" w14:textId="77777777" w:rsidR="00B00584" w:rsidRDefault="00B00584" w:rsidP="00B00584">
      <w:pPr>
        <w:spacing w:after="0" w:line="0" w:lineRule="atLeast"/>
      </w:pPr>
      <w:r>
        <w:t>3. Пользование салфеткой. Салфетки бывают бумажные и полотняные. Полотняную салфетку кладут на колени, чтобы защитить костюм от крошек и капель. Ею нельзя вытирать нос и руки, но можно промокнуть уголки губ. Когда мы едим, салфетка на коленях, выходим из-за стола — салфетку кладем на стол между тарелками. Бумажные салфетки стоят на столе в салфетнице. Берут их по мере надобности. Закончив есть блюдо, вытирают салфеткой губы, затем руки, а не наоборот, и кладут на использованную тарелку.</w:t>
      </w:r>
    </w:p>
    <w:p w14:paraId="582F5414" w14:textId="77777777" w:rsidR="00B00584" w:rsidRDefault="00B00584" w:rsidP="00B00584">
      <w:pPr>
        <w:spacing w:after="0" w:line="0" w:lineRule="atLeast"/>
      </w:pPr>
      <w:r>
        <w:t>4. Как правильно есть хлеб. Кусок хлеба берем из хлебницы рукой. Сначала выберем глазами хлеб (черный или белый, но не перебирая. Можно есть от куска, можно отламывать небольшие кусочки и съедать, но не играть хлебом. Если у вас просят хлеб нужно передавать всю хлебницу, а не брать хлеб своими руками.</w:t>
      </w:r>
    </w:p>
    <w:p w14:paraId="244405D6" w14:textId="77777777" w:rsidR="00B00584" w:rsidRDefault="00B00584" w:rsidP="00B00584">
      <w:pPr>
        <w:spacing w:after="0" w:line="0" w:lineRule="atLeast"/>
      </w:pPr>
      <w:r>
        <w:t>5. Как правильно есть суп. Ко рту ложку подносим чуть наискосок, не захватывая губами, а сливаем содержимое в рот. Во время еды не кладем ложку на стол: она либо в руке, либо в тарелке. Очень горячий суп не прихлебываем и не дуем на него, подождем, пока остынет. Чтобы доесть остатки супа тарелку нужно осторожно наклонить от себя, а ложку в тарелке ведем не к себе, а от себя.</w:t>
      </w:r>
    </w:p>
    <w:p w14:paraId="0E47B625" w14:textId="77777777" w:rsidR="00B00584" w:rsidRDefault="00B00584" w:rsidP="00B00584">
      <w:pPr>
        <w:spacing w:after="0" w:line="0" w:lineRule="atLeast"/>
      </w:pPr>
      <w:r>
        <w:t>6. Пользование ножом и вилкой. Столовые нож и вилка – предназначены для вторых горячих блюд. В правой руке держат – нож лезвием вниз. В левой руке – вилку зубчиками вниз. Оба прибора в руке. То, что можно легко разделать вилкой, едим без ножа. Тогда вилка – в правой руке. Ножом разрезают на маленькие кусочки мясо, котлеты, колбасу, помидоры, огурцы. Отрезав кусочек, съедаем, отрезаем другой. Ко рту подносят только вилку, а не нож. После еды нож и вилку кладем на тарелку, нож лезвием к центру, вилку зубчиками вверх.</w:t>
      </w:r>
    </w:p>
    <w:p w14:paraId="18B04989" w14:textId="77777777" w:rsidR="00B00584" w:rsidRDefault="00B00584" w:rsidP="00B00584">
      <w:pPr>
        <w:spacing w:after="0" w:line="0" w:lineRule="atLeast"/>
      </w:pPr>
      <w:r>
        <w:t>7. Выходя из-за стола, стул задвигают к столу без шума. И надо обязательно поблагодарить за еду.</w:t>
      </w:r>
    </w:p>
    <w:p w14:paraId="3E01D0BB" w14:textId="77777777" w:rsidR="00B00584" w:rsidRDefault="00B00584" w:rsidP="00B00584">
      <w:pPr>
        <w:spacing w:after="0" w:line="0" w:lineRule="atLeast"/>
      </w:pPr>
    </w:p>
    <w:p w14:paraId="66B1661B" w14:textId="77777777" w:rsidR="00B00584" w:rsidRDefault="00B00584" w:rsidP="00B00584">
      <w:pPr>
        <w:spacing w:after="0" w:line="0" w:lineRule="atLeast"/>
      </w:pPr>
      <w:r>
        <w:t>Воспитатель: Карлсон, ты запомнил правила? Дети, сейчас мы встанем и выйдем из – за стола. Второй урок – чтение стихов - мы закрепим то, о чем узнали. Карлсон, послушай веселые стихи о правилах этикета. (Дети читают стихи)</w:t>
      </w:r>
    </w:p>
    <w:p w14:paraId="27E92171" w14:textId="77777777" w:rsidR="00B00584" w:rsidRDefault="00B00584" w:rsidP="00B00584">
      <w:pPr>
        <w:spacing w:after="0" w:line="0" w:lineRule="atLeast"/>
      </w:pPr>
      <w:r>
        <w:t>1. Известно с детства это всем: «Когда я ем, я глух и нем».</w:t>
      </w:r>
    </w:p>
    <w:p w14:paraId="6FDCB2BE" w14:textId="77777777" w:rsidR="00B00584" w:rsidRDefault="00B00584" w:rsidP="00B00584">
      <w:pPr>
        <w:spacing w:after="0" w:line="0" w:lineRule="atLeast"/>
      </w:pPr>
      <w:r>
        <w:t>Жуешь- закрытым рот держи.</w:t>
      </w:r>
    </w:p>
    <w:p w14:paraId="3260FEBC" w14:textId="77777777" w:rsidR="00B00584" w:rsidRDefault="00B00584" w:rsidP="00B00584">
      <w:pPr>
        <w:spacing w:after="0" w:line="0" w:lineRule="atLeast"/>
      </w:pPr>
      <w:r>
        <w:t>Проглоти- потом скажи.</w:t>
      </w:r>
    </w:p>
    <w:p w14:paraId="373DC96C" w14:textId="77777777" w:rsidR="00B00584" w:rsidRDefault="00B00584" w:rsidP="00B00584">
      <w:pPr>
        <w:spacing w:after="0" w:line="0" w:lineRule="atLeast"/>
      </w:pPr>
      <w:r>
        <w:t>2. Блюдо с хлебом далеко,</w:t>
      </w:r>
    </w:p>
    <w:p w14:paraId="350E00C7" w14:textId="77777777" w:rsidR="00B00584" w:rsidRDefault="00B00584" w:rsidP="00B00584">
      <w:pPr>
        <w:spacing w:after="0" w:line="0" w:lineRule="atLeast"/>
      </w:pPr>
      <w:r>
        <w:t>Дотянуться нелегко.</w:t>
      </w:r>
    </w:p>
    <w:p w14:paraId="4B94577B" w14:textId="77777777" w:rsidR="00B00584" w:rsidRDefault="00B00584" w:rsidP="00B00584">
      <w:pPr>
        <w:spacing w:after="0" w:line="0" w:lineRule="atLeast"/>
      </w:pPr>
      <w:r>
        <w:t>Рукавом в салат не лезь,</w:t>
      </w:r>
    </w:p>
    <w:p w14:paraId="61B5BCC2" w14:textId="77777777" w:rsidR="00B00584" w:rsidRDefault="00B00584" w:rsidP="00B00584">
      <w:pPr>
        <w:spacing w:after="0" w:line="0" w:lineRule="atLeast"/>
      </w:pPr>
      <w:r>
        <w:t>За столом соседи есть</w:t>
      </w:r>
    </w:p>
    <w:p w14:paraId="5F1F5050" w14:textId="77777777" w:rsidR="00B00584" w:rsidRDefault="00B00584" w:rsidP="00B00584">
      <w:pPr>
        <w:spacing w:after="0" w:line="0" w:lineRule="atLeast"/>
      </w:pPr>
      <w:r>
        <w:t>Попроси их вежливо.</w:t>
      </w:r>
    </w:p>
    <w:p w14:paraId="237EDC7C" w14:textId="77777777" w:rsidR="00B00584" w:rsidRDefault="00B00584" w:rsidP="00B00584">
      <w:pPr>
        <w:spacing w:after="0" w:line="0" w:lineRule="atLeast"/>
      </w:pPr>
      <w:r>
        <w:t>И припомни снова</w:t>
      </w:r>
    </w:p>
    <w:p w14:paraId="48036A05" w14:textId="77777777" w:rsidR="00B00584" w:rsidRDefault="00B00584" w:rsidP="00B00584">
      <w:pPr>
        <w:spacing w:after="0" w:line="0" w:lineRule="atLeast"/>
      </w:pPr>
      <w:r>
        <w:t>Вежливое слово. Пожалуйста!</w:t>
      </w:r>
    </w:p>
    <w:p w14:paraId="1A8044E9" w14:textId="77777777" w:rsidR="00B00584" w:rsidRDefault="00B00584" w:rsidP="00B00584">
      <w:pPr>
        <w:spacing w:after="0" w:line="0" w:lineRule="atLeast"/>
      </w:pPr>
      <w:r>
        <w:t>2. Не вытирай свой рот рукой-</w:t>
      </w:r>
    </w:p>
    <w:p w14:paraId="4DA953AB" w14:textId="77777777" w:rsidR="00B00584" w:rsidRDefault="00B00584" w:rsidP="00B00584">
      <w:pPr>
        <w:spacing w:after="0" w:line="0" w:lineRule="atLeast"/>
      </w:pPr>
      <w:r>
        <w:t>Салфетка есть перед тобой.</w:t>
      </w:r>
    </w:p>
    <w:p w14:paraId="1999B52D" w14:textId="77777777" w:rsidR="00B00584" w:rsidRDefault="00B00584" w:rsidP="00B00584">
      <w:pPr>
        <w:spacing w:after="0" w:line="0" w:lineRule="atLeast"/>
      </w:pPr>
      <w:r>
        <w:t>Облизывать не стоит пальцы,</w:t>
      </w:r>
    </w:p>
    <w:p w14:paraId="763DF8B2" w14:textId="77777777" w:rsidR="00B00584" w:rsidRDefault="00B00584" w:rsidP="00B00584">
      <w:pPr>
        <w:spacing w:after="0" w:line="0" w:lineRule="atLeast"/>
      </w:pPr>
      <w:r>
        <w:t xml:space="preserve">Которые за все </w:t>
      </w:r>
      <w:proofErr w:type="spellStart"/>
      <w:r>
        <w:t>хватальцы</w:t>
      </w:r>
      <w:proofErr w:type="spellEnd"/>
      <w:r>
        <w:t>.</w:t>
      </w:r>
    </w:p>
    <w:p w14:paraId="7B358683" w14:textId="77777777" w:rsidR="00B00584" w:rsidRDefault="00B00584" w:rsidP="00B00584">
      <w:pPr>
        <w:spacing w:after="0" w:line="0" w:lineRule="atLeast"/>
      </w:pPr>
      <w:r>
        <w:t>Учитесь ЭТИКЕТУ, детки:</w:t>
      </w:r>
    </w:p>
    <w:p w14:paraId="089253EA" w14:textId="77777777" w:rsidR="00B00584" w:rsidRDefault="00B00584" w:rsidP="00B00584">
      <w:pPr>
        <w:spacing w:after="0" w:line="0" w:lineRule="atLeast"/>
      </w:pPr>
      <w:r>
        <w:t>Для рук положены салфетки.</w:t>
      </w:r>
    </w:p>
    <w:p w14:paraId="4117ED17" w14:textId="77777777" w:rsidR="00B00584" w:rsidRDefault="00B00584" w:rsidP="00B00584">
      <w:pPr>
        <w:spacing w:after="0" w:line="0" w:lineRule="atLeast"/>
      </w:pPr>
      <w:r>
        <w:lastRenderedPageBreak/>
        <w:t>3. Чтобы что-то резать, нож</w:t>
      </w:r>
    </w:p>
    <w:p w14:paraId="74B0B955" w14:textId="77777777" w:rsidR="00B00584" w:rsidRDefault="00B00584" w:rsidP="00B00584">
      <w:pPr>
        <w:spacing w:after="0" w:line="0" w:lineRule="atLeast"/>
      </w:pPr>
      <w:r>
        <w:t>В руку правую берешь,</w:t>
      </w:r>
    </w:p>
    <w:p w14:paraId="62697169" w14:textId="77777777" w:rsidR="00B00584" w:rsidRDefault="00B00584" w:rsidP="00B00584">
      <w:pPr>
        <w:spacing w:after="0" w:line="0" w:lineRule="atLeast"/>
      </w:pPr>
      <w:r>
        <w:t>Вилку в руку левую,</w:t>
      </w:r>
    </w:p>
    <w:p w14:paraId="21BAEEC3" w14:textId="77777777" w:rsidR="00B00584" w:rsidRDefault="00B00584" w:rsidP="00B00584">
      <w:pPr>
        <w:spacing w:after="0" w:line="0" w:lineRule="atLeast"/>
      </w:pPr>
      <w:r>
        <w:t>Сидишь королевою.</w:t>
      </w:r>
    </w:p>
    <w:p w14:paraId="41FC046B" w14:textId="77777777" w:rsidR="00B00584" w:rsidRDefault="00B00584" w:rsidP="00B00584">
      <w:pPr>
        <w:spacing w:after="0" w:line="0" w:lineRule="atLeast"/>
      </w:pPr>
      <w:r>
        <w:t>Кто дома есть научится,</w:t>
      </w:r>
    </w:p>
    <w:p w14:paraId="1A107E41" w14:textId="77777777" w:rsidR="00B00584" w:rsidRDefault="00B00584" w:rsidP="00B00584">
      <w:pPr>
        <w:spacing w:after="0" w:line="0" w:lineRule="atLeast"/>
      </w:pPr>
      <w:r>
        <w:t>В гостях не будет мучиться.</w:t>
      </w:r>
    </w:p>
    <w:p w14:paraId="6F7A220E" w14:textId="77777777" w:rsidR="00B00584" w:rsidRDefault="00B00584" w:rsidP="00B00584">
      <w:pPr>
        <w:spacing w:after="0" w:line="0" w:lineRule="atLeast"/>
      </w:pPr>
      <w:r>
        <w:t>4. Не вертись, спокойно кушай.</w:t>
      </w:r>
    </w:p>
    <w:p w14:paraId="3CDB748B" w14:textId="77777777" w:rsidR="00B00584" w:rsidRDefault="00B00584" w:rsidP="00B00584">
      <w:pPr>
        <w:spacing w:after="0" w:line="0" w:lineRule="atLeast"/>
      </w:pPr>
      <w:r>
        <w:t xml:space="preserve">И не чавкай, словно </w:t>
      </w:r>
      <w:proofErr w:type="spellStart"/>
      <w:r>
        <w:t>хрюша</w:t>
      </w:r>
      <w:proofErr w:type="spellEnd"/>
      <w:r>
        <w:t>.</w:t>
      </w:r>
    </w:p>
    <w:p w14:paraId="508ECE3B" w14:textId="77777777" w:rsidR="00B00584" w:rsidRDefault="00B00584" w:rsidP="00B00584">
      <w:pPr>
        <w:spacing w:after="0" w:line="0" w:lineRule="atLeast"/>
      </w:pPr>
      <w:r>
        <w:t>Ложка в чашке – не пропеллер,</w:t>
      </w:r>
    </w:p>
    <w:p w14:paraId="0B34F171" w14:textId="77777777" w:rsidR="00B00584" w:rsidRDefault="00B00584" w:rsidP="00B00584">
      <w:pPr>
        <w:spacing w:after="0" w:line="0" w:lineRule="atLeast"/>
      </w:pPr>
      <w:r>
        <w:t>Не спеша помешивай.</w:t>
      </w:r>
    </w:p>
    <w:p w14:paraId="0B3B8D8E" w14:textId="77777777" w:rsidR="00B00584" w:rsidRDefault="00B00584" w:rsidP="00B00584">
      <w:pPr>
        <w:spacing w:after="0" w:line="0" w:lineRule="atLeast"/>
      </w:pPr>
      <w:r>
        <w:t>Чтобы люди не смотрели</w:t>
      </w:r>
    </w:p>
    <w:p w14:paraId="004A1B8C" w14:textId="77777777" w:rsidR="00B00584" w:rsidRDefault="00B00584" w:rsidP="00B00584">
      <w:pPr>
        <w:spacing w:after="0" w:line="0" w:lineRule="atLeast"/>
      </w:pPr>
      <w:r>
        <w:t>На тебя насмешливо.</w:t>
      </w:r>
    </w:p>
    <w:p w14:paraId="08262200" w14:textId="77777777" w:rsidR="00B00584" w:rsidRDefault="00B00584" w:rsidP="00B00584">
      <w:pPr>
        <w:spacing w:after="0" w:line="0" w:lineRule="atLeast"/>
      </w:pPr>
      <w:r>
        <w:t>5. Чтобы не упасть случайно</w:t>
      </w:r>
    </w:p>
    <w:p w14:paraId="3E445CE1" w14:textId="77777777" w:rsidR="00B00584" w:rsidRDefault="00B00584" w:rsidP="00B00584">
      <w:pPr>
        <w:spacing w:after="0" w:line="0" w:lineRule="atLeast"/>
      </w:pPr>
      <w:r>
        <w:t>На пол в час веселья,</w:t>
      </w:r>
    </w:p>
    <w:p w14:paraId="61FB61A7" w14:textId="77777777" w:rsidR="00B00584" w:rsidRDefault="00B00584" w:rsidP="00B00584">
      <w:pPr>
        <w:spacing w:after="0" w:line="0" w:lineRule="atLeast"/>
      </w:pPr>
      <w:r>
        <w:t>Ты на стуле не качайся-</w:t>
      </w:r>
    </w:p>
    <w:p w14:paraId="007FB7F5" w14:textId="77777777" w:rsidR="00B00584" w:rsidRDefault="00B00584" w:rsidP="00B00584">
      <w:pPr>
        <w:spacing w:after="0" w:line="0" w:lineRule="atLeast"/>
      </w:pPr>
      <w:r>
        <w:t>Это не качели</w:t>
      </w:r>
    </w:p>
    <w:p w14:paraId="06817045" w14:textId="77777777" w:rsidR="00B00584" w:rsidRDefault="00B00584" w:rsidP="00B00584">
      <w:pPr>
        <w:spacing w:after="0" w:line="0" w:lineRule="atLeast"/>
      </w:pPr>
      <w:r>
        <w:t>6. Не упирайся в стол локтями</w:t>
      </w:r>
    </w:p>
    <w:p w14:paraId="1913BAC2" w14:textId="77777777" w:rsidR="00B00584" w:rsidRDefault="00B00584" w:rsidP="00B00584">
      <w:pPr>
        <w:spacing w:after="0" w:line="0" w:lineRule="atLeast"/>
      </w:pPr>
      <w:r>
        <w:t>И спину ты ровней держи.</w:t>
      </w:r>
    </w:p>
    <w:p w14:paraId="34343443" w14:textId="77777777" w:rsidR="00B00584" w:rsidRDefault="00B00584" w:rsidP="00B00584">
      <w:pPr>
        <w:spacing w:after="0" w:line="0" w:lineRule="atLeast"/>
      </w:pPr>
      <w:r>
        <w:t>Еду не надо брать руками –</w:t>
      </w:r>
    </w:p>
    <w:p w14:paraId="288F8190" w14:textId="77777777" w:rsidR="00B00584" w:rsidRDefault="00B00584" w:rsidP="00B00584">
      <w:pPr>
        <w:spacing w:after="0" w:line="0" w:lineRule="atLeast"/>
      </w:pPr>
      <w:r>
        <w:t>Есть ложка, вилка и ножи.</w:t>
      </w:r>
    </w:p>
    <w:p w14:paraId="1842DD59" w14:textId="77777777" w:rsidR="00B00584" w:rsidRDefault="00B00584" w:rsidP="00B00584">
      <w:pPr>
        <w:spacing w:after="0" w:line="0" w:lineRule="atLeast"/>
      </w:pPr>
      <w:r>
        <w:t>7. Большие куски в рот не следует брать –</w:t>
      </w:r>
    </w:p>
    <w:p w14:paraId="2114F90A" w14:textId="77777777" w:rsidR="00B00584" w:rsidRDefault="00B00584" w:rsidP="00B00584">
      <w:pPr>
        <w:spacing w:after="0" w:line="0" w:lineRule="atLeast"/>
      </w:pPr>
      <w:r>
        <w:t>Их надо на части всегда разделять.</w:t>
      </w:r>
    </w:p>
    <w:p w14:paraId="4C481018" w14:textId="77777777" w:rsidR="00B00584" w:rsidRDefault="00B00584" w:rsidP="00B00584">
      <w:pPr>
        <w:spacing w:after="0" w:line="0" w:lineRule="atLeast"/>
      </w:pPr>
      <w:r>
        <w:t>Старайся посуду свою не разбить,</w:t>
      </w:r>
    </w:p>
    <w:p w14:paraId="6B7D21D3" w14:textId="77777777" w:rsidR="00B00584" w:rsidRDefault="00B00584" w:rsidP="00B00584">
      <w:pPr>
        <w:spacing w:after="0" w:line="0" w:lineRule="atLeast"/>
      </w:pPr>
      <w:r>
        <w:t>А то, что в стакане – на стол не пролить.</w:t>
      </w:r>
    </w:p>
    <w:p w14:paraId="7AFAE5C6" w14:textId="77777777" w:rsidR="00B00584" w:rsidRDefault="00B00584" w:rsidP="00B00584">
      <w:pPr>
        <w:spacing w:after="0" w:line="0" w:lineRule="atLeast"/>
      </w:pPr>
      <w:r>
        <w:t>8. Ешь внимательно, опрятно,</w:t>
      </w:r>
    </w:p>
    <w:p w14:paraId="73B91810" w14:textId="77777777" w:rsidR="00B00584" w:rsidRDefault="00B00584" w:rsidP="00B00584">
      <w:pPr>
        <w:spacing w:after="0" w:line="0" w:lineRule="atLeast"/>
      </w:pPr>
      <w:r>
        <w:t>Не спеша и аккуратно.</w:t>
      </w:r>
    </w:p>
    <w:p w14:paraId="24DAE582" w14:textId="77777777" w:rsidR="00B00584" w:rsidRDefault="00B00584" w:rsidP="00B00584">
      <w:pPr>
        <w:spacing w:after="0" w:line="0" w:lineRule="atLeast"/>
      </w:pPr>
      <w:r>
        <w:t>Рот едой не набивай</w:t>
      </w:r>
    </w:p>
    <w:p w14:paraId="25EB47EA" w14:textId="77777777" w:rsidR="00B00584" w:rsidRDefault="00B00584" w:rsidP="00B00584">
      <w:pPr>
        <w:spacing w:after="0" w:line="0" w:lineRule="atLeast"/>
      </w:pPr>
      <w:r>
        <w:t>И кусочки не роняй.</w:t>
      </w:r>
    </w:p>
    <w:p w14:paraId="067205CE" w14:textId="77777777" w:rsidR="00B00584" w:rsidRDefault="00B00584" w:rsidP="00B00584">
      <w:pPr>
        <w:spacing w:after="0" w:line="0" w:lineRule="atLeast"/>
      </w:pPr>
      <w:r>
        <w:t>Руки мой перед едой И следи за чистотой!</w:t>
      </w:r>
    </w:p>
    <w:p w14:paraId="6C5F283F" w14:textId="77777777" w:rsidR="00B00584" w:rsidRDefault="00B00584" w:rsidP="00B00584">
      <w:pPr>
        <w:spacing w:after="0" w:line="0" w:lineRule="atLeast"/>
      </w:pPr>
      <w:r>
        <w:t>Воспитатель</w:t>
      </w:r>
      <w:proofErr w:type="gramStart"/>
      <w:r>
        <w:t>: За</w:t>
      </w:r>
      <w:proofErr w:type="gramEnd"/>
      <w:r>
        <w:t xml:space="preserve"> столом мы не только едим, но и общаемся: разговариваем, слушаем, улыбаемся. Но разговариваем негромко и со свободным от пищи ртом. Никогда не говорим за столом плохо о приготовленных блюдах, а также о том, что может испортить аппетит и настроение людям.</w:t>
      </w:r>
    </w:p>
    <w:p w14:paraId="73561A77" w14:textId="77777777" w:rsidR="00B00584" w:rsidRDefault="00B00584" w:rsidP="00B00584">
      <w:pPr>
        <w:spacing w:after="0" w:line="0" w:lineRule="atLeast"/>
      </w:pPr>
      <w:r>
        <w:t>Чтобы другим было приятно сидеть с вами за одним столом, главный девиз: думай о других.</w:t>
      </w:r>
    </w:p>
    <w:p w14:paraId="0E11A6A1" w14:textId="77777777" w:rsidR="00B00584" w:rsidRDefault="00B00584" w:rsidP="00B00584">
      <w:pPr>
        <w:spacing w:after="0" w:line="0" w:lineRule="atLeast"/>
      </w:pPr>
      <w:r>
        <w:t>Воспитатель: Карлсон, тебе все понятно? Карлсон: Ребята, я все понял, я теперь буду правильно вести себя за столом.</w:t>
      </w:r>
    </w:p>
    <w:p w14:paraId="5E2DDCCE" w14:textId="77777777" w:rsidR="00B00584" w:rsidRDefault="00B00584" w:rsidP="00B00584">
      <w:pPr>
        <w:spacing w:after="0" w:line="0" w:lineRule="atLeast"/>
      </w:pPr>
      <w:r>
        <w:t>Дети: Карлсон, мы приглашаем тебя на чаепитие! Помоги нам, пожалуйста, накрыть праздничный стол к чаепитию!</w:t>
      </w:r>
    </w:p>
    <w:p w14:paraId="690E2F49" w14:textId="77777777" w:rsidR="00B00584" w:rsidRDefault="00B00584" w:rsidP="00B00584">
      <w:pPr>
        <w:spacing w:after="0" w:line="0" w:lineRule="atLeast"/>
      </w:pPr>
      <w:r>
        <w:t>(Дети расставляют посуду для чаепития, раскладывают угощение. Когда столы накрыты, приглашают Карлсона за стол).</w:t>
      </w:r>
    </w:p>
    <w:p w14:paraId="2DB78CD8" w14:textId="024E700D" w:rsidR="00000000" w:rsidRDefault="00B00584" w:rsidP="00B00584">
      <w:pPr>
        <w:spacing w:after="0" w:line="0" w:lineRule="atLeast"/>
      </w:pPr>
      <w:r>
        <w:t>Чаепитие.</w:t>
      </w:r>
    </w:p>
    <w:sectPr w:rsidR="0005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84"/>
    <w:rsid w:val="0012377C"/>
    <w:rsid w:val="00781457"/>
    <w:rsid w:val="00B00584"/>
    <w:rsid w:val="00E3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315E"/>
  <w15:chartTrackingRefBased/>
  <w15:docId w15:val="{49878DE4-CB4B-4A6C-84F0-3C83012E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Ольга</dc:creator>
  <cp:keywords/>
  <dc:description/>
  <cp:lastModifiedBy>Гаязова Ольга</cp:lastModifiedBy>
  <cp:revision>1</cp:revision>
  <dcterms:created xsi:type="dcterms:W3CDTF">2024-01-21T07:27:00Z</dcterms:created>
  <dcterms:modified xsi:type="dcterms:W3CDTF">2024-01-21T07:31:00Z</dcterms:modified>
</cp:coreProperties>
</file>