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ACA3" w14:textId="3EDDE795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Конспект сюжетно-ролевой игры в первой младшей группе „Праздничный этикет“</w:t>
      </w:r>
    </w:p>
    <w:p w14:paraId="056356F9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2205999F" w14:textId="2D4B676D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B4263">
        <w:rPr>
          <w:rFonts w:ascii="Times New Roman" w:hAnsi="Times New Roman" w:cs="Times New Roman"/>
          <w:sz w:val="24"/>
          <w:szCs w:val="24"/>
        </w:rPr>
        <w:t>азвитие личности ребёнка в условиях вымышленной ситуации.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2F44F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Образовательные задачи:</w:t>
      </w:r>
    </w:p>
    <w:p w14:paraId="6D36B1B7" w14:textId="0660F9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 xml:space="preserve"> - Учить детей правильно называть отдельные предметы посуды, формировать представления об их функциях;</w:t>
      </w:r>
    </w:p>
    <w:p w14:paraId="2571434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Развивать умение детей по словесному указанию воспитателя находить нужные предметы;</w:t>
      </w:r>
    </w:p>
    <w:p w14:paraId="0831AD1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Воспитывать приветливость, заботливость;</w:t>
      </w:r>
    </w:p>
    <w:p w14:paraId="6A718C5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Познакомить с правилами этикета за столом;</w:t>
      </w:r>
    </w:p>
    <w:p w14:paraId="54733B78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Воспитывать навыки культуры еды.</w:t>
      </w:r>
    </w:p>
    <w:p w14:paraId="7238C27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Развивающие задачи:</w:t>
      </w:r>
    </w:p>
    <w:p w14:paraId="7E4624A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Развивать слуховое и зрительное внимание, воображение;</w:t>
      </w:r>
    </w:p>
    <w:p w14:paraId="566608A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Развивать речь, наблюдательность, мыслительную активность;</w:t>
      </w:r>
    </w:p>
    <w:p w14:paraId="5A049A5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Обогащать словарный запас детей.</w:t>
      </w:r>
    </w:p>
    <w:p w14:paraId="6483B7A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Воспитательные задачи:</w:t>
      </w:r>
    </w:p>
    <w:p w14:paraId="3258E861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Воспитывать у детей чувство проявлять гостеприимство;</w:t>
      </w:r>
    </w:p>
    <w:p w14:paraId="47C5303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Воспитывать желание трудиться, чувство коллективизма;</w:t>
      </w:r>
    </w:p>
    <w:p w14:paraId="35EE929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Воспитывать дружелюбное, гостеприимное отношение к людям.</w:t>
      </w:r>
    </w:p>
    <w:p w14:paraId="1C79407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Обогащение словаря:</w:t>
      </w:r>
      <w:r w:rsidRPr="005B4263">
        <w:rPr>
          <w:rFonts w:ascii="Times New Roman" w:hAnsi="Times New Roman" w:cs="Times New Roman"/>
          <w:sz w:val="24"/>
          <w:szCs w:val="24"/>
        </w:rPr>
        <w:t xml:space="preserve"> чашка, чайник, блюдце, ложка, чайная посуда, угощайтесь.</w:t>
      </w:r>
    </w:p>
    <w:p w14:paraId="0AE5A89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5B4263">
        <w:rPr>
          <w:rFonts w:ascii="Times New Roman" w:hAnsi="Times New Roman" w:cs="Times New Roman"/>
          <w:sz w:val="24"/>
          <w:szCs w:val="24"/>
        </w:rPr>
        <w:t xml:space="preserve"> беседа об этикете; наблюдение за помощником воспитателя, как она накрывает на стол завтрак, обед; рассматривание иллюстраций «Гости к нам пришли» из серии «Моя семья».</w:t>
      </w:r>
    </w:p>
    <w:p w14:paraId="45F1AA4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Методы и приемы</w:t>
      </w:r>
      <w:r w:rsidRPr="005B4263">
        <w:rPr>
          <w:rFonts w:ascii="Times New Roman" w:hAnsi="Times New Roman" w:cs="Times New Roman"/>
          <w:sz w:val="24"/>
          <w:szCs w:val="24"/>
        </w:rPr>
        <w:t>:</w:t>
      </w:r>
    </w:p>
    <w:p w14:paraId="40F4007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Практические: игра с куклой в игру «Праздничный этикет»; подвижная игра «Самовар».</w:t>
      </w:r>
    </w:p>
    <w:p w14:paraId="154A607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Наглядные: рассматривание чайной посуды.</w:t>
      </w:r>
    </w:p>
    <w:p w14:paraId="21C4FB31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Словесные: беседа, вопросы.</w:t>
      </w:r>
    </w:p>
    <w:p w14:paraId="226F36A8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5B4263">
        <w:rPr>
          <w:rFonts w:ascii="Times New Roman" w:hAnsi="Times New Roman" w:cs="Times New Roman"/>
          <w:sz w:val="24"/>
          <w:szCs w:val="24"/>
        </w:rPr>
        <w:t>: кукла Марина, стол и стул для чаепития, набор чайной посуды (чашки, блюдца, чайник, сахарница, ложки, муляжи печенья и баранок, поднос, умывальник).</w:t>
      </w:r>
    </w:p>
    <w:p w14:paraId="0574915A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Образовательные области:</w:t>
      </w:r>
    </w:p>
    <w:p w14:paraId="5B8F069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«Познавательное развитие»</w:t>
      </w:r>
    </w:p>
    <w:p w14:paraId="3E3C04CB" w14:textId="0E274621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закрепить полученные знания о названиях чайной посуды;</w:t>
      </w:r>
    </w:p>
    <w:p w14:paraId="1F90C72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закрепить знания о правилах этикета за столом.</w:t>
      </w:r>
    </w:p>
    <w:p w14:paraId="542CDFDB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«Социально – коммуникативное развитие».</w:t>
      </w:r>
    </w:p>
    <w:p w14:paraId="5D9F71F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учить высказывать свои впечатления об игре;</w:t>
      </w:r>
    </w:p>
    <w:p w14:paraId="5058E3DA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воспитывать чувство коллективизма и уважения к сверстникам;</w:t>
      </w:r>
    </w:p>
    <w:p w14:paraId="4D7A852B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приобщать к элементарным общепринятым нормам и правилам</w:t>
      </w:r>
    </w:p>
    <w:p w14:paraId="5186B979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взаимоотношения со сверстниками и взрослыми.</w:t>
      </w:r>
    </w:p>
    <w:p w14:paraId="0D83E55F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«Речевое развитие».</w:t>
      </w:r>
    </w:p>
    <w:p w14:paraId="4E84F40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активизировать речь детей;</w:t>
      </w:r>
    </w:p>
    <w:p w14:paraId="3DC16697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продолжать учить отвечать на вопросы воспитателя.</w:t>
      </w:r>
    </w:p>
    <w:p w14:paraId="17AD449A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«Физическое развитие».</w:t>
      </w:r>
    </w:p>
    <w:p w14:paraId="059CA7A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- Закреплять умение выполнять движения вслед за воспитателем.</w:t>
      </w:r>
    </w:p>
    <w:p w14:paraId="75375404" w14:textId="1614990F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1.Введение в учебно-игровую ситуацию.</w:t>
      </w:r>
    </w:p>
    <w:p w14:paraId="06FDF86C" w14:textId="2F4084B4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2.Основная часть.</w:t>
      </w:r>
    </w:p>
    <w:p w14:paraId="4469E183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Игра-занятие «Праздничный этикет».</w:t>
      </w:r>
    </w:p>
    <w:p w14:paraId="0A115E23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3. Физминутка " Самовар".</w:t>
      </w:r>
    </w:p>
    <w:p w14:paraId="7529718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4. Игра "Угощаем куклу чаем".</w:t>
      </w:r>
    </w:p>
    <w:p w14:paraId="2929237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Воспитатель заинтересовывает детей.</w:t>
      </w:r>
    </w:p>
    <w:p w14:paraId="73F357DB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Ребята, мне сегодня утром позвонила кукла Марина, она соскучилась и хочет вас всех видеть. Марина придет сегодня к нам в гости.</w:t>
      </w:r>
    </w:p>
    <w:p w14:paraId="2070F680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(Раздается стук в дверь. Воспитатель заносит куклу Марину. Кукла здоровается с детьми).</w:t>
      </w:r>
    </w:p>
    <w:p w14:paraId="1C2E0C7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Дети, а что же мы стоим? Давайте пригласим нашу гостью попить чаю?</w:t>
      </w:r>
    </w:p>
    <w:p w14:paraId="0623FC27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Но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>, перед тем, как мы начнем пить чай, нужно помыть руки… ребята, покажите гостье, где можно помыть руки.</w:t>
      </w:r>
    </w:p>
    <w:p w14:paraId="16868100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Руки мы помыли.</w:t>
      </w:r>
    </w:p>
    <w:p w14:paraId="0C96B07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А теперь давайте проводим куклу Марину к столу.</w:t>
      </w:r>
    </w:p>
    <w:p w14:paraId="6C00B3D8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Гости сели, давайте и мы присядем рядом.</w:t>
      </w:r>
    </w:p>
    <w:p w14:paraId="0FD13CB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Марина, а наши дети умеют правильно и красиво накрывать на стол для чаепития! Ребята, давайте покажем гостье, как мы это умеем делать!</w:t>
      </w:r>
    </w:p>
    <w:p w14:paraId="0A06310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Никита, возьми на полочке скатерть и постели ее на стол.</w:t>
      </w:r>
    </w:p>
    <w:p w14:paraId="743D880B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Молодец, аккуратно постелил!</w:t>
      </w:r>
    </w:p>
    <w:p w14:paraId="4674C441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Расскажи гостье, что ты сделал.</w:t>
      </w:r>
    </w:p>
    <w:p w14:paraId="121010EF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(Воспитатель выносит поднос с чайной посудой, совместно с детьми накрывает стол, проговаривая и показывая предметы посуды).</w:t>
      </w:r>
    </w:p>
    <w:p w14:paraId="28D6E9F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А вот это, дети, чайная пара: блюдце и чашка! Владик и Василиса, поставьте всем по чайной паре. Сначала ставим блюдце, а затем на блюдца что?</w:t>
      </w:r>
    </w:p>
    <w:p w14:paraId="1AA6F8E3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Чашку держим за ручку. Молодцы! Расскажите, для чего нужна чайная пара!</w:t>
      </w:r>
    </w:p>
    <w:p w14:paraId="2461A3C7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Дети, теперь положите всем по чайной ложечке, а Миша поставит на середину стола салфетницу с салфетками, а Юля поставит на стол сахарницу.</w:t>
      </w:r>
    </w:p>
    <w:p w14:paraId="0DF2D0E1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Кукла Марина: Дети, а для чего нам нужны чайные ложечки?</w:t>
      </w:r>
    </w:p>
    <w:p w14:paraId="4482503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А салфетки?</w:t>
      </w:r>
    </w:p>
    <w:p w14:paraId="688E8019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Видишь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>, кукла Марина, наши дети знают все!</w:t>
      </w:r>
    </w:p>
    <w:p w14:paraId="33D65FA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Ребята, чашки, чайник, блюдца, сахарница – все это чайная посуда.</w:t>
      </w:r>
    </w:p>
    <w:p w14:paraId="6735E460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(Воспитатель предлагает детям немного отдохнуть и размяться). Воспитатель становится в круг вместе с детьми, читает стихотворение, показывает движения).</w:t>
      </w:r>
    </w:p>
    <w:p w14:paraId="6E5105DF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Пыхтит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на кухне самовар,</w:t>
      </w:r>
    </w:p>
    <w:p w14:paraId="08C8943B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B4263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Pr="005B4263">
        <w:rPr>
          <w:rFonts w:ascii="Times New Roman" w:hAnsi="Times New Roman" w:cs="Times New Roman"/>
          <w:sz w:val="24"/>
          <w:szCs w:val="24"/>
        </w:rPr>
        <w:t>, пых-пых. (Идут по кругу в правую сторону, взявшись за руки).</w:t>
      </w:r>
    </w:p>
    <w:p w14:paraId="0AE5F65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А над ним вьется пар,</w:t>
      </w:r>
    </w:p>
    <w:p w14:paraId="153917D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B4263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Pr="005B4263">
        <w:rPr>
          <w:rFonts w:ascii="Times New Roman" w:hAnsi="Times New Roman" w:cs="Times New Roman"/>
          <w:sz w:val="24"/>
          <w:szCs w:val="24"/>
        </w:rPr>
        <w:t>, пых-пых. (Идут по кругу в обратном направлении).</w:t>
      </w:r>
    </w:p>
    <w:p w14:paraId="4923049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К самовару подойдем,</w:t>
      </w:r>
    </w:p>
    <w:p w14:paraId="1E319CE8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Себе чаю мы нальем. (Идут маленькими шагами к центру круга).</w:t>
      </w:r>
    </w:p>
    <w:p w14:paraId="410371B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Вместе сядем все за стол,</w:t>
      </w:r>
    </w:p>
    <w:p w14:paraId="4D9A3D10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Выпьем чаю с пирогом. (Отходят назад, образуя широкий круг).</w:t>
      </w:r>
    </w:p>
    <w:p w14:paraId="0229EBF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А потом мы встанем в круг. (Хлопают в ладоши)-музыка зовет</w:t>
      </w:r>
    </w:p>
    <w:p w14:paraId="727B8C9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Всех друзей-малышей</w:t>
      </w:r>
    </w:p>
    <w:p w14:paraId="6DD96E53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 дружный хоровод. (Танцуют. Переменно выставляют вперед на пятку правую и левую ногу, руки на поясе).</w:t>
      </w:r>
    </w:p>
    <w:p w14:paraId="10CEAF6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Ребята, а теперь мы будем Марину угощать чаем? (Воспитатель приглашает всех детей за стол). Задает детям вопросы.</w:t>
      </w:r>
    </w:p>
    <w:p w14:paraId="22DBC37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Чем будем угощать куклу Марину?</w:t>
      </w:r>
    </w:p>
    <w:p w14:paraId="4363E010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Да, и поэтому накрыли на стол чайную посуду. Назовите, какую посуду вы поставили на стол?</w:t>
      </w:r>
    </w:p>
    <w:p w14:paraId="4FB33C61" w14:textId="77777777" w:rsid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Владик, как называется эта посуда?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2A897" w14:textId="40386CD0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Какие вы умнички! Все знаете!</w:t>
      </w:r>
    </w:p>
    <w:p w14:paraId="66C751B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Полюбуйтесь, дети, как мы красиво накрыли на стол!</w:t>
      </w:r>
    </w:p>
    <w:p w14:paraId="60D6D36B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А теперь Никита нальет всем чай. Бери чайник за ручку, наливай чай в чашки.</w:t>
      </w:r>
    </w:p>
    <w:p w14:paraId="4D5D000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вот, чай налили, но чего-то мне кажется не хватает! Дети, как вы думаете, чего не хватает?</w:t>
      </w:r>
    </w:p>
    <w:p w14:paraId="5EB1471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Конечно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>, угощения не хватает для чаепития!</w:t>
      </w:r>
    </w:p>
    <w:p w14:paraId="08B991D7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Кукла Марина: А я к вам в гости пришла не с пустыми руками! Я принесла с собой вкусное печенье!</w:t>
      </w:r>
    </w:p>
    <w:p w14:paraId="2DDFC04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Давайте положим печенье в красивую вазочку. Даша, принеси пожалуйста вазочку и поставь ее на стол.</w:t>
      </w:r>
    </w:p>
    <w:p w14:paraId="4815AAA8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В: Молодец, Даша. А теперь скажи гостям, что ты принесла.</w:t>
      </w:r>
    </w:p>
    <w:p w14:paraId="39CF7552" w14:textId="77777777" w:rsid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вот, все к чаепитию готово! Расскажите мне, как нужно кушать и 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48B99" w14:textId="43269283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себя за столом?</w:t>
      </w:r>
    </w:p>
    <w:p w14:paraId="02013E4A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Кукла Марина: Какие вы молодцы! За все ваши старания я угощу вас вкусными сушками!</w:t>
      </w:r>
    </w:p>
    <w:p w14:paraId="3B917E8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Скажем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кукле Марине «спасибо» за угощение.</w:t>
      </w:r>
    </w:p>
    <w:p w14:paraId="33E22D5A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Кукла Марина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Спасибо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вам за теплый прием! Мне очень понравилось ваше гостеприимство! (хвалит за аккуратность и правила поведения за столом). До свидания!</w:t>
      </w:r>
    </w:p>
    <w:p w14:paraId="2584809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Дети подходят к воспитателю, внимательно слушают его.</w:t>
      </w:r>
    </w:p>
    <w:p w14:paraId="2977D1A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Весело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>, будем улыбаться, поздороваемся.</w:t>
      </w:r>
    </w:p>
    <w:p w14:paraId="7EBE4D6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Дети здороваются с куклой.</w:t>
      </w:r>
    </w:p>
    <w:p w14:paraId="47FC3A7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>, давайте.</w:t>
      </w:r>
    </w:p>
    <w:p w14:paraId="7868D2B3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Дети несут куклу мыть руки.</w:t>
      </w:r>
    </w:p>
    <w:p w14:paraId="7C479CD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Сажают куклу за стол.</w:t>
      </w:r>
    </w:p>
    <w:p w14:paraId="00EEE51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Все дети садятся на стульчики, которые стоят полукругом.</w:t>
      </w:r>
    </w:p>
    <w:p w14:paraId="37B57B2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Д: Давайте!</w:t>
      </w:r>
    </w:p>
    <w:p w14:paraId="54E4329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Ребенок по словесному указанию воспитателя находит и приносит скатерть</w:t>
      </w:r>
    </w:p>
    <w:p w14:paraId="199AC65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Постелил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скатерть на стол.</w:t>
      </w:r>
    </w:p>
    <w:p w14:paraId="7DE668D3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При затруднении в ответе воспитатель помогает детям).</w:t>
      </w:r>
    </w:p>
    <w:p w14:paraId="2328581B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Д: Чашку</w:t>
      </w:r>
    </w:p>
    <w:p w14:paraId="7A73C2EF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Чтобы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пить чай.</w:t>
      </w:r>
    </w:p>
    <w:p w14:paraId="14F87131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Дети выполняют поручение воспитателя.</w:t>
      </w:r>
    </w:p>
    <w:p w14:paraId="1C7C4D99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Д: Ложечки чтобы размешивать сахар!</w:t>
      </w:r>
    </w:p>
    <w:p w14:paraId="56E4DCC8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Салфетки чтобы вытирать рот.</w:t>
      </w:r>
    </w:p>
    <w:p w14:paraId="2D214FD5" w14:textId="66D49A70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Дети выходят из-за стола на середину комнаты,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63">
        <w:rPr>
          <w:rFonts w:ascii="Times New Roman" w:hAnsi="Times New Roman" w:cs="Times New Roman"/>
          <w:sz w:val="24"/>
          <w:szCs w:val="24"/>
        </w:rPr>
        <w:t>образуют круг, берутся за руки.</w:t>
      </w:r>
    </w:p>
    <w:p w14:paraId="1217674F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Выполняют движения за воспитателем.</w:t>
      </w:r>
    </w:p>
    <w:p w14:paraId="6F376AB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Д: Чаем</w:t>
      </w:r>
    </w:p>
    <w:p w14:paraId="687AE992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(Дети проговаривают предметы чайной посуды)</w:t>
      </w:r>
    </w:p>
    <w:p w14:paraId="3F9FC1D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Д: Чайная</w:t>
      </w:r>
    </w:p>
    <w:p w14:paraId="3077F5B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Никита наливает чай (воспитатель хвалит его).</w:t>
      </w:r>
    </w:p>
    <w:p w14:paraId="4D6DD06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Д: Угощения!</w:t>
      </w:r>
    </w:p>
    <w:p w14:paraId="2A4B05C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Дети радуются.</w:t>
      </w:r>
    </w:p>
    <w:p w14:paraId="11E8C8D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Ребенок выполняет поручение.</w:t>
      </w:r>
    </w:p>
    <w:p w14:paraId="65A4C02C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Д: Вазочку</w:t>
      </w:r>
    </w:p>
    <w:p w14:paraId="08224F07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5B4263">
        <w:rPr>
          <w:rFonts w:ascii="Times New Roman" w:hAnsi="Times New Roman" w:cs="Times New Roman"/>
          <w:sz w:val="24"/>
          <w:szCs w:val="24"/>
        </w:rPr>
        <w:t>: Кушать</w:t>
      </w:r>
      <w:proofErr w:type="gramEnd"/>
      <w:r w:rsidRPr="005B4263">
        <w:rPr>
          <w:rFonts w:ascii="Times New Roman" w:hAnsi="Times New Roman" w:cs="Times New Roman"/>
          <w:sz w:val="24"/>
          <w:szCs w:val="24"/>
        </w:rPr>
        <w:t xml:space="preserve"> аккуратно, не крошить. Нельзя разговаривать во время еды. (При затруднении в ответе воспитатель помогает детям).</w:t>
      </w:r>
    </w:p>
    <w:p w14:paraId="6E7599D9" w14:textId="053597C1" w:rsid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 xml:space="preserve">Д: </w:t>
      </w:r>
      <w:proofErr w:type="spellStart"/>
      <w:proofErr w:type="gramStart"/>
      <w:r w:rsidRPr="005B4263">
        <w:rPr>
          <w:rFonts w:ascii="Times New Roman" w:hAnsi="Times New Roman" w:cs="Times New Roman"/>
          <w:sz w:val="24"/>
          <w:szCs w:val="24"/>
        </w:rPr>
        <w:t>Спасибо!Д</w:t>
      </w:r>
      <w:proofErr w:type="spellEnd"/>
      <w:proofErr w:type="gramEnd"/>
      <w:r w:rsidRPr="005B4263">
        <w:rPr>
          <w:rFonts w:ascii="Times New Roman" w:hAnsi="Times New Roman" w:cs="Times New Roman"/>
          <w:sz w:val="24"/>
          <w:szCs w:val="24"/>
        </w:rPr>
        <w:t>: До свидания!</w:t>
      </w:r>
    </w:p>
    <w:p w14:paraId="4EB1FD07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8E74B40" w14:textId="2A2046C2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B4263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5B4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B13342" w14:textId="7C6FD264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Внимание сосредоточенно.</w:t>
      </w:r>
    </w:p>
    <w:p w14:paraId="55FC4CF1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Проявляют интерес к занятию.</w:t>
      </w:r>
    </w:p>
    <w:p w14:paraId="3A95629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Формирование культурно-гигиенических навыков.</w:t>
      </w:r>
    </w:p>
    <w:p w14:paraId="12155744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Умеют по словесному указанию находить предметы посуды.</w:t>
      </w:r>
    </w:p>
    <w:p w14:paraId="36C86768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Сформировано представление о назначении каждого предмета посуды по отдельности.</w:t>
      </w:r>
    </w:p>
    <w:p w14:paraId="7DAA33AE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Владеют основными движениями, развита двигательная активность.</w:t>
      </w:r>
    </w:p>
    <w:p w14:paraId="23AECEBD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 xml:space="preserve">Проявляют активность при выполнении упражнений в </w:t>
      </w:r>
      <w:proofErr w:type="spellStart"/>
      <w:r w:rsidRPr="005B4263">
        <w:rPr>
          <w:rFonts w:ascii="Times New Roman" w:hAnsi="Times New Roman" w:cs="Times New Roman"/>
          <w:sz w:val="24"/>
          <w:szCs w:val="24"/>
        </w:rPr>
        <w:t>физминутке</w:t>
      </w:r>
      <w:proofErr w:type="spellEnd"/>
      <w:r w:rsidRPr="005B4263">
        <w:rPr>
          <w:rFonts w:ascii="Times New Roman" w:hAnsi="Times New Roman" w:cs="Times New Roman"/>
          <w:sz w:val="24"/>
          <w:szCs w:val="24"/>
        </w:rPr>
        <w:t>.</w:t>
      </w:r>
    </w:p>
    <w:p w14:paraId="561E8645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Развита речь, слуховое и зрительное внимание.</w:t>
      </w:r>
    </w:p>
    <w:p w14:paraId="083072F6" w14:textId="77777777" w:rsidR="005B4263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Закрепили полученные знания о названиях чайной посуды.</w:t>
      </w:r>
    </w:p>
    <w:p w14:paraId="091695E1" w14:textId="17660648" w:rsidR="00000000" w:rsidRPr="005B4263" w:rsidRDefault="005B4263" w:rsidP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B4263">
        <w:rPr>
          <w:rFonts w:ascii="Times New Roman" w:hAnsi="Times New Roman" w:cs="Times New Roman"/>
          <w:sz w:val="24"/>
          <w:szCs w:val="24"/>
        </w:rPr>
        <w:t>Закрепили правила этикета за столом.</w:t>
      </w:r>
    </w:p>
    <w:p w14:paraId="740B6B27" w14:textId="77777777" w:rsidR="005B4263" w:rsidRPr="005B4263" w:rsidRDefault="005B42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5B4263" w:rsidRPr="005B4263" w:rsidSect="00E115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63"/>
    <w:rsid w:val="0012377C"/>
    <w:rsid w:val="005B4263"/>
    <w:rsid w:val="00781457"/>
    <w:rsid w:val="00E115C1"/>
    <w:rsid w:val="00E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BF16"/>
  <w15:chartTrackingRefBased/>
  <w15:docId w15:val="{3B38B93F-90DF-4B73-A620-F35DCF3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Ольга</dc:creator>
  <cp:keywords/>
  <dc:description/>
  <cp:lastModifiedBy>Гаязова Ольга</cp:lastModifiedBy>
  <cp:revision>1</cp:revision>
  <dcterms:created xsi:type="dcterms:W3CDTF">2024-01-21T07:44:00Z</dcterms:created>
  <dcterms:modified xsi:type="dcterms:W3CDTF">2024-01-21T07:55:00Z</dcterms:modified>
</cp:coreProperties>
</file>