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315B22" w:rsidTr="00315B22">
        <w:tc>
          <w:tcPr>
            <w:tcW w:w="5098" w:type="dxa"/>
          </w:tcPr>
          <w:p w:rsidR="00315B22" w:rsidRPr="00071B92" w:rsidRDefault="00315B22" w:rsidP="00315B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ОБРАЗОВАНИЯ АДМИНИСТРАЦИИ ГОРОДА ЕКАТЕРИНБУРГА</w:t>
            </w:r>
          </w:p>
          <w:p w:rsidR="00315B22" w:rsidRPr="00071B92" w:rsidRDefault="00315B22" w:rsidP="00315B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автономное </w:t>
            </w: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дошкольное образовательное учреждение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детский сад № 326</w:t>
            </w:r>
          </w:p>
          <w:p w:rsidR="00315B22" w:rsidRPr="00071B92" w:rsidRDefault="00315B22" w:rsidP="00315B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МАДОУ - детский сад № 326</w:t>
            </w:r>
          </w:p>
          <w:p w:rsidR="00315B22" w:rsidRDefault="00315B22" w:rsidP="00315B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>620073,</w:t>
            </w:r>
          </w:p>
          <w:p w:rsidR="00315B22" w:rsidRPr="00071B92" w:rsidRDefault="00315B22" w:rsidP="00315B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Екатеринбург,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Крестинского, 39</w:t>
            </w: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315B22" w:rsidRDefault="00315B22" w:rsidP="00315B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Фактический адрес: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>620073,</w:t>
            </w:r>
          </w:p>
          <w:p w:rsidR="00315B22" w:rsidRPr="00071B92" w:rsidRDefault="00315B22" w:rsidP="00315B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Ека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теринбург, ул. Крестинского, 39</w:t>
            </w: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315B22" w:rsidRDefault="00315B22" w:rsidP="00315B22">
            <w:pPr>
              <w:tabs>
                <w:tab w:val="left" w:pos="643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 6674237906</w:t>
            </w: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>КПП</w:t>
            </w: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>667401001</w:t>
            </w:r>
          </w:p>
          <w:p w:rsidR="00315B22" w:rsidRPr="00315B22" w:rsidRDefault="00315B22" w:rsidP="00315B22">
            <w:pPr>
              <w:tabs>
                <w:tab w:val="left" w:pos="6432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E98">
              <w:rPr>
                <w:rFonts w:ascii="Times New Roman" w:eastAsia="Times New Roman" w:hAnsi="Times New Roman" w:cs="Times New Roman"/>
                <w:sz w:val="28"/>
                <w:szCs w:val="28"/>
              </w:rPr>
              <w:t>ОГРН 1076674031400 ОКПО 84528249</w:t>
            </w:r>
          </w:p>
          <w:p w:rsidR="00315B22" w:rsidRPr="00315B22" w:rsidRDefault="00315B22" w:rsidP="00315B22">
            <w:pPr>
              <w:tabs>
                <w:tab w:val="left" w:pos="643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+7(343)</w:t>
            </w:r>
            <w:r w:rsidRPr="00071B92">
              <w:rPr>
                <w:rFonts w:ascii="Times New Roman" w:eastAsia="Calibri" w:hAnsi="Times New Roman" w:cs="Times New Roman"/>
                <w:sz w:val="28"/>
                <w:szCs w:val="28"/>
              </w:rPr>
              <w:t>2183508</w:t>
            </w:r>
            <w:bookmarkEnd w:id="0"/>
          </w:p>
        </w:tc>
        <w:tc>
          <w:tcPr>
            <w:tcW w:w="4395" w:type="dxa"/>
          </w:tcPr>
          <w:p w:rsidR="00315B22" w:rsidRDefault="00315B22" w:rsidP="00071B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2155FD" w:rsidRPr="00071B92" w:rsidRDefault="002155FD" w:rsidP="00071B92"/>
    <w:sectPr w:rsidR="002155FD" w:rsidRPr="0007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FD"/>
    <w:rsid w:val="00071B92"/>
    <w:rsid w:val="002155FD"/>
    <w:rsid w:val="00315B22"/>
    <w:rsid w:val="007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FA3C"/>
  <w15:chartTrackingRefBased/>
  <w15:docId w15:val="{CA4AAEE1-5726-46AF-867B-19192049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326_2</dc:creator>
  <cp:keywords/>
  <dc:description/>
  <cp:lastModifiedBy>326_2</cp:lastModifiedBy>
  <cp:revision>2</cp:revision>
  <dcterms:created xsi:type="dcterms:W3CDTF">2024-09-26T09:54:00Z</dcterms:created>
  <dcterms:modified xsi:type="dcterms:W3CDTF">2024-09-27T04:20:00Z</dcterms:modified>
</cp:coreProperties>
</file>