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6632" w:rsidRPr="00E36632" w:rsidRDefault="00E36632" w:rsidP="00E36632">
      <w:pPr>
        <w:spacing w:after="0" w:line="720" w:lineRule="atLeast"/>
        <w:outlineLvl w:val="0"/>
        <w:rPr>
          <w:rFonts w:ascii="Times New Roman" w:eastAsia="Times New Roman" w:hAnsi="Times New Roman" w:cs="Times New Roman"/>
          <w:b/>
          <w:bCs/>
          <w:kern w:val="36"/>
          <w:sz w:val="60"/>
          <w:szCs w:val="60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kern w:val="36"/>
          <w:sz w:val="60"/>
          <w:szCs w:val="60"/>
          <w:lang w:eastAsia="ru-RU"/>
        </w:rPr>
        <w:t>25 недорогих способов занять ребенка, когда он заскучал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Быть родителем — значит быть сообразительным.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Особенно круто, когда это удается </w:t>
      </w:r>
      <w:proofErr w:type="gramStart"/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сделать</w:t>
      </w:r>
      <w:proofErr w:type="gramEnd"/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 потратив денег. Пред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гаем вам под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борку необыч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ных, но в то же время про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стых спо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бов занять детей.</w:t>
      </w:r>
    </w:p>
    <w:p w:rsidR="00E36632" w:rsidRPr="00E36632" w:rsidRDefault="00E36632" w:rsidP="00E366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Сде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лайте из клей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кой ленты дороги для машинок.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image28986815"/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lastRenderedPageBreak/>
        <w:drawing>
          <wp:inline distT="0" distB="0" distL="0" distR="0" wp14:anchorId="7F66C897" wp14:editId="252A3AC0">
            <wp:extent cx="6274721" cy="8362950"/>
            <wp:effectExtent l="0" t="0" r="0" b="0"/>
            <wp:docPr id="52" name="Рисунок 52" descr="25 недорогих способов занять ребенка, когда он заскучал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358" cy="836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36632" w:rsidRPr="00E36632" w:rsidRDefault="00E36632" w:rsidP="00E36632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</w:pPr>
      <w:r w:rsidRPr="00E36632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  <w:t>© playathomemomllc.com  </w:t>
      </w:r>
    </w:p>
    <w:p w:rsidR="00E36632" w:rsidRDefault="00E36632" w:rsidP="00E366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36632" w:rsidRDefault="00E36632" w:rsidP="00E366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36632" w:rsidRDefault="00E36632" w:rsidP="00E366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36632" w:rsidRDefault="00E36632" w:rsidP="00E3663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36632" w:rsidRPr="00E36632" w:rsidRDefault="00E36632" w:rsidP="00E366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 Изо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ленту также можно исполь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зо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вать как аль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тер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на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тиву мел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кам.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«Рас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чер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тите» поле для клас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ков или любой дру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гой игры — это надолго зай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мет вашего ребенка.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image28986965"/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601C8ED2" wp14:editId="429FFB89">
            <wp:extent cx="6219825" cy="6219825"/>
            <wp:effectExtent l="0" t="0" r="9525" b="9525"/>
            <wp:docPr id="53" name="Рисунок 53" descr="25 недорогих способов занять ребенка, когда он заскучал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E36632" w:rsidRDefault="00E3663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3. Несколько губок для посуды и пара цвет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ных мел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ков — все, что нужно для импро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ви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зи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ро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ван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ного тур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нира по </w:t>
      </w:r>
      <w:proofErr w:type="spellStart"/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дартсу</w:t>
      </w:r>
      <w:proofErr w:type="spellEnd"/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image28987115"/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0E818A2B" wp14:editId="1A9E4D78">
            <wp:extent cx="5762625" cy="8649343"/>
            <wp:effectExtent l="0" t="0" r="0" b="0"/>
            <wp:docPr id="54" name="Рисунок 54" descr="25 недорогих способов занять ребенка, когда он заскучал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355" cy="865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</w:p>
    <w:p w:rsidR="00E36632" w:rsidRPr="00E36632" w:rsidRDefault="00E36632" w:rsidP="00E36632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</w:pPr>
      <w:r w:rsidRPr="00E36632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  <w:t>© mamaslikeme.com  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 Помните бумаж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ных кукол для выре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за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ния, к кото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рым при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ла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га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лись раз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об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раз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ная одежда и аксес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су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ары?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Вы можете сде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лать игру в пере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оде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немного реалистичней.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image28987265"/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460EB0C3" wp14:editId="3C9FFD36">
            <wp:extent cx="6299281" cy="3286125"/>
            <wp:effectExtent l="0" t="0" r="6350" b="0"/>
            <wp:docPr id="55" name="Рисунок 55" descr="25 недорогих способов занять ребенка, когда он заскучал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52" cy="328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3"/>
    </w:p>
    <w:p w:rsidR="00E36632" w:rsidRPr="00E36632" w:rsidRDefault="00E36632" w:rsidP="00E36632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</w:pPr>
      <w:r w:rsidRPr="00E36632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  <w:t>© sixsistersstuff.com  </w:t>
      </w:r>
    </w:p>
    <w:p w:rsidR="00E36632" w:rsidRDefault="00E3663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5. Взры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ва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ю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щи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еся пакеты с крас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кой пре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вра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тят дороги возле вашего дома в насто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я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щее про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из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де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ние искусства.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36632" w:rsidRPr="00E36632" w:rsidRDefault="00E36632" w:rsidP="00E36632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</w:pPr>
      <w:r w:rsidRPr="00E36632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  <w:t>© growingajeweledrose.com  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сде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лать цвет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ные </w:t>
      </w:r>
      <w:proofErr w:type="spellStart"/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бом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бочки</w:t>
      </w:r>
      <w:proofErr w:type="spellEnd"/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, вам понадобятся:</w:t>
      </w:r>
      <w:bookmarkStart w:id="4" w:name="image28987615"/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t xml:space="preserve"> </w:t>
      </w:r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13BA259C" wp14:editId="674197E1">
            <wp:extent cx="5667375" cy="6271895"/>
            <wp:effectExtent l="0" t="0" r="9525" b="0"/>
            <wp:docPr id="56" name="Рисунок 56" descr="25 недорогих способов занять ребенка, когда он заскучал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155" cy="628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4"/>
    </w:p>
    <w:p w:rsidR="00E36632" w:rsidRPr="00E36632" w:rsidRDefault="00E36632" w:rsidP="00E36632">
      <w:pPr>
        <w:numPr>
          <w:ilvl w:val="0"/>
          <w:numId w:val="3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пакеты с зам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ком </w:t>
      </w:r>
      <w:proofErr w:type="spellStart"/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Zip-lock</w:t>
      </w:r>
      <w:proofErr w:type="spellEnd"/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36632" w:rsidRPr="00E36632" w:rsidRDefault="00E36632" w:rsidP="00E36632">
      <w:pPr>
        <w:numPr>
          <w:ilvl w:val="0"/>
          <w:numId w:val="3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куку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руз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крахмал;</w:t>
      </w:r>
    </w:p>
    <w:p w:rsidR="00E36632" w:rsidRPr="00E36632" w:rsidRDefault="00E36632" w:rsidP="00E36632">
      <w:pPr>
        <w:numPr>
          <w:ilvl w:val="0"/>
          <w:numId w:val="3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вой кра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 или акварель;</w:t>
      </w:r>
    </w:p>
    <w:p w:rsidR="00E36632" w:rsidRPr="00E36632" w:rsidRDefault="00E36632" w:rsidP="00E36632">
      <w:pPr>
        <w:numPr>
          <w:ilvl w:val="0"/>
          <w:numId w:val="3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уксус;</w:t>
      </w:r>
    </w:p>
    <w:p w:rsidR="00E36632" w:rsidRPr="00E36632" w:rsidRDefault="00E36632" w:rsidP="00E36632">
      <w:pPr>
        <w:numPr>
          <w:ilvl w:val="0"/>
          <w:numId w:val="3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сода;</w:t>
      </w:r>
    </w:p>
    <w:p w:rsidR="00E36632" w:rsidRPr="00E36632" w:rsidRDefault="00E36632" w:rsidP="00E36632">
      <w:pPr>
        <w:numPr>
          <w:ilvl w:val="0"/>
          <w:numId w:val="3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бумаж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поло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тенца или салфетки.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Сме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шайте крах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мал, уксус и </w:t>
      </w:r>
      <w:proofErr w:type="gramStart"/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кра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proofErr w:type="gramEnd"/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запол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ните сме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сью пакеты на одну треть. Затем насыпьте соду в сере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дину сал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фетки и сфор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руйте из нее </w:t>
      </w:r>
      <w:proofErr w:type="spellStart"/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бом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бочку</w:t>
      </w:r>
      <w:proofErr w:type="spellEnd"/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жите в пакет </w:t>
      </w:r>
      <w:proofErr w:type="spellStart"/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бом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бочку</w:t>
      </w:r>
      <w:proofErr w:type="spellEnd"/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плотно запе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тайте пакет. Затем хоро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шенько встрях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ните содер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жи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мое. Пакет нач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нет взду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ваться и через несколько минут про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изой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дет взрыв, кото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рый окра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сит улицы радуж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ными красками.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6. Инте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рес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ные и кра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соч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ные рисунки полу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чатся, если рисо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вать пище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вым кра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си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лем на жид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ком клее.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5" w:name="image28987715"/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740C5A32" wp14:editId="18ED16D2">
            <wp:extent cx="5715000" cy="3800475"/>
            <wp:effectExtent l="0" t="0" r="0" b="9525"/>
            <wp:docPr id="57" name="Рисунок 57" descr="25 недорогих способов занять ребенка, когда он заскучал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5"/>
    </w:p>
    <w:p w:rsidR="00E36632" w:rsidRPr="00E36632" w:rsidRDefault="00E36632" w:rsidP="00E36632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</w:pPr>
      <w:r w:rsidRPr="00E36632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  <w:t>© housingaforest.com  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В каче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 «хол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ста» можно исполь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пла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вые крышки от сме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таны или сыра.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7. Еще один спо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соб позна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ко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мить ребенка с твор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че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ством при помощи пузыр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ча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тых паке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тов, кра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сок и ват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мана (подой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дет и ста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рый кусок обоев):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image28987815"/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5A912412" wp14:editId="0D219FB5">
            <wp:extent cx="5715000" cy="3819525"/>
            <wp:effectExtent l="0" t="0" r="0" b="9525"/>
            <wp:docPr id="58" name="Рисунок 58" descr="25 недорогих способов занять ребенка, когда он заскучал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6"/>
    </w:p>
    <w:p w:rsidR="00E36632" w:rsidRPr="00E36632" w:rsidRDefault="00E36632" w:rsidP="00E36632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</w:pPr>
      <w:r w:rsidRPr="00E36632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  <w:t>© messforless.net  </w:t>
      </w:r>
    </w:p>
    <w:p w:rsidR="00E36632" w:rsidRDefault="00E3663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36632" w:rsidRPr="00E36632" w:rsidRDefault="00E36632" w:rsidP="00E366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8. Сде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лайте бре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зент для игры в мяч сво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ими руками.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7" w:name="image28987965"/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5DF89C13" wp14:editId="25885D05">
            <wp:extent cx="6191250" cy="6191250"/>
            <wp:effectExtent l="0" t="0" r="0" b="0"/>
            <wp:docPr id="59" name="Рисунок 59" descr="25 недорогих способов занять ребенка, когда он заскучал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19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7"/>
    </w:p>
    <w:p w:rsidR="00E36632" w:rsidRPr="00E36632" w:rsidRDefault="00E36632" w:rsidP="00E36632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</w:pPr>
      <w:r w:rsidRPr="00E36632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  <w:t>© gurutotheoutdoors.com  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пона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бится бре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зент, веревка, нож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ницы, мар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кер и скотч.</w:t>
      </w:r>
    </w:p>
    <w:p w:rsidR="00E36632" w:rsidRDefault="00E3663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36632" w:rsidRPr="00E36632" w:rsidRDefault="00E36632" w:rsidP="00E366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9. Постройте башню из поре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зан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ных губок.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8" w:name="image28988165"/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7B6553AB" wp14:editId="7947B291">
            <wp:extent cx="5715000" cy="8562975"/>
            <wp:effectExtent l="0" t="0" r="0" b="9525"/>
            <wp:docPr id="60" name="Рисунок 60" descr="25 недорогих способов занять ребенка, когда он заскучал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6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8"/>
    </w:p>
    <w:p w:rsidR="00E36632" w:rsidRPr="00E36632" w:rsidRDefault="00E36632" w:rsidP="00E36632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</w:pPr>
      <w:r w:rsidRPr="00E36632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  <w:t>© homelearningfrombirth.blogspot.com  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заня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тие на время успо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коит рас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шу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мев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гося ребенка.</w:t>
      </w:r>
    </w:p>
    <w:p w:rsidR="00E36632" w:rsidRPr="00E36632" w:rsidRDefault="00E36632" w:rsidP="00E366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10. Сде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лайте реку из фольги и бутылки с водой.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9" w:name="image28988265"/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4E9A50CC" wp14:editId="111A8026">
            <wp:extent cx="6298406" cy="5038725"/>
            <wp:effectExtent l="0" t="0" r="7620" b="0"/>
            <wp:docPr id="61" name="Рисунок 61" descr="25 недорогих способов занять ребенка, когда он заскучал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840" cy="504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9"/>
    </w:p>
    <w:p w:rsidR="00E36632" w:rsidRPr="00E36632" w:rsidRDefault="00E36632" w:rsidP="00E36632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</w:pPr>
      <w:r w:rsidRPr="00E36632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  <w:t>© husohem.se  </w:t>
      </w:r>
    </w:p>
    <w:p w:rsidR="00E36632" w:rsidRDefault="00E3663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36632" w:rsidRPr="00E36632" w:rsidRDefault="00E36632" w:rsidP="00E366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11. При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кре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пите гильзу от бумаж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ного поло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тенца к стене.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0" w:name="image28988315"/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40B2E3B5" wp14:editId="29D66F8C">
            <wp:extent cx="5715000" cy="8572500"/>
            <wp:effectExtent l="0" t="0" r="0" b="0"/>
            <wp:docPr id="62" name="Рисунок 62" descr="25 недорогих способов занять ребенка, когда он заскучал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:rsidR="00E36632" w:rsidRPr="00E36632" w:rsidRDefault="00E36632" w:rsidP="00E36632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</w:pPr>
      <w:r w:rsidRPr="00E36632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  <w:t>© teachingmama.org  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12. Если у вас зава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лялся кусок меш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ко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вины — сде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лайте из него холст для вышивания.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1" w:name="image28988365"/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22820AB4" wp14:editId="71E161BF">
            <wp:extent cx="5715000" cy="4286250"/>
            <wp:effectExtent l="0" t="0" r="0" b="0"/>
            <wp:docPr id="63" name="Рисунок 63" descr="25 недорогих способов занять ребенка, когда он заскучал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1"/>
    </w:p>
    <w:p w:rsidR="00E36632" w:rsidRPr="00E36632" w:rsidRDefault="00E36632" w:rsidP="00E36632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</w:pPr>
      <w:r w:rsidRPr="00E36632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  <w:t>© kleas.typepad.com  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заня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тие будет полезно для раз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тия мел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моторики.</w:t>
      </w:r>
    </w:p>
    <w:p w:rsidR="00E36632" w:rsidRDefault="00E3663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13. Помните, как вы рисо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вали в дет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стве палоч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ками на песке? Чтобы вос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про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из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сти это заня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тие дома, исполь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зуйте коробку, запол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нен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ную саха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ром, и карандаш.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2" w:name="image28988465"/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6E6FCBBA" wp14:editId="51E79BC6">
            <wp:extent cx="5715000" cy="8067675"/>
            <wp:effectExtent l="0" t="0" r="0" b="9525"/>
            <wp:docPr id="64" name="Рисунок 64" descr="25 недорогих способов занять ребенка, когда он заскучал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Можно рас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ча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тать буквы и попро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сить ребенка пере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их.</w:t>
      </w:r>
    </w:p>
    <w:p w:rsidR="00E36632" w:rsidRDefault="00E3663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36632" w:rsidRPr="00E36632" w:rsidRDefault="00E36632" w:rsidP="00E366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14. Раз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бейте пала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точ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ный горо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док. И не забудьте раз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сти «костер».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" w:name="image28988565"/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3D4FE8DA" wp14:editId="3DA4B894">
            <wp:extent cx="5981700" cy="7975600"/>
            <wp:effectExtent l="0" t="0" r="0" b="6350"/>
            <wp:docPr id="65" name="Рисунок 65" descr="25 недорогих способов занять ребенка, когда он заскучал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888" cy="7977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3"/>
    </w:p>
    <w:p w:rsidR="00E36632" w:rsidRPr="00E36632" w:rsidRDefault="00E36632" w:rsidP="00E36632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</w:pPr>
      <w:r w:rsidRPr="00E36632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  <w:t>© thestay-at-home-momsurvivalguide.com  </w:t>
      </w:r>
    </w:p>
    <w:p w:rsidR="00E36632" w:rsidRDefault="00E3663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36632" w:rsidRPr="00E36632" w:rsidRDefault="00E36632" w:rsidP="00E366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15. Сде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лайте реак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тив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ный воз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душ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ный шар.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4" w:name="image28988715"/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7349E73F" wp14:editId="753941C9">
            <wp:extent cx="5715000" cy="3810000"/>
            <wp:effectExtent l="0" t="0" r="0" b="0"/>
            <wp:docPr id="66" name="Рисунок 66" descr="25 недорогих способов занять ребенка, когда он заскучал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пона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бятся:</w:t>
      </w:r>
    </w:p>
    <w:p w:rsidR="00E36632" w:rsidRPr="00E36632" w:rsidRDefault="00E36632" w:rsidP="00E36632">
      <w:pPr>
        <w:numPr>
          <w:ilvl w:val="0"/>
          <w:numId w:val="4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веревка или леска (около 2 метров);</w:t>
      </w:r>
    </w:p>
    <w:p w:rsidR="00E36632" w:rsidRPr="00E36632" w:rsidRDefault="00E36632" w:rsidP="00E36632">
      <w:pPr>
        <w:numPr>
          <w:ilvl w:val="0"/>
          <w:numId w:val="4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душ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шарик;</w:t>
      </w:r>
    </w:p>
    <w:p w:rsidR="00E36632" w:rsidRPr="00E36632" w:rsidRDefault="00E36632" w:rsidP="00E36632">
      <w:pPr>
        <w:numPr>
          <w:ilvl w:val="0"/>
          <w:numId w:val="4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2 стула;</w:t>
      </w:r>
    </w:p>
    <w:p w:rsidR="00E36632" w:rsidRPr="00E36632" w:rsidRDefault="00E36632" w:rsidP="00E36632">
      <w:pPr>
        <w:numPr>
          <w:ilvl w:val="0"/>
          <w:numId w:val="4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соло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минка для коктейлей;</w:t>
      </w:r>
    </w:p>
    <w:p w:rsidR="00E36632" w:rsidRPr="00E36632" w:rsidRDefault="00E36632" w:rsidP="00E36632">
      <w:pPr>
        <w:numPr>
          <w:ilvl w:val="0"/>
          <w:numId w:val="4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скотч;</w:t>
      </w:r>
    </w:p>
    <w:p w:rsidR="00E36632" w:rsidRPr="00E36632" w:rsidRDefault="00E36632" w:rsidP="00E36632">
      <w:pPr>
        <w:numPr>
          <w:ilvl w:val="0"/>
          <w:numId w:val="4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нож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ницы.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Натя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ните веревку между двумя сту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льями, пред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ри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 про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дев ее в соло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минку. Надуйте воз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душ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шарик (но не завя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зы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вайте) и при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пите скот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чем к соло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минке. Отпус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каем шарик ... и запус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каем ракету!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16. Устройте домаш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ний тур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нир по боулингу из под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руч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ных предметов.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5" w:name="image28988865"/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309DBD6C" wp14:editId="2E78A663">
            <wp:extent cx="5715000" cy="3248025"/>
            <wp:effectExtent l="0" t="0" r="0" b="9525"/>
            <wp:docPr id="67" name="Рисунок 67" descr="25 недорогих способов занять ребенка, когда он заскучал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5"/>
    </w:p>
    <w:p w:rsidR="00E36632" w:rsidRPr="00E36632" w:rsidRDefault="00E36632" w:rsidP="00E36632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</w:pPr>
      <w:r w:rsidRPr="00E36632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  <w:lastRenderedPageBreak/>
        <w:t>© frugalfun4boys.com  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17. Умело при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креп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лен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ная веревка заста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вит ваших детей почув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ство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вать себя супергероями.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6" w:name="image28989015"/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6593E8BF" wp14:editId="7654DDD8">
            <wp:extent cx="5276850" cy="5276850"/>
            <wp:effectExtent l="0" t="0" r="0" b="0"/>
            <wp:docPr id="68" name="Рисунок 68" descr="25 недорогих способов занять ребенка, когда он заскучал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6"/>
    </w:p>
    <w:p w:rsidR="00E36632" w:rsidRPr="00E36632" w:rsidRDefault="00E36632" w:rsidP="00E36632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</w:pPr>
      <w:r w:rsidRPr="00E36632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  <w:t>© ellisbenus.com  </w:t>
      </w:r>
    </w:p>
    <w:p w:rsidR="00E36632" w:rsidRDefault="00E3663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18. Поло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жите мыло в мик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ро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вол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новку и пода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рите вашему ребенку мыль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ное облако.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7" w:name="image28989065"/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30CFAE57" wp14:editId="2A6017A6">
            <wp:extent cx="5876925" cy="8815388"/>
            <wp:effectExtent l="0" t="0" r="0" b="5080"/>
            <wp:docPr id="69" name="Рисунок 69" descr="25 недорогих способов занять ребенка, когда он заскучал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54" cy="882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7"/>
    </w:p>
    <w:p w:rsidR="00E36632" w:rsidRPr="00E36632" w:rsidRDefault="00E36632" w:rsidP="00E36632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</w:pPr>
      <w:r w:rsidRPr="00E36632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  <w:t>© ourbestbites.com  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19. Устройте сорев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ва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ние по тен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нису с помо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щью одно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ра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зо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вых таре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лок, пало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чек от моро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же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ного и воз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душ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ного шара.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image28989215"/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4377FF31" wp14:editId="6D85C401">
            <wp:extent cx="5238750" cy="7200900"/>
            <wp:effectExtent l="0" t="0" r="0" b="0"/>
            <wp:docPr id="70" name="Рисунок 70" descr="25 недорогих способов занять ребенка, когда он заскучал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8"/>
    </w:p>
    <w:p w:rsidR="00E36632" w:rsidRPr="00E36632" w:rsidRDefault="00E36632" w:rsidP="00E36632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</w:pPr>
      <w:r w:rsidRPr="00E36632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  <w:t>© keepingitsimplecrafts.com  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Самое глав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ное, с таким мячом вы не рис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ку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ете раз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бить фамиль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вазу.</w:t>
      </w:r>
    </w:p>
    <w:p w:rsidR="00E36632" w:rsidRDefault="00E3663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36632" w:rsidRPr="00E36632" w:rsidRDefault="00E36632" w:rsidP="00E366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20. Соору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дите «пау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тину» из клей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кой ленты.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9" w:name="image28989365"/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3FBD45F6" wp14:editId="5B31C1E9">
            <wp:extent cx="4282562" cy="8639175"/>
            <wp:effectExtent l="0" t="0" r="3810" b="0"/>
            <wp:docPr id="71" name="Рисунок 71" descr="25 недорогих способов занять ребенка, когда он заскучал">
              <a:hlinkClick xmlns:a="http://schemas.openxmlformats.org/drawingml/2006/main" r:id="rId4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230" cy="8648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9"/>
    </w:p>
    <w:p w:rsidR="00E36632" w:rsidRPr="00E36632" w:rsidRDefault="00E36632" w:rsidP="00E36632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</w:pPr>
      <w:r w:rsidRPr="00E36632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  <w:t>© handsonaswegrow.com  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В каче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 сна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дов можете исполь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шарики из ста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рых газет.</w:t>
      </w:r>
    </w:p>
    <w:p w:rsidR="00E36632" w:rsidRPr="00E36632" w:rsidRDefault="00E36632" w:rsidP="00E366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21. Если поз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во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ляют габа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риты квар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тиры — пре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вра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тите лест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ницу в горку.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0" w:name="image28989415"/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1EE8F5CB" wp14:editId="6A2A20AB">
            <wp:extent cx="4114800" cy="5495925"/>
            <wp:effectExtent l="0" t="0" r="0" b="9525"/>
            <wp:docPr id="72" name="Рисунок 72" descr="25 недорогих способов занять ребенка, когда он заскучал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0"/>
    </w:p>
    <w:p w:rsidR="00E36632" w:rsidRPr="00E36632" w:rsidRDefault="00E36632" w:rsidP="00E36632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</w:pPr>
      <w:r w:rsidRPr="00E36632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  <w:t>© thecontemplativecreative.blogspot.com  </w:t>
      </w:r>
    </w:p>
    <w:p w:rsidR="00E36632" w:rsidRDefault="00E36632">
      <w:pP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 w:type="page"/>
      </w:r>
    </w:p>
    <w:p w:rsidR="00E36632" w:rsidRPr="00E36632" w:rsidRDefault="00E36632" w:rsidP="00E366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22. Сде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лайте радуж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ную змею из мыль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ных пузырей.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1" w:name="image28989615"/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6D343B9A" wp14:editId="07DF69FA">
            <wp:extent cx="4663450" cy="7000875"/>
            <wp:effectExtent l="0" t="0" r="3810" b="0"/>
            <wp:docPr id="73" name="Рисунок 73" descr="25 недорогих способов занять ребенка, когда он заскучал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820" cy="700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1"/>
    </w:p>
    <w:p w:rsidR="00E36632" w:rsidRPr="00E36632" w:rsidRDefault="00E36632" w:rsidP="00E36632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</w:pPr>
      <w:r w:rsidRPr="00E36632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  <w:t>© housingaforest.com  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Вам пона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бятся:</w:t>
      </w:r>
    </w:p>
    <w:p w:rsidR="00E36632" w:rsidRPr="00E36632" w:rsidRDefault="00E36632" w:rsidP="00E36632">
      <w:pPr>
        <w:numPr>
          <w:ilvl w:val="0"/>
          <w:numId w:val="5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вая бутылка;</w:t>
      </w:r>
    </w:p>
    <w:p w:rsidR="00E36632" w:rsidRPr="00E36632" w:rsidRDefault="00E36632" w:rsidP="00E36632">
      <w:pPr>
        <w:numPr>
          <w:ilvl w:val="0"/>
          <w:numId w:val="5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носок;</w:t>
      </w:r>
    </w:p>
    <w:p w:rsidR="00E36632" w:rsidRPr="00E36632" w:rsidRDefault="00E36632" w:rsidP="00E36632">
      <w:pPr>
        <w:numPr>
          <w:ilvl w:val="0"/>
          <w:numId w:val="5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клей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кая лента;</w:t>
      </w:r>
    </w:p>
    <w:p w:rsidR="00E36632" w:rsidRPr="00E36632" w:rsidRDefault="00E36632" w:rsidP="00E36632">
      <w:pPr>
        <w:numPr>
          <w:ilvl w:val="0"/>
          <w:numId w:val="5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пище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вые красители;</w:t>
      </w:r>
    </w:p>
    <w:p w:rsidR="00E36632" w:rsidRPr="00E36632" w:rsidRDefault="00E36632" w:rsidP="00E36632">
      <w:pPr>
        <w:numPr>
          <w:ilvl w:val="0"/>
          <w:numId w:val="5"/>
        </w:numPr>
        <w:spacing w:after="0" w:line="240" w:lineRule="auto"/>
        <w:ind w:left="45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сред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для мытья посуды.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Отрежьте низ у бутылки и натя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ните носок на полу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чив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шу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юся дырку. Закре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пите носок при помощи клей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кой ленты. Кап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ните на носок пище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вым кра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си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лем. Сме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шайте сред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 для мытья посуды с неболь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шим коли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ством воды. Оку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ните носок в эту смесь и начи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найте выду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радуж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пузыри.</w:t>
      </w:r>
    </w:p>
    <w:p w:rsidR="00E36632" w:rsidRPr="00E36632" w:rsidRDefault="00E36632" w:rsidP="00E366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23. Еще одно раз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вле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че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ние с мыль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ными пузырями.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2" w:name="image28989715"/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20F14602" wp14:editId="63177851">
            <wp:extent cx="4781550" cy="3790950"/>
            <wp:effectExtent l="0" t="0" r="0" b="0"/>
            <wp:docPr id="74" name="Рисунок 74" descr="25 недорогих способов занять ребенка, когда он заскучал">
              <a:hlinkClick xmlns:a="http://schemas.openxmlformats.org/drawingml/2006/main" r:id="rId4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2"/>
    </w:p>
    <w:p w:rsidR="00E36632" w:rsidRPr="00E36632" w:rsidRDefault="00E36632" w:rsidP="00E36632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</w:pPr>
      <w:r w:rsidRPr="00E36632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  <w:t>© funcraftskids.com  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 сде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лать гигант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ские мыль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ные пузыри, вам пона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бятся мыль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рас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твор и «наду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ное устрой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ство», в каче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стве кото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рого можно исполь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зо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вать гим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на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сти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че</w:t>
      </w:r>
      <w:r w:rsidRPr="00E36632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ский обруч или две палочки с веревкой.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24. Сде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лайте игрушку-</w:t>
      </w:r>
      <w:proofErr w:type="spellStart"/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капитошку</w:t>
      </w:r>
      <w:proofErr w:type="spellEnd"/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запол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нив воз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душ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ные шарики мукой.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3" w:name="image28989815"/>
      <w:bookmarkStart w:id="24" w:name="_GoBack"/>
      <w:r w:rsidRPr="00E36632">
        <w:rPr>
          <w:rFonts w:ascii="Times New Roman" w:eastAsia="Times New Roman" w:hAnsi="Times New Roman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166FA11B" wp14:editId="53844EF1">
            <wp:extent cx="5588000" cy="4191000"/>
            <wp:effectExtent l="0" t="0" r="0" b="0"/>
            <wp:docPr id="75" name="Рисунок 75" descr="25 недорогих способов занять ребенка, когда он заскучал">
              <a:hlinkClick xmlns:a="http://schemas.openxmlformats.org/drawingml/2006/main" r:id="rId5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597" cy="419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3"/>
      <w:bookmarkEnd w:id="24"/>
    </w:p>
    <w:p w:rsidR="00E36632" w:rsidRPr="00E36632" w:rsidRDefault="00E36632" w:rsidP="00E36632">
      <w:pPr>
        <w:spacing w:after="0" w:line="270" w:lineRule="atLeast"/>
        <w:jc w:val="center"/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</w:pPr>
      <w:r w:rsidRPr="00E36632">
        <w:rPr>
          <w:rFonts w:ascii="Times New Roman" w:eastAsia="Times New Roman" w:hAnsi="Times New Roman" w:cs="Times New Roman"/>
          <w:i/>
          <w:iCs/>
          <w:color w:val="939393"/>
          <w:sz w:val="18"/>
          <w:szCs w:val="18"/>
          <w:lang w:eastAsia="ru-RU"/>
        </w:rPr>
        <w:t>© playcreateexplore.org  </w:t>
      </w:r>
    </w:p>
    <w:p w:rsidR="00E36632" w:rsidRPr="00E36632" w:rsidRDefault="00E36632" w:rsidP="00E366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25. Поз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вольте вашему ребенку стать дизай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не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ром соб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ствен</w:t>
      </w:r>
      <w:r w:rsidRPr="00E3663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oftHyphen/>
        <w:t>ной одежды.</w:t>
      </w:r>
    </w:p>
    <w:p w:rsidR="00E36632" w:rsidRPr="00E36632" w:rsidRDefault="00E36632" w:rsidP="00E36632">
      <w:pPr>
        <w:shd w:val="clear" w:color="auto" w:fill="FFFFFF"/>
        <w:spacing w:after="0" w:line="240" w:lineRule="auto"/>
        <w:rPr>
          <w:rFonts w:ascii="Helvetica" w:eastAsia="Times New Roman" w:hAnsi="Helvetica" w:cs="Times New Roman"/>
          <w:color w:val="000000"/>
          <w:sz w:val="24"/>
          <w:szCs w:val="24"/>
          <w:lang w:eastAsia="ru-RU"/>
        </w:rPr>
      </w:pPr>
      <w:bookmarkStart w:id="25" w:name="image28989915"/>
      <w:r w:rsidRPr="00E36632">
        <w:rPr>
          <w:rFonts w:ascii="Helvetica" w:eastAsia="Times New Roman" w:hAnsi="Helvetica" w:cs="Times New Roman"/>
          <w:noProof/>
          <w:color w:val="0064AF"/>
          <w:sz w:val="24"/>
          <w:szCs w:val="24"/>
          <w:lang w:eastAsia="ru-RU"/>
        </w:rPr>
        <w:drawing>
          <wp:inline distT="0" distB="0" distL="0" distR="0" wp14:anchorId="15D54DFE" wp14:editId="331DC5F7">
            <wp:extent cx="5715000" cy="4210050"/>
            <wp:effectExtent l="0" t="0" r="0" b="0"/>
            <wp:docPr id="76" name="Рисунок 76" descr="25 недорогих способов занять ребенка, когда он заскучал">
              <a:hlinkClick xmlns:a="http://schemas.openxmlformats.org/drawingml/2006/main" r:id="rId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25 недорогих способов занять ребенка, когда он заскучал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5"/>
    </w:p>
    <w:p w:rsidR="00630935" w:rsidRDefault="00630935"/>
    <w:sectPr w:rsidR="006309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A50945"/>
    <w:multiLevelType w:val="multilevel"/>
    <w:tmpl w:val="7FFE9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AC26B13"/>
    <w:multiLevelType w:val="multilevel"/>
    <w:tmpl w:val="05140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B101863"/>
    <w:multiLevelType w:val="multilevel"/>
    <w:tmpl w:val="A85C72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CA541B4"/>
    <w:multiLevelType w:val="multilevel"/>
    <w:tmpl w:val="D4B22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F5F2B5C"/>
    <w:multiLevelType w:val="multilevel"/>
    <w:tmpl w:val="522CD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6632"/>
    <w:rsid w:val="00630935"/>
    <w:rsid w:val="00E36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407384"/>
  <w15:chartTrackingRefBased/>
  <w15:docId w15:val="{02847101-E90E-4F11-8B05-D706D358D4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83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120461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96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69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43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99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6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0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2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6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7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1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9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7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0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0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46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7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0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23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5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1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3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2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7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6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79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83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9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46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6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4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2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1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3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97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115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4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65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86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9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1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2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87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9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55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284926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121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932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84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90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71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4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23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53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3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079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8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48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95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085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61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9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87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797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1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9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44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4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7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379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4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42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7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84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12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8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32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2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0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75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2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0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3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19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36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75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2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7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33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19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8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4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55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50216">
          <w:marLeft w:val="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85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22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29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7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0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3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47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53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1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01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8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89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7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40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14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5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04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9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5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2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40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04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60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5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8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48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29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6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3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75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4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2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5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2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82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2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8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8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52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1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4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9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86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4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4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8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44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19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3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9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1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45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77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56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dme.ru/svoboda-sdelaj-sam/25-nedorogih-sposobov-zanyat-detej-na-vse-leto-703510/#image28987615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9" Type="http://schemas.openxmlformats.org/officeDocument/2006/relationships/hyperlink" Target="https://www.adme.ru/svoboda-sdelaj-sam/25-nedorogih-sposobov-zanyat-detej-na-vse-leto-703510/#image28989065" TargetMode="External"/><Relationship Id="rId21" Type="http://schemas.openxmlformats.org/officeDocument/2006/relationships/hyperlink" Target="https://www.adme.ru/svoboda-sdelaj-sam/25-nedorogih-sposobov-zanyat-detej-na-vse-leto-703510/#image28988165" TargetMode="External"/><Relationship Id="rId34" Type="http://schemas.openxmlformats.org/officeDocument/2006/relationships/image" Target="media/image15.jpeg"/><Relationship Id="rId42" Type="http://schemas.openxmlformats.org/officeDocument/2006/relationships/image" Target="media/image19.jpeg"/><Relationship Id="rId47" Type="http://schemas.openxmlformats.org/officeDocument/2006/relationships/hyperlink" Target="https://www.adme.ru/svoboda-sdelaj-sam/25-nedorogih-sposobov-zanyat-detej-na-vse-leto-703510/#image28989615" TargetMode="External"/><Relationship Id="rId50" Type="http://schemas.openxmlformats.org/officeDocument/2006/relationships/image" Target="media/image23.jpeg"/><Relationship Id="rId55" Type="http://schemas.openxmlformats.org/officeDocument/2006/relationships/fontTable" Target="fontTable.xml"/><Relationship Id="rId7" Type="http://schemas.openxmlformats.org/officeDocument/2006/relationships/hyperlink" Target="https://www.adme.ru/svoboda-sdelaj-sam/25-nedorogih-sposobov-zanyat-detej-na-vse-leto-703510/#image28986965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www.adme.ru/svoboda-sdelaj-sam/25-nedorogih-sposobov-zanyat-detej-na-vse-leto-703510/#image28987815" TargetMode="External"/><Relationship Id="rId25" Type="http://schemas.openxmlformats.org/officeDocument/2006/relationships/hyperlink" Target="https://www.adme.ru/svoboda-sdelaj-sam/25-nedorogih-sposobov-zanyat-detej-na-vse-leto-703510/#image28988315" TargetMode="External"/><Relationship Id="rId33" Type="http://schemas.openxmlformats.org/officeDocument/2006/relationships/hyperlink" Target="https://www.adme.ru/svoboda-sdelaj-sam/25-nedorogih-sposobov-zanyat-detej-na-vse-leto-703510/#image28988715" TargetMode="External"/><Relationship Id="rId38" Type="http://schemas.openxmlformats.org/officeDocument/2006/relationships/image" Target="media/image17.jpeg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hyperlink" Target="https://www.adme.ru/svoboda-sdelaj-sam/25-nedorogih-sposobov-zanyat-detej-na-vse-leto-703510/#image28988465" TargetMode="External"/><Relationship Id="rId41" Type="http://schemas.openxmlformats.org/officeDocument/2006/relationships/hyperlink" Target="https://www.adme.ru/svoboda-sdelaj-sam/25-nedorogih-sposobov-zanyat-detej-na-vse-leto-703510/#image28989215" TargetMode="External"/><Relationship Id="rId54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adme.ru/svoboda-sdelaj-sam/25-nedorogih-sposobov-zanyat-detej-na-vse-leto-703510/#image28987265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4.jpeg"/><Relationship Id="rId37" Type="http://schemas.openxmlformats.org/officeDocument/2006/relationships/hyperlink" Target="https://www.adme.ru/svoboda-sdelaj-sam/25-nedorogih-sposobov-zanyat-detej-na-vse-leto-703510/#image28989015" TargetMode="External"/><Relationship Id="rId40" Type="http://schemas.openxmlformats.org/officeDocument/2006/relationships/image" Target="media/image18.jpeg"/><Relationship Id="rId45" Type="http://schemas.openxmlformats.org/officeDocument/2006/relationships/hyperlink" Target="https://www.adme.ru/svoboda-sdelaj-sam/25-nedorogih-sposobov-zanyat-detej-na-vse-leto-703510/#image28989415" TargetMode="External"/><Relationship Id="rId53" Type="http://schemas.openxmlformats.org/officeDocument/2006/relationships/hyperlink" Target="https://www.adme.ru/svoboda-sdelaj-sam/25-nedorogih-sposobov-zanyat-detej-na-vse-leto-703510/#image28989915" TargetMode="External"/><Relationship Id="rId5" Type="http://schemas.openxmlformats.org/officeDocument/2006/relationships/hyperlink" Target="https://www.adme.ru/svoboda-sdelaj-sam/25-nedorogih-sposobov-zanyat-detej-na-vse-leto-703510/#image28986815" TargetMode="External"/><Relationship Id="rId15" Type="http://schemas.openxmlformats.org/officeDocument/2006/relationships/hyperlink" Target="https://www.adme.ru/svoboda-sdelaj-sam/25-nedorogih-sposobov-zanyat-detej-na-vse-leto-703510/#image28987715" TargetMode="External"/><Relationship Id="rId23" Type="http://schemas.openxmlformats.org/officeDocument/2006/relationships/hyperlink" Target="https://www.adme.ru/svoboda-sdelaj-sam/25-nedorogih-sposobov-zanyat-detej-na-vse-leto-703510/#image28988265" TargetMode="External"/><Relationship Id="rId28" Type="http://schemas.openxmlformats.org/officeDocument/2006/relationships/image" Target="media/image12.jpeg"/><Relationship Id="rId36" Type="http://schemas.openxmlformats.org/officeDocument/2006/relationships/image" Target="media/image16.jpeg"/><Relationship Id="rId49" Type="http://schemas.openxmlformats.org/officeDocument/2006/relationships/hyperlink" Target="https://www.adme.ru/svoboda-sdelaj-sam/25-nedorogih-sposobov-zanyat-detej-na-vse-leto-703510/#image28989715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www.adme.ru/svoboda-sdelaj-sam/25-nedorogih-sposobov-zanyat-detej-na-vse-leto-703510/#image28987965" TargetMode="External"/><Relationship Id="rId31" Type="http://schemas.openxmlformats.org/officeDocument/2006/relationships/hyperlink" Target="https://www.adme.ru/svoboda-sdelaj-sam/25-nedorogih-sposobov-zanyat-detej-na-vse-leto-703510/#image28988565" TargetMode="External"/><Relationship Id="rId44" Type="http://schemas.openxmlformats.org/officeDocument/2006/relationships/image" Target="media/image20.jpeg"/><Relationship Id="rId52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hyperlink" Target="https://www.adme.ru/svoboda-sdelaj-sam/25-nedorogih-sposobov-zanyat-detej-na-vse-leto-703510/#image28987115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hyperlink" Target="https://www.adme.ru/svoboda-sdelaj-sam/25-nedorogih-sposobov-zanyat-detej-na-vse-leto-703510/#image28988365" TargetMode="External"/><Relationship Id="rId30" Type="http://schemas.openxmlformats.org/officeDocument/2006/relationships/image" Target="media/image13.jpeg"/><Relationship Id="rId35" Type="http://schemas.openxmlformats.org/officeDocument/2006/relationships/hyperlink" Target="https://www.adme.ru/svoboda-sdelaj-sam/25-nedorogih-sposobov-zanyat-detej-na-vse-leto-703510/#image28988865" TargetMode="External"/><Relationship Id="rId43" Type="http://schemas.openxmlformats.org/officeDocument/2006/relationships/hyperlink" Target="https://www.adme.ru/svoboda-sdelaj-sam/25-nedorogih-sposobov-zanyat-detej-na-vse-leto-703510/#image28989365" TargetMode="External"/><Relationship Id="rId48" Type="http://schemas.openxmlformats.org/officeDocument/2006/relationships/image" Target="media/image22.jpeg"/><Relationship Id="rId56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s://www.adme.ru/svoboda-sdelaj-sam/25-nedorogih-sposobov-zanyat-detej-na-vse-leto-703510/#image28989815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23</Pages>
  <Words>751</Words>
  <Characters>4281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2019-07-11T10:53:00Z</dcterms:created>
  <dcterms:modified xsi:type="dcterms:W3CDTF">2019-07-11T11:03:00Z</dcterms:modified>
</cp:coreProperties>
</file>