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6479" w:rsidRPr="009C6479" w:rsidRDefault="009C6479" w:rsidP="009C6479">
      <w:pPr>
        <w:jc w:val="center"/>
        <w:rPr>
          <w:rFonts w:ascii="Times New Roman" w:hAnsi="Times New Roman" w:cs="Times New Roman"/>
          <w:b/>
        </w:rPr>
      </w:pPr>
      <w:r w:rsidRPr="009C6479">
        <w:rPr>
          <w:rFonts w:ascii="Times New Roman" w:hAnsi="Times New Roman" w:cs="Times New Roman"/>
          <w:b/>
        </w:rPr>
        <w:t xml:space="preserve">Регистрационные </w:t>
      </w:r>
      <w:proofErr w:type="gramStart"/>
      <w:r w:rsidRPr="009C6479">
        <w:rPr>
          <w:rFonts w:ascii="Times New Roman" w:hAnsi="Times New Roman" w:cs="Times New Roman"/>
          <w:b/>
        </w:rPr>
        <w:t>номера ,</w:t>
      </w:r>
      <w:proofErr w:type="gramEnd"/>
      <w:r w:rsidRPr="009C6479">
        <w:rPr>
          <w:rFonts w:ascii="Times New Roman" w:hAnsi="Times New Roman" w:cs="Times New Roman"/>
          <w:b/>
        </w:rPr>
        <w:t xml:space="preserve"> направленные в МАДОУ и подлежащие обучению по образовательным программам дошкольного образования на 2025-2026 учебный год</w:t>
      </w:r>
    </w:p>
    <w:tbl>
      <w:tblPr>
        <w:tblW w:w="354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40"/>
      </w:tblGrid>
      <w:tr w:rsidR="009C6479" w:rsidRPr="000F3FFB" w:rsidTr="009C6479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9C6479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9C6479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2 – 3 года</w:t>
            </w:r>
            <w:r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:</w:t>
            </w:r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ЧК-2022/2023-1689227099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ЧК-2022/2023-1677744672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ЧК-2022/2023-1697192725608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ЧК-2022/2023-1674646048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ЧК-2022/2023-1674412906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ЧК-2022/2023-1681209554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ЧК-2022/2023-1689311134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ЧК-2022/2023-1688624550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ЧК-2023/2024-1701260111000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ЧК-2023/2024-1710762806000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ЧК-2022/2023-1721820980370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ЧК-2022/2023-1723573522000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ЧК-2022/2023-1728474370293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ЧК-2022/2023-1736848474000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ЧК-2022/2023-1674752544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ЧК-2022/2023-1677671846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ЧК-2022/2023-1715836708000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ЧК-2022/2023-1741775828181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ЧК-2022/2023-1731384617366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ЧК-2022/2023-1671883991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ЧК-2022/2023-1678949353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ЧК-2022/2023-1668507437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ЧК-2022/2023-1667404827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ЧК-2022/2023-1665401384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ЧК-2022/2023-1672119317</w:t>
              </w:r>
            </w:hyperlink>
          </w:p>
        </w:tc>
      </w:tr>
    </w:tbl>
    <w:p w:rsidR="00C1120B" w:rsidRDefault="00C1120B"/>
    <w:p w:rsidR="009C6479" w:rsidRDefault="009C6479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C6479" w:rsidRDefault="009C6479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C6479" w:rsidRDefault="009C6479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C6479" w:rsidRDefault="009C6479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C6479" w:rsidRDefault="009C6479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C6479" w:rsidRDefault="009C6479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C6479" w:rsidRDefault="009C6479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C6479" w:rsidRDefault="009C6479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F3FFB" w:rsidRPr="009C6479" w:rsidRDefault="009C6479">
      <w:pP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9C6479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lastRenderedPageBreak/>
        <w:t>3-4 года:</w:t>
      </w:r>
    </w:p>
    <w:tbl>
      <w:tblPr>
        <w:tblW w:w="337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29"/>
        <w:gridCol w:w="45"/>
      </w:tblGrid>
      <w:tr w:rsidR="009C6479" w:rsidRPr="000F3FFB" w:rsidTr="009C6479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ЧК-2021/2022-1738147935539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ЧК-2021/2022-1728471897654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ЧК-2021/2022-1718864909249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ЧК-2021/2022-1717049626221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ЧК-2021/2022-1719302118682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ЧК-2021/2022-1733816166902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ЧК-2021/2022-1718257931273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ЧК-2021/2022-1728366674635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ЧК-2021/2022-1730959157537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ЧК-2021/2022-1745475190130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ЧК-2021/2022-1744260597918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ЧК-2021/2022-1653140251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ЧК-2021/2022-1649859440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ЧК-2021/2022-1661932878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ЧК-2022/2023-1666159880</w:t>
              </w:r>
            </w:hyperlink>
          </w:p>
        </w:tc>
      </w:tr>
      <w:tr w:rsidR="009C6479" w:rsidRPr="000F3FFB" w:rsidTr="009C6479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ЧК-2022/2023-1674306993</w:t>
              </w:r>
            </w:hyperlink>
          </w:p>
        </w:tc>
      </w:tr>
      <w:tr w:rsidR="009C6479" w:rsidRPr="000F3FFB" w:rsidTr="009C6479">
        <w:trPr>
          <w:gridAfter w:val="1"/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</w:tr>
      <w:tr w:rsidR="009C6479" w:rsidRPr="000F3FFB" w:rsidTr="009C6479">
        <w:trPr>
          <w:gridAfter w:val="1"/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ЧК-2021/2022-1720002336813</w:t>
              </w:r>
            </w:hyperlink>
          </w:p>
        </w:tc>
      </w:tr>
      <w:tr w:rsidR="009C6479" w:rsidRPr="000F3FFB" w:rsidTr="009C6479">
        <w:trPr>
          <w:gridAfter w:val="1"/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ЧК-2021/2022-1716983379479</w:t>
              </w:r>
            </w:hyperlink>
          </w:p>
        </w:tc>
      </w:tr>
      <w:tr w:rsidR="009C6479" w:rsidRPr="000F3FFB" w:rsidTr="009C6479">
        <w:trPr>
          <w:gridAfter w:val="1"/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ЧК-2021/2022-1648102548</w:t>
              </w:r>
            </w:hyperlink>
          </w:p>
        </w:tc>
      </w:tr>
      <w:tr w:rsidR="009C6479" w:rsidRPr="000F3FFB" w:rsidTr="009C6479">
        <w:trPr>
          <w:gridAfter w:val="1"/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ЧК-2021/2022-1653392840</w:t>
              </w:r>
            </w:hyperlink>
          </w:p>
        </w:tc>
      </w:tr>
      <w:tr w:rsidR="009C6479" w:rsidRPr="000F3FFB" w:rsidTr="009C6479">
        <w:trPr>
          <w:gridAfter w:val="1"/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ЧК-2021/2022-1657709005</w:t>
              </w:r>
            </w:hyperlink>
          </w:p>
        </w:tc>
      </w:tr>
      <w:tr w:rsidR="009C6479" w:rsidRPr="000F3FFB" w:rsidTr="009C6479">
        <w:trPr>
          <w:gridAfter w:val="1"/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9F9F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ЧК-2021/2022-1660287924</w:t>
              </w:r>
            </w:hyperlink>
          </w:p>
        </w:tc>
      </w:tr>
      <w:tr w:rsidR="009C6479" w:rsidRPr="000F3FFB" w:rsidTr="009C6479">
        <w:trPr>
          <w:gridAfter w:val="1"/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ЧК-2021/2022-1667459209</w:t>
              </w:r>
            </w:hyperlink>
          </w:p>
        </w:tc>
      </w:tr>
      <w:tr w:rsidR="009C6479" w:rsidRPr="000F3FFB" w:rsidTr="009C6479">
        <w:trPr>
          <w:gridAfter w:val="1"/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ЧК-2021/2022-1669792086</w:t>
              </w:r>
            </w:hyperlink>
          </w:p>
        </w:tc>
      </w:tr>
      <w:tr w:rsidR="009C6479" w:rsidRPr="000F3FFB" w:rsidTr="009C6479">
        <w:trPr>
          <w:gridAfter w:val="1"/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C6479" w:rsidRPr="000F3FFB" w:rsidRDefault="009C6479" w:rsidP="000F3F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Pr="000F3FFB">
                <w:rPr>
                  <w:rFonts w:ascii="var(--font-root)" w:eastAsia="Times New Roman" w:hAnsi="var(--font-root)" w:cs="Times New Roman"/>
                  <w:color w:val="0000FF"/>
                  <w:sz w:val="23"/>
                  <w:szCs w:val="23"/>
                  <w:u w:val="single"/>
                  <w:lang w:eastAsia="ru-RU"/>
                </w:rPr>
                <w:t>ЧК-2021/2022-1674641860</w:t>
              </w:r>
            </w:hyperlink>
          </w:p>
        </w:tc>
      </w:tr>
    </w:tbl>
    <w:p w:rsidR="000F3FFB" w:rsidRDefault="000F3FFB"/>
    <w:sectPr w:rsidR="000F3F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ar(--font-root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DA7"/>
    <w:rsid w:val="000F3FFB"/>
    <w:rsid w:val="003F5DA7"/>
    <w:rsid w:val="009C6479"/>
    <w:rsid w:val="00C1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96BD5"/>
  <w15:chartTrackingRefBased/>
  <w15:docId w15:val="{94904A95-0EE2-49C6-992B-533E5DC71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9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9820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1613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92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10.0.13.17/psceq/declaration/9ff32db2-7d78-4428-885a-a58c5727f2cd" TargetMode="External"/><Relationship Id="rId18" Type="http://schemas.openxmlformats.org/officeDocument/2006/relationships/hyperlink" Target="http://10.0.13.17/psceq/declaration/f51227f8-26b9-4d3c-b152-46866cdf0a90" TargetMode="External"/><Relationship Id="rId26" Type="http://schemas.openxmlformats.org/officeDocument/2006/relationships/hyperlink" Target="http://10.0.13.17/psceq/declaration/a208da7f-5e32-4b81-afb6-99a5635d48ba" TargetMode="External"/><Relationship Id="rId39" Type="http://schemas.openxmlformats.org/officeDocument/2006/relationships/hyperlink" Target="http://10.0.13.17/psceq/declaration/01961e08-889f-7778-93b6-bfd0908b602a" TargetMode="External"/><Relationship Id="rId21" Type="http://schemas.openxmlformats.org/officeDocument/2006/relationships/hyperlink" Target="http://10.0.13.17/psceq/declaration/019589ed-f4d6-768e-845b-7e25b7d48a76" TargetMode="External"/><Relationship Id="rId34" Type="http://schemas.openxmlformats.org/officeDocument/2006/relationships/hyperlink" Target="http://10.0.13.17/psceq/declaration/0193af7f-29f7-75d3-9f35-d0c72794a918" TargetMode="External"/><Relationship Id="rId42" Type="http://schemas.openxmlformats.org/officeDocument/2006/relationships/hyperlink" Target="http://10.0.13.17/psceq/declaration/74035b67-8cf3-4112-bade-9cad62331a65" TargetMode="External"/><Relationship Id="rId47" Type="http://schemas.openxmlformats.org/officeDocument/2006/relationships/hyperlink" Target="http://10.0.13.17/psceq/declaration/879b0db6-5fb5-4c62-b24c-9456f5ebc658" TargetMode="External"/><Relationship Id="rId50" Type="http://schemas.openxmlformats.org/officeDocument/2006/relationships/hyperlink" Target="http://10.0.13.17/psceq/declaration/fa06b370-b6ce-429e-bff0-05452140608a" TargetMode="External"/><Relationship Id="rId55" Type="http://schemas.openxmlformats.org/officeDocument/2006/relationships/theme" Target="theme/theme1.xml"/><Relationship Id="rId7" Type="http://schemas.openxmlformats.org/officeDocument/2006/relationships/hyperlink" Target="http://10.0.13.17/psceq/declaration/9913950a-45d0-4866-8fb1-d692047d2520" TargetMode="External"/><Relationship Id="rId12" Type="http://schemas.openxmlformats.org/officeDocument/2006/relationships/hyperlink" Target="http://10.0.13.17/psceq/declaration/f23e3c4a-6572-4897-a142-15bf908b703d" TargetMode="External"/><Relationship Id="rId17" Type="http://schemas.openxmlformats.org/officeDocument/2006/relationships/hyperlink" Target="http://10.0.13.17/psceq/declaration/0194643c-b4ee-7224-99b5-e0186296b580" TargetMode="External"/><Relationship Id="rId25" Type="http://schemas.openxmlformats.org/officeDocument/2006/relationships/hyperlink" Target="http://10.0.13.17/psceq/declaration/4302dba6-6904-486e-993e-bfd84966a7b4" TargetMode="External"/><Relationship Id="rId33" Type="http://schemas.openxmlformats.org/officeDocument/2006/relationships/hyperlink" Target="http://10.0.13.17/psceq/declaration/01904e64-5d1c-7435-a64f-c30115e3f825" TargetMode="External"/><Relationship Id="rId38" Type="http://schemas.openxmlformats.org/officeDocument/2006/relationships/hyperlink" Target="http://10.0.13.17/psceq/declaration/0196666d-bd73-74bb-9889-1ffa1c409290" TargetMode="External"/><Relationship Id="rId46" Type="http://schemas.openxmlformats.org/officeDocument/2006/relationships/hyperlink" Target="http://10.0.13.17/psceq/declaration/018fc42f-361a-70d7-8cf6-1450d130ae1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10.0.13.17/psceq/declaration/01927119-d118-7746-88f0-f94b62017b4d" TargetMode="External"/><Relationship Id="rId20" Type="http://schemas.openxmlformats.org/officeDocument/2006/relationships/hyperlink" Target="http://10.0.13.17/psceq/declaration/99277236-773a-48e5-a1a8-a01d7b1de0f0" TargetMode="External"/><Relationship Id="rId29" Type="http://schemas.openxmlformats.org/officeDocument/2006/relationships/hyperlink" Target="http://10.0.13.17/psceq/declaration/0194b1b0-b535-72e1-a5cc-6e20d1d63454" TargetMode="External"/><Relationship Id="rId41" Type="http://schemas.openxmlformats.org/officeDocument/2006/relationships/hyperlink" Target="http://10.0.13.17/psceq/declaration/02362579-abb8-4c2e-bbe5-cc7941e58dea" TargetMode="External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1e7219ab-4d86-4754-85ed-9fe646c02c4a" TargetMode="External"/><Relationship Id="rId11" Type="http://schemas.openxmlformats.org/officeDocument/2006/relationships/hyperlink" Target="http://10.0.13.17/psceq/declaration/39b1e14b-4214-4fc1-86e3-700e538929f8" TargetMode="External"/><Relationship Id="rId24" Type="http://schemas.openxmlformats.org/officeDocument/2006/relationships/hyperlink" Target="http://10.0.13.17/psceq/declaration/d13714cf-afaa-4563-9af1-fa24fa21cba6" TargetMode="External"/><Relationship Id="rId32" Type="http://schemas.openxmlformats.org/officeDocument/2006/relationships/hyperlink" Target="http://10.0.13.17/psceq/declaration/018fc822-0e70-7771-aeec-b707c4dd1dd5" TargetMode="External"/><Relationship Id="rId37" Type="http://schemas.openxmlformats.org/officeDocument/2006/relationships/hyperlink" Target="http://10.0.13.17/psceq/declaration/01930534-a922-733a-8a0e-d8c5f5b1acb4" TargetMode="External"/><Relationship Id="rId40" Type="http://schemas.openxmlformats.org/officeDocument/2006/relationships/hyperlink" Target="http://10.0.13.17/psceq/declaration/9a3b6e84-e536-47cc-acc6-7ef51ec14792" TargetMode="External"/><Relationship Id="rId45" Type="http://schemas.openxmlformats.org/officeDocument/2006/relationships/hyperlink" Target="http://10.0.13.17/psceq/declaration/01907820-d830-70e9-a832-5d58a04b2e71" TargetMode="External"/><Relationship Id="rId53" Type="http://schemas.openxmlformats.org/officeDocument/2006/relationships/hyperlink" Target="http://10.0.13.17/psceq/declaration/0e5d0085-c7e1-48a3-8a67-c90e0e6ad269" TargetMode="External"/><Relationship Id="rId5" Type="http://schemas.openxmlformats.org/officeDocument/2006/relationships/hyperlink" Target="http://10.0.13.17/psceq/declaration/5cd6ba33-f0ec-4686-819e-53103e587b13" TargetMode="External"/><Relationship Id="rId15" Type="http://schemas.openxmlformats.org/officeDocument/2006/relationships/hyperlink" Target="http://10.0.13.17/psceq/declaration/01914cfc-e3b9-73e6-b6b0-47644e4fba27" TargetMode="External"/><Relationship Id="rId23" Type="http://schemas.openxmlformats.org/officeDocument/2006/relationships/hyperlink" Target="http://10.0.13.17/psceq/declaration/5b97d7c1-3a88-4238-bd07-12a040bd8a3f" TargetMode="External"/><Relationship Id="rId28" Type="http://schemas.openxmlformats.org/officeDocument/2006/relationships/hyperlink" Target="http://10.0.13.17/psceq/declaration/cc10b649-49a1-4a8e-b15f-9461e7623da1" TargetMode="External"/><Relationship Id="rId36" Type="http://schemas.openxmlformats.org/officeDocument/2006/relationships/hyperlink" Target="http://10.0.13.17/psceq/declaration/01926aae-82cd-7663-8773-d99399b207a4" TargetMode="External"/><Relationship Id="rId49" Type="http://schemas.openxmlformats.org/officeDocument/2006/relationships/hyperlink" Target="http://10.0.13.17/psceq/declaration/ad38ddc4-bb73-4ac2-b02b-d21ed1837de1" TargetMode="External"/><Relationship Id="rId10" Type="http://schemas.openxmlformats.org/officeDocument/2006/relationships/hyperlink" Target="http://10.0.13.17/psceq/declaration/49b78a02-a8df-4794-8acf-76a8c6fdb088" TargetMode="External"/><Relationship Id="rId19" Type="http://schemas.openxmlformats.org/officeDocument/2006/relationships/hyperlink" Target="http://10.0.13.17/psceq/declaration/c8ad7d34-9e81-47b0-be36-a1a5ae5faddd" TargetMode="External"/><Relationship Id="rId31" Type="http://schemas.openxmlformats.org/officeDocument/2006/relationships/hyperlink" Target="http://10.0.13.17/psceq/declaration/01903455-13c4-707d-9b64-313d2c3c032e" TargetMode="External"/><Relationship Id="rId44" Type="http://schemas.openxmlformats.org/officeDocument/2006/relationships/hyperlink" Target="http://10.0.13.17/psceq/declaration/a2ff50f7-eec6-4f13-b6cb-ebe1d40062ca" TargetMode="External"/><Relationship Id="rId52" Type="http://schemas.openxmlformats.org/officeDocument/2006/relationships/hyperlink" Target="http://10.0.13.17/psceq/declaration/99d06da0-f815-46f4-a282-b15f39c4f349" TargetMode="External"/><Relationship Id="rId4" Type="http://schemas.openxmlformats.org/officeDocument/2006/relationships/hyperlink" Target="http://10.0.13.17/psceq/declaration/7a0129a5-f7cd-43ee-9950-25afa818927f" TargetMode="External"/><Relationship Id="rId9" Type="http://schemas.openxmlformats.org/officeDocument/2006/relationships/hyperlink" Target="http://10.0.13.17/psceq/declaration/7a9add58-5d76-40d9-a064-63ca805959fd" TargetMode="External"/><Relationship Id="rId14" Type="http://schemas.openxmlformats.org/officeDocument/2006/relationships/hyperlink" Target="http://10.0.13.17/psceq/declaration/0190e487-24ff-759d-8111-c5781010a7f1" TargetMode="External"/><Relationship Id="rId22" Type="http://schemas.openxmlformats.org/officeDocument/2006/relationships/hyperlink" Target="http://10.0.13.17/psceq/declaration/01931e90-a997-72c5-a7d3-84599314019c" TargetMode="External"/><Relationship Id="rId27" Type="http://schemas.openxmlformats.org/officeDocument/2006/relationships/hyperlink" Target="http://10.0.13.17/psceq/declaration/3fbfe61e-e62b-4dce-b011-5e3734a3bb89" TargetMode="External"/><Relationship Id="rId30" Type="http://schemas.openxmlformats.org/officeDocument/2006/relationships/hyperlink" Target="http://10.0.13.17/psceq/declaration/019270f4-1637-73c7-97cb-115c04841b9d" TargetMode="External"/><Relationship Id="rId35" Type="http://schemas.openxmlformats.org/officeDocument/2006/relationships/hyperlink" Target="http://10.0.13.17/psceq/declaration/01901027-540c-7394-a85c-60797bf8ed1e" TargetMode="External"/><Relationship Id="rId43" Type="http://schemas.openxmlformats.org/officeDocument/2006/relationships/hyperlink" Target="http://10.0.13.17/psceq/declaration/702a0ff1-a746-4d4f-bb74-a07a935852c2" TargetMode="External"/><Relationship Id="rId48" Type="http://schemas.openxmlformats.org/officeDocument/2006/relationships/hyperlink" Target="http://10.0.13.17/psceq/declaration/ea7d860f-0b88-4054-b407-96b07b8569b6" TargetMode="External"/><Relationship Id="rId8" Type="http://schemas.openxmlformats.org/officeDocument/2006/relationships/hyperlink" Target="http://10.0.13.17/psceq/declaration/64f2de14-0fe7-494f-88d1-bfa8af99e14d" TargetMode="External"/><Relationship Id="rId51" Type="http://schemas.openxmlformats.org/officeDocument/2006/relationships/hyperlink" Target="http://10.0.13.17/psceq/declaration/290dc7d3-5126-4499-88f8-49e0121c0f27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888</Words>
  <Characters>5063</Characters>
  <Application>Microsoft Office Word</Application>
  <DocSecurity>0</DocSecurity>
  <Lines>42</Lines>
  <Paragraphs>11</Paragraphs>
  <ScaleCrop>false</ScaleCrop>
  <Company/>
  <LinksUpToDate>false</LinksUpToDate>
  <CharactersWithSpaces>5940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MetodKabinet</dc:creator>
  <cp:keywords/>
  <dc:description/>
  <cp:lastModifiedBy>MADOU326</cp:lastModifiedBy>
  <cp:revision>3</cp:revision>
  <dcterms:created xsi:type="dcterms:W3CDTF">2025-05-16T11:42:00Z</dcterms:created>
  <dcterms:modified xsi:type="dcterms:W3CDTF">2025-05-16T12:05:00Z</dcterms:modified>
</cp:coreProperties>
</file>