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480"/>
      </w:tblGrid>
      <w:tr w:rsidR="005035BB" w:rsidRPr="008054C5" w14:paraId="5C0E72EF" w14:textId="77777777" w:rsidTr="006D0157">
        <w:tc>
          <w:tcPr>
            <w:tcW w:w="704" w:type="dxa"/>
            <w:vAlign w:val="center"/>
          </w:tcPr>
          <w:p w14:paraId="61C31E6D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15733270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5" w:type="dxa"/>
            <w:vAlign w:val="center"/>
          </w:tcPr>
          <w:p w14:paraId="7F62A94F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возрастной группы</w:t>
            </w:r>
          </w:p>
          <w:p w14:paraId="07062580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11D96543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4E4228" w:rsidRPr="008054C5" w14:paraId="1D73A573" w14:textId="77777777" w:rsidTr="006D0157">
        <w:tc>
          <w:tcPr>
            <w:tcW w:w="704" w:type="dxa"/>
            <w:vAlign w:val="center"/>
          </w:tcPr>
          <w:p w14:paraId="52167F87" w14:textId="09A883B3" w:rsidR="004E4228" w:rsidRDefault="0039666E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E42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42738C8" w14:textId="72411666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02.06</w:t>
            </w:r>
            <w:r w:rsidRPr="004E4228">
              <w:rPr>
                <w:rFonts w:ascii="Times New Roman" w:eastAsia="Calibri" w:hAnsi="Times New Roman" w:cs="Times New Roman"/>
              </w:rPr>
              <w:t>.2025 г. № 22 Д</w:t>
            </w:r>
          </w:p>
        </w:tc>
        <w:tc>
          <w:tcPr>
            <w:tcW w:w="3685" w:type="dxa"/>
          </w:tcPr>
          <w:p w14:paraId="1ABDE3CE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01D90C3D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(2-3 года)</w:t>
            </w:r>
          </w:p>
          <w:p w14:paraId="7EB72EB0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2FBA2939" w14:textId="54870E6C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4ECBEBBE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5B84169E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CC3E03" w14:textId="7564A109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E4228" w:rsidRPr="008054C5" w14:paraId="73F3F5F1" w14:textId="77777777" w:rsidTr="006D0157">
        <w:tc>
          <w:tcPr>
            <w:tcW w:w="704" w:type="dxa"/>
            <w:vAlign w:val="center"/>
          </w:tcPr>
          <w:p w14:paraId="51DAE7D1" w14:textId="10491C5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55FC19E9" w14:textId="3D6CEBD3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04</w:t>
            </w:r>
            <w:r w:rsidRPr="004E4228">
              <w:rPr>
                <w:rFonts w:ascii="Times New Roman" w:eastAsia="Calibri" w:hAnsi="Times New Roman" w:cs="Times New Roman"/>
              </w:rPr>
              <w:t>.06.2025 г. № 24 Д</w:t>
            </w:r>
          </w:p>
        </w:tc>
        <w:tc>
          <w:tcPr>
            <w:tcW w:w="3685" w:type="dxa"/>
          </w:tcPr>
          <w:p w14:paraId="21BD1906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437AE972" w14:textId="6E75B0E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5D5A802C" w14:textId="341070D3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D0B94" w:rsidRPr="008054C5" w14:paraId="2A19ABF9" w14:textId="77777777" w:rsidTr="006D0157">
        <w:tc>
          <w:tcPr>
            <w:tcW w:w="704" w:type="dxa"/>
            <w:vAlign w:val="center"/>
          </w:tcPr>
          <w:p w14:paraId="2CC8F064" w14:textId="0108876C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33BB09B1" w14:textId="4268597A" w:rsidR="00FD0B94" w:rsidRDefault="00FD0B94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09.06.2025 г. № 27</w:t>
            </w:r>
            <w:r w:rsidRPr="00FD0B94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01C901EF" w14:textId="77777777" w:rsidR="00FD0B94" w:rsidRPr="00FD0B94" w:rsidRDefault="00FD0B94" w:rsidP="00FD0B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B94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296F8B37" w14:textId="175BD89C" w:rsidR="00FD0B94" w:rsidRPr="004E4228" w:rsidRDefault="00FD0B94" w:rsidP="00FD0B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B94"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6651EAE1" w14:textId="77777777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373C947F" w14:textId="23D96705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0B94" w:rsidRPr="008054C5" w14:paraId="3BE05752" w14:textId="77777777" w:rsidTr="006D0157">
        <w:tc>
          <w:tcPr>
            <w:tcW w:w="704" w:type="dxa"/>
            <w:vAlign w:val="center"/>
          </w:tcPr>
          <w:p w14:paraId="49C2269C" w14:textId="3AD7F829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385017B9" w14:textId="212D32DF" w:rsidR="00FD0B94" w:rsidRDefault="00FD0B94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10.06.2025 г. № 29</w:t>
            </w:r>
            <w:r w:rsidRPr="00FD0B94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4C5FA391" w14:textId="77777777" w:rsidR="00FD0B94" w:rsidRPr="00FD0B94" w:rsidRDefault="00FD0B94" w:rsidP="00FD0B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B94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73AAE101" w14:textId="0C12D209" w:rsidR="00FD0B94" w:rsidRPr="00FD0B94" w:rsidRDefault="00FD0B94" w:rsidP="00FD0B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B94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4E4596D2" w14:textId="77777777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D86EA88" w14:textId="1640C801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0B94" w:rsidRPr="008054C5" w14:paraId="380B07C6" w14:textId="77777777" w:rsidTr="006D0157">
        <w:tc>
          <w:tcPr>
            <w:tcW w:w="704" w:type="dxa"/>
            <w:vAlign w:val="center"/>
          </w:tcPr>
          <w:p w14:paraId="660A3AD9" w14:textId="23E10D43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3180917E" w14:textId="301679BE" w:rsidR="00FD0B94" w:rsidRDefault="00FD0B94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11.06.2025 г. № 31</w:t>
            </w:r>
            <w:r w:rsidRPr="00FD0B94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0D96BBF6" w14:textId="77777777" w:rsidR="00FD0B94" w:rsidRPr="00FD0B94" w:rsidRDefault="00FD0B94" w:rsidP="00FD0B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B94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2C5A4F83" w14:textId="6AB5963F" w:rsidR="00FD0B94" w:rsidRPr="00FD0B94" w:rsidRDefault="00FD0B94" w:rsidP="00FD0B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B94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10C32773" w14:textId="77777777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FA92C09" w14:textId="041E12C8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0B94" w:rsidRPr="008054C5" w14:paraId="50416619" w14:textId="77777777" w:rsidTr="006D0157">
        <w:tc>
          <w:tcPr>
            <w:tcW w:w="704" w:type="dxa"/>
            <w:vAlign w:val="center"/>
          </w:tcPr>
          <w:p w14:paraId="3CA6D0D2" w14:textId="4ECA223F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14:paraId="66A5D34A" w14:textId="5C577EEA" w:rsidR="00FD0B94" w:rsidRDefault="00FD0B94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17.06.2025 г. № 33</w:t>
            </w:r>
            <w:r w:rsidRPr="00FD0B94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0E2D6FAB" w14:textId="77777777" w:rsidR="00FD0B94" w:rsidRPr="00FD0B94" w:rsidRDefault="00FD0B94" w:rsidP="00FD0B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B94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02A7B745" w14:textId="0021A21B" w:rsidR="00FD0B94" w:rsidRPr="00FD0B94" w:rsidRDefault="00FD0B94" w:rsidP="00FD0B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B94"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573546CF" w14:textId="77777777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72E8F6E" w14:textId="38E57E91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0B94" w:rsidRPr="008054C5" w14:paraId="36599031" w14:textId="77777777" w:rsidTr="006D0157">
        <w:tc>
          <w:tcPr>
            <w:tcW w:w="704" w:type="dxa"/>
            <w:vAlign w:val="center"/>
          </w:tcPr>
          <w:p w14:paraId="70E2F4D0" w14:textId="296F4444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14:paraId="4DD6B697" w14:textId="53DF464E" w:rsidR="00FD0B94" w:rsidRDefault="00FD0B94" w:rsidP="00FD0B9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23.06.2025 г. № 38</w:t>
            </w:r>
            <w:r w:rsidRPr="00FD0B94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1CB7FD77" w14:textId="77777777" w:rsidR="00FD0B94" w:rsidRPr="00FD0B94" w:rsidRDefault="00FD0B94" w:rsidP="00FD0B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B94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41278F67" w14:textId="5983778D" w:rsidR="00FD0B94" w:rsidRPr="00FD0B94" w:rsidRDefault="00FD0B94" w:rsidP="00FD0B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B94"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7C034BF3" w14:textId="77777777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5B54660" w14:textId="217AB876" w:rsidR="00FD0B94" w:rsidRDefault="00FD0B9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0B94" w:rsidRPr="008054C5" w14:paraId="37F2725D" w14:textId="77777777" w:rsidTr="006D0157">
        <w:tc>
          <w:tcPr>
            <w:tcW w:w="704" w:type="dxa"/>
            <w:vAlign w:val="center"/>
          </w:tcPr>
          <w:p w14:paraId="042D53B2" w14:textId="75D93CA6" w:rsidR="00FD0B94" w:rsidRDefault="002D50C4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14:paraId="59F07681" w14:textId="2D35E03E" w:rsidR="00FD0B94" w:rsidRDefault="00FD0B94" w:rsidP="00FD0B9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24.06.2025 г. № 39</w:t>
            </w:r>
            <w:r w:rsidRPr="00FD0B94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0D20EE3F" w14:textId="77777777" w:rsidR="002D50C4" w:rsidRPr="002D50C4" w:rsidRDefault="002D50C4" w:rsidP="002D50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50C4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78FF1E75" w14:textId="4360A168" w:rsidR="00FD0B94" w:rsidRPr="00FD0B94" w:rsidRDefault="002D50C4" w:rsidP="002D50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50C4"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6C555A8D" w14:textId="77777777" w:rsidR="00FD0B94" w:rsidRDefault="002D50C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6E406869" w14:textId="08E24A9F" w:rsidR="002D50C4" w:rsidRDefault="002D50C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E36EE" w:rsidRPr="008054C5" w14:paraId="01BBD881" w14:textId="77777777" w:rsidTr="006D0157">
        <w:tc>
          <w:tcPr>
            <w:tcW w:w="704" w:type="dxa"/>
            <w:vAlign w:val="center"/>
          </w:tcPr>
          <w:p w14:paraId="62CB2604" w14:textId="67A55503" w:rsidR="00EE36EE" w:rsidRDefault="00EE36EE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14:paraId="267E5274" w14:textId="630C76BC" w:rsidR="00EE36EE" w:rsidRDefault="00EE36EE" w:rsidP="00EE36E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26</w:t>
            </w:r>
            <w:r w:rsidRPr="00EE36EE">
              <w:rPr>
                <w:rFonts w:ascii="Times New Roman" w:eastAsia="Calibri" w:hAnsi="Times New Roman" w:cs="Times New Roman"/>
              </w:rPr>
              <w:t xml:space="preserve">.06.2025 г. № </w:t>
            </w:r>
            <w:r>
              <w:rPr>
                <w:rFonts w:ascii="Times New Roman" w:eastAsia="Calibri" w:hAnsi="Times New Roman" w:cs="Times New Roman"/>
              </w:rPr>
              <w:t>42</w:t>
            </w:r>
            <w:r w:rsidRPr="00EE36EE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016BEE79" w14:textId="77777777" w:rsidR="00EE36EE" w:rsidRPr="00EE36EE" w:rsidRDefault="00EE36EE" w:rsidP="00EE3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36EE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572DEE4D" w14:textId="24A8467D" w:rsidR="00EE36EE" w:rsidRPr="002D50C4" w:rsidRDefault="00EE36EE" w:rsidP="00EE3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36EE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10EEFB93" w14:textId="77777777" w:rsidR="00EE36EE" w:rsidRDefault="00EE36EE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81BE8BA" w14:textId="625278BE" w:rsidR="00EE36EE" w:rsidRDefault="00EE36EE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</w:tr>
    </w:tbl>
    <w:p w14:paraId="76F1CB3A" w14:textId="0BD43320" w:rsidR="005035BB" w:rsidRPr="008054C5" w:rsidRDefault="005035BB" w:rsidP="005035BB">
      <w:pPr>
        <w:jc w:val="center"/>
        <w:rPr>
          <w:rFonts w:ascii="Times New Roman" w:eastAsia="Calibri" w:hAnsi="Times New Roman" w:cs="Times New Roman"/>
          <w:b/>
        </w:rPr>
      </w:pPr>
      <w:r w:rsidRPr="008054C5">
        <w:rPr>
          <w:rFonts w:ascii="Times New Roman" w:eastAsia="Calibri" w:hAnsi="Times New Roman" w:cs="Times New Roman"/>
          <w:b/>
        </w:rPr>
        <w:t>РЕЕСТР ПРИКАЗОВ</w:t>
      </w:r>
      <w:r>
        <w:rPr>
          <w:rFonts w:ascii="Times New Roman" w:eastAsia="Calibri" w:hAnsi="Times New Roman" w:cs="Times New Roman"/>
          <w:b/>
        </w:rPr>
        <w:t xml:space="preserve"> </w:t>
      </w:r>
      <w:r w:rsidR="0039666E">
        <w:rPr>
          <w:rFonts w:ascii="Times New Roman" w:eastAsia="Calibri" w:hAnsi="Times New Roman" w:cs="Times New Roman"/>
          <w:b/>
        </w:rPr>
        <w:t>-</w:t>
      </w:r>
      <w:r w:rsidR="008666C2">
        <w:rPr>
          <w:rFonts w:ascii="Times New Roman" w:eastAsia="Calibri" w:hAnsi="Times New Roman" w:cs="Times New Roman"/>
          <w:b/>
        </w:rPr>
        <w:t xml:space="preserve">июнь </w:t>
      </w:r>
      <w:r w:rsidR="00EB0DEC">
        <w:rPr>
          <w:rFonts w:ascii="Times New Roman" w:eastAsia="Calibri" w:hAnsi="Times New Roman" w:cs="Times New Roman"/>
          <w:b/>
        </w:rPr>
        <w:t>2025</w:t>
      </w:r>
      <w:r w:rsidRPr="008054C5">
        <w:rPr>
          <w:rFonts w:ascii="Times New Roman" w:eastAsia="Calibri" w:hAnsi="Times New Roman" w:cs="Times New Roman"/>
          <w:b/>
        </w:rPr>
        <w:t xml:space="preserve"> г.</w:t>
      </w:r>
    </w:p>
    <w:p w14:paraId="350E7345" w14:textId="77777777" w:rsidR="005035BB" w:rsidRDefault="005035BB" w:rsidP="005035BB">
      <w:pPr>
        <w:rPr>
          <w:rFonts w:ascii="Times New Roman" w:hAnsi="Times New Roman" w:cs="Times New Roman"/>
        </w:rPr>
      </w:pPr>
    </w:p>
    <w:p w14:paraId="0668FA02" w14:textId="77777777" w:rsidR="005035BB" w:rsidRPr="008054C5" w:rsidRDefault="005035BB" w:rsidP="005035BB">
      <w:pPr>
        <w:rPr>
          <w:rFonts w:ascii="Times New Roman" w:hAnsi="Times New Roman" w:cs="Times New Roman"/>
        </w:rPr>
      </w:pPr>
    </w:p>
    <w:sectPr w:rsidR="005035BB" w:rsidRPr="008054C5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5"/>
    <w:rsid w:val="002D50C4"/>
    <w:rsid w:val="00320620"/>
    <w:rsid w:val="0039666E"/>
    <w:rsid w:val="004E4228"/>
    <w:rsid w:val="005035BB"/>
    <w:rsid w:val="008666C2"/>
    <w:rsid w:val="00BB6ACC"/>
    <w:rsid w:val="00D74AC5"/>
    <w:rsid w:val="00DB516B"/>
    <w:rsid w:val="00EB0DEC"/>
    <w:rsid w:val="00EE36EE"/>
    <w:rsid w:val="00FD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18D0"/>
  <w15:chartTrackingRefBased/>
  <w15:docId w15:val="{4AE80E80-5211-4C35-8AEB-8B4DEF2A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MetodKabinet</cp:lastModifiedBy>
  <cp:revision>7</cp:revision>
  <dcterms:created xsi:type="dcterms:W3CDTF">2025-06-05T04:44:00Z</dcterms:created>
  <dcterms:modified xsi:type="dcterms:W3CDTF">2025-07-04T08:57:00Z</dcterms:modified>
</cp:coreProperties>
</file>