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2484"/>
        <w:gridCol w:w="2484"/>
        <w:gridCol w:w="2484"/>
        <w:gridCol w:w="2499"/>
      </w:tblGrid>
      <w:tr w:rsidR="003866EC" w:rsidRPr="003866EC" w:rsidTr="003866E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13D4" w:rsidRDefault="00D8697F" w:rsidP="00D8697F">
      <w:pPr>
        <w:jc w:val="center"/>
        <w:rPr>
          <w:rFonts w:ascii="Times New Roman" w:hAnsi="Times New Roman" w:cs="Times New Roman"/>
        </w:rPr>
      </w:pPr>
      <w:r w:rsidRPr="00D8697F">
        <w:rPr>
          <w:rFonts w:ascii="Times New Roman" w:hAnsi="Times New Roman" w:cs="Times New Roman"/>
        </w:rPr>
        <w:t xml:space="preserve">Регистрационные номера по распоряжению от </w:t>
      </w:r>
      <w:r w:rsidR="00560368">
        <w:rPr>
          <w:rFonts w:ascii="Times New Roman" w:hAnsi="Times New Roman" w:cs="Times New Roman"/>
        </w:rPr>
        <w:t>05.08</w:t>
      </w:r>
      <w:r w:rsidRPr="00D8697F">
        <w:rPr>
          <w:rFonts w:ascii="Times New Roman" w:hAnsi="Times New Roman" w:cs="Times New Roman"/>
        </w:rPr>
        <w:t>.2025</w:t>
      </w:r>
    </w:p>
    <w:p w:rsidR="00D8697F" w:rsidRPr="00D8697F" w:rsidRDefault="00D8697F" w:rsidP="00D869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2-3 года</w:t>
      </w:r>
    </w:p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54"/>
        <w:gridCol w:w="11543"/>
        <w:gridCol w:w="171"/>
        <w:gridCol w:w="186"/>
      </w:tblGrid>
      <w:tr w:rsidR="00560368" w:rsidRPr="00560368" w:rsidTr="00560368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56036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ar(--font-root)" w:eastAsia="Times New Roman" w:hAnsi="var(--font-root)" w:cs="Times New Roman"/>
                <w:color w:val="0000FF"/>
                <w:sz w:val="23"/>
                <w:szCs w:val="23"/>
                <w:u w:val="single"/>
                <w:lang w:eastAsia="ru-RU"/>
              </w:rPr>
              <w:t xml:space="preserve">      </w:t>
            </w: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56036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ЧК-2022/2023-1752656732680</w:t>
              </w:r>
            </w:hyperlink>
          </w:p>
        </w:tc>
        <w:tc>
          <w:tcPr>
            <w:tcW w:w="0" w:type="auto"/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866EC" w:rsidRDefault="003866EC"/>
    <w:p w:rsidR="003866EC" w:rsidRPr="00D8697F" w:rsidRDefault="00D8697F" w:rsidP="00D8697F">
      <w:pPr>
        <w:jc w:val="center"/>
        <w:rPr>
          <w:rFonts w:ascii="Times New Roman" w:hAnsi="Times New Roman" w:cs="Times New Roman"/>
        </w:rPr>
      </w:pPr>
      <w:r w:rsidRPr="00D8697F">
        <w:rPr>
          <w:rFonts w:ascii="Times New Roman" w:hAnsi="Times New Roman" w:cs="Times New Roman"/>
        </w:rPr>
        <w:t>3-4 года</w:t>
      </w:r>
    </w:p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54"/>
        <w:gridCol w:w="11543"/>
        <w:gridCol w:w="171"/>
        <w:gridCol w:w="186"/>
      </w:tblGrid>
      <w:tr w:rsidR="00560368" w:rsidRPr="00560368" w:rsidTr="005603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368" w:rsidRPr="00560368" w:rsidTr="00560368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6036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6036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ЧК-2021/2022-1752553032905</w:t>
              </w:r>
            </w:hyperlink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697F" w:rsidRDefault="00D8697F">
      <w:pPr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</w:pPr>
    </w:p>
    <w:p w:rsidR="00D8697F" w:rsidRDefault="00D8697F" w:rsidP="00D8697F">
      <w:pPr>
        <w:jc w:val="center"/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</w:pPr>
      <w:r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  <w:t>6-7 лет</w:t>
      </w:r>
    </w:p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54"/>
        <w:gridCol w:w="11543"/>
        <w:gridCol w:w="171"/>
        <w:gridCol w:w="186"/>
      </w:tblGrid>
      <w:tr w:rsidR="00560368" w:rsidRPr="00560368" w:rsidTr="005603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368" w:rsidRPr="00560368" w:rsidTr="00560368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6036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6036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ЧК-2018/2019-1748936302314</w:t>
              </w:r>
            </w:hyperlink>
          </w:p>
        </w:tc>
        <w:tc>
          <w:tcPr>
            <w:tcW w:w="0" w:type="auto"/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697F" w:rsidRDefault="00D8697F" w:rsidP="00560368">
      <w:pPr>
        <w:jc w:val="center"/>
      </w:pPr>
    </w:p>
    <w:sectPr w:rsidR="00D8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F2"/>
    <w:rsid w:val="003866EC"/>
    <w:rsid w:val="00560368"/>
    <w:rsid w:val="005713D4"/>
    <w:rsid w:val="008B2CF2"/>
    <w:rsid w:val="00D8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24C7"/>
  <w15:chartTrackingRefBased/>
  <w15:docId w15:val="{C2626A34-FC1D-4893-8591-40E8B96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9280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310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599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35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36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734ba-1eeb-722c-b0cb-9aa83e3f8fa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0.13.17/psceq/declaration/01980c4d-0cca-701d-9e85-4dc6eb2590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80c4d-0cca-701d-9e85-4dc6eb2590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0.13.17/psceq/declaration/0198127b-6209-75ad-a268-1376c4b8d1d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0.13.17/psceq/declaration/0198127b-6209-75ad-a268-1376c4b8d1d4" TargetMode="External"/><Relationship Id="rId9" Type="http://schemas.openxmlformats.org/officeDocument/2006/relationships/hyperlink" Target="http://10.0.13.17/psceq/declaration/019734ba-1eeb-722c-b0cb-9aa83e3f8f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4</cp:revision>
  <dcterms:created xsi:type="dcterms:W3CDTF">2025-07-08T06:44:00Z</dcterms:created>
  <dcterms:modified xsi:type="dcterms:W3CDTF">2025-09-03T11:32:00Z</dcterms:modified>
</cp:coreProperties>
</file>