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13" w:rsidRPr="00993113" w:rsidRDefault="00993113" w:rsidP="009931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993113" w:rsidRPr="00993113" w:rsidRDefault="00993113" w:rsidP="00993113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993113">
        <w:rPr>
          <w:rFonts w:ascii="Times New Roman" w:hAnsi="Times New Roman" w:cs="Times New Roman"/>
          <w:color w:val="FF0000"/>
          <w:sz w:val="28"/>
          <w:szCs w:val="28"/>
        </w:rPr>
        <w:t>Речь родителей – образец для ребёнка</w:t>
      </w:r>
      <w:r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9931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Любой родитель хочет видеть своего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успешным и уверенным в себе. Немаловажную роль для достижения этой цели играет красивая, правильная речь. Не имеет значения, кем в будущем станет ваш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Чѐткая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, грамотная речь пригодится в любой сфере деятельности. </w:t>
      </w:r>
    </w:p>
    <w:p w:rsidR="00993113" w:rsidRP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Очень большое значение для развития речи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имеет речевая среда, в которой он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растѐт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изначально не знает, как нужно правильно говорить. Он обращает внимание на взрослых, прислушивается к их речи, старается копировать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>, постепенно приближаясь к образцу.</w:t>
      </w:r>
    </w:p>
    <w:p w:rsid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 Хотелось бы рассказать родителям о некоторых ошибках, которые допускают некоторые из них, общаясь с малышами. </w:t>
      </w:r>
    </w:p>
    <w:p w:rsid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>• Есть такие родител</w:t>
      </w:r>
      <w:proofErr w:type="gramStart"/>
      <w:r w:rsidRPr="0099311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93113">
        <w:rPr>
          <w:rFonts w:ascii="Times New Roman" w:hAnsi="Times New Roman" w:cs="Times New Roman"/>
          <w:sz w:val="28"/>
          <w:szCs w:val="28"/>
        </w:rPr>
        <w:t xml:space="preserve">«молчуны», которые из-за своих индивидуальных особенностей совсем мало разговаривают между собой, почти не общаются с другими людьми. Как следствие, речь детей в таких семьях запаздывает в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своѐм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развитии, поскольку у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есть возможность подражать только молчанию. Вот малыш и молчит. Молчать в таких условиях будет даже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с нормально развитым речевым аппаратом. Ну, а если у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имеются какие-нибудь нарушения в центральном или периферическом отделах речевого аппарата, то ему будет очень сложно начать говорить. </w:t>
      </w:r>
    </w:p>
    <w:p w:rsid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Из этого нужно сделать вывод, что с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и в его присутствии нужно разговаривать обязательно. С самых первых дней его жизни необходимо разговаривать с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. Речь должна быть эмоциональной, ласковой, сопровождаться улыбкой. Эмоциональный контакт с малышом способствует его полноценному развитию. </w:t>
      </w:r>
    </w:p>
    <w:p w:rsid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• Часто мы наблюдаем родителей, которые, не имея речевых недостатков, говорят быстро, невыразительно,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нечѐтко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проговаривают окончания. Таким же образом они разговаривают с малышом, отвечают на заданные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вопросы. В этой ситуации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также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лишѐн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полноценного образца для подражания. Это также может привести его к возникновению речевых проблем. Чтобы малыш не перенял от вас подобную манеру речи, старайтесь в его присутствии говорить неторопливо, </w:t>
      </w:r>
      <w:proofErr w:type="spellStart"/>
      <w:proofErr w:type="gramStart"/>
      <w:r w:rsidRPr="0099311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93113">
        <w:rPr>
          <w:rFonts w:ascii="Times New Roman" w:hAnsi="Times New Roman" w:cs="Times New Roman"/>
          <w:sz w:val="28"/>
          <w:szCs w:val="28"/>
        </w:rPr>
        <w:t>ѐтко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проговаривая окончания слов. </w:t>
      </w:r>
    </w:p>
    <w:p w:rsid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• Иногда случается, что детей дошкольного возраста (а это период активного речевого развития) «отправляют» в деревню к бабушке. Как </w:t>
      </w:r>
      <w:r w:rsidRPr="00993113">
        <w:rPr>
          <w:rFonts w:ascii="Times New Roman" w:hAnsi="Times New Roman" w:cs="Times New Roman"/>
          <w:sz w:val="28"/>
          <w:szCs w:val="28"/>
        </w:rPr>
        <w:lastRenderedPageBreak/>
        <w:t xml:space="preserve">правило, бабушки больше обращают внимание на физическое здоровье детей, а их речевому развитию не уделяют достаточного внимания. </w:t>
      </w:r>
    </w:p>
    <w:p w:rsid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В таких случаях речь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к моменту поступления в школу часто оказывается недостаточно развитой. </w:t>
      </w:r>
    </w:p>
    <w:p w:rsid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• Довольно часто взрослые, умиляясь и подражая детской речи, начинают «сюсюкать» с детьми, т.е. воспроизводят все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недочѐты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детской речи. Это также является одним из видов неблагоприятного воздействия на речь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Последствия такого поведения со стороны взрослых будут негативными: у малыша будет отсутствовать стимул для совершенствования своей речи. </w:t>
      </w:r>
    </w:p>
    <w:p w:rsid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Хотелось бы донести до родителей, насколько важно правильно разговаривать с малышом. </w:t>
      </w:r>
    </w:p>
    <w:p w:rsid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Ведь из-за того, что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находится в условиях неблагоприятной речевой среды, дефекты речи могут появиться даже у детей с нормально развитым речевым аппаратом. Если у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есть какие-нибудь отклонения в речевом аппарате, то последствия могут быть очень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серьѐзными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998" w:rsidRPr="00993113" w:rsidRDefault="00993113" w:rsidP="009931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113">
        <w:rPr>
          <w:rFonts w:ascii="Times New Roman" w:hAnsi="Times New Roman" w:cs="Times New Roman"/>
          <w:sz w:val="28"/>
          <w:szCs w:val="28"/>
        </w:rPr>
        <w:t xml:space="preserve">Дорогие родители! 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возможностях, и у </w:t>
      </w:r>
      <w:proofErr w:type="gramStart"/>
      <w:r w:rsidRPr="00993113">
        <w:rPr>
          <w:rFonts w:ascii="Times New Roman" w:hAnsi="Times New Roman" w:cs="Times New Roman"/>
          <w:sz w:val="28"/>
          <w:szCs w:val="28"/>
        </w:rPr>
        <w:t>вашего</w:t>
      </w:r>
      <w:proofErr w:type="gramEnd"/>
      <w:r w:rsidRPr="00993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113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993113">
        <w:rPr>
          <w:rFonts w:ascii="Times New Roman" w:hAnsi="Times New Roman" w:cs="Times New Roman"/>
          <w:sz w:val="28"/>
          <w:szCs w:val="28"/>
        </w:rPr>
        <w:t xml:space="preserve"> будет хорошо. </w:t>
      </w:r>
      <w:bookmarkStart w:id="0" w:name="_GoBack"/>
      <w:bookmarkEnd w:id="0"/>
    </w:p>
    <w:sectPr w:rsidR="007E4998" w:rsidRPr="0099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64"/>
    <w:rsid w:val="007E4998"/>
    <w:rsid w:val="008B0764"/>
    <w:rsid w:val="0099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3185</Characters>
  <Application>Microsoft Office Word</Application>
  <DocSecurity>0</DocSecurity>
  <Lines>26</Lines>
  <Paragraphs>7</Paragraphs>
  <ScaleCrop>false</ScaleCrop>
  <Company>Microsoft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2019-10-10T06:22:00Z</dcterms:created>
  <dcterms:modified xsi:type="dcterms:W3CDTF">2019-10-10T06:30:00Z</dcterms:modified>
</cp:coreProperties>
</file>