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797" w:rsidRPr="00B76797" w:rsidRDefault="00B76797" w:rsidP="00B767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797">
        <w:rPr>
          <w:rFonts w:ascii="Times New Roman" w:hAnsi="Times New Roman" w:cs="Times New Roman"/>
          <w:b/>
          <w:sz w:val="28"/>
          <w:szCs w:val="28"/>
        </w:rPr>
        <w:t>Регистрационные номера</w:t>
      </w:r>
      <w:r w:rsidRPr="00B76797">
        <w:rPr>
          <w:rFonts w:ascii="Times New Roman" w:hAnsi="Times New Roman" w:cs="Times New Roman"/>
          <w:b/>
          <w:sz w:val="28"/>
          <w:szCs w:val="28"/>
        </w:rPr>
        <w:t>, направленные в МАДОУ и подлежащие обучению по образовательным программам</w:t>
      </w:r>
      <w:r w:rsidRPr="00B76797">
        <w:rPr>
          <w:rFonts w:ascii="Times New Roman" w:hAnsi="Times New Roman" w:cs="Times New Roman"/>
          <w:b/>
          <w:sz w:val="28"/>
          <w:szCs w:val="28"/>
        </w:rPr>
        <w:t xml:space="preserve"> дошкольного образования на 2026-2027 </w:t>
      </w:r>
      <w:r w:rsidRPr="00B76797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:rsidR="00FD25CF" w:rsidRPr="00B76797" w:rsidRDefault="00B76797">
      <w:pPr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r w:rsidRPr="00B76797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2 – 3 года:</w:t>
      </w:r>
    </w:p>
    <w:tbl>
      <w:tblPr>
        <w:tblW w:w="124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2"/>
        <w:gridCol w:w="53"/>
        <w:gridCol w:w="11344"/>
        <w:gridCol w:w="53"/>
        <w:gridCol w:w="68"/>
      </w:tblGrid>
      <w:tr w:rsidR="00B76797" w:rsidRPr="00B76797" w:rsidTr="00B7679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6797" w:rsidRPr="00B76797" w:rsidRDefault="00B76797" w:rsidP="00B76797">
            <w:pP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6797" w:rsidRPr="00B76797" w:rsidTr="00B76797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B76797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1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B76797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ЧК-2023/2024-1719996900000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797" w:rsidRPr="00B76797" w:rsidTr="00B76797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B76797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2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B76797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ЧК-2023/2024-1719307928000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797" w:rsidRPr="00B76797" w:rsidTr="00B76797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B76797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3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B76797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ЧК-2023/2024-1705308472000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797" w:rsidRPr="00B76797" w:rsidTr="00B76797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B76797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4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B76797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ЧК-2023/2024-1757342743000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797" w:rsidRPr="00B76797" w:rsidTr="00B76797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B76797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5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B76797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ЧК-2023/2024-1705558405629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797" w:rsidRPr="00B76797" w:rsidTr="00B76797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B76797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6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B76797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ЧК-2023/2024-1720522244000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797" w:rsidRPr="00B76797" w:rsidTr="00B76797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B76797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7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B76797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ЧК-2023/2024-1725441689000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797" w:rsidRPr="00B76797" w:rsidTr="00B76797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B76797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8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B76797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ЧК-2023/2024-1747203828000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797" w:rsidRPr="00B76797" w:rsidTr="00B76797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B76797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9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B76797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ЧК-2023/2024-1731857765000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797" w:rsidRPr="00B76797" w:rsidTr="00B76797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Pr="00B76797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10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Pr="00B76797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ЧК-2023/2024-1747158001000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797" w:rsidRPr="00B76797" w:rsidTr="00B76797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Pr="00B76797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11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Pr="00B76797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ЧК-2023/2024-1770802446003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797" w:rsidRPr="00B76797" w:rsidTr="00B76797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Pr="00B76797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12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Pr="00B76797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ЧК-2023/2024-1717339654000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797" w:rsidRPr="00B76797" w:rsidTr="00B76797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Pr="00B76797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13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Pr="00B76797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ЧК-2023/2024-1713783927000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797" w:rsidRPr="00B76797" w:rsidTr="00B76797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Pr="00B76797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14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Pr="00B76797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ЧК-2023/2024-1717823520025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797" w:rsidRPr="00B76797" w:rsidTr="00B76797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Pr="00B76797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15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Pr="00B76797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ЧК-2023/2024-1718848884000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797" w:rsidRPr="00B76797" w:rsidTr="00B76797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Pr="00B76797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16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Pr="00B76797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ЧК-2023/2024-1719136699000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797" w:rsidRPr="00B76797" w:rsidTr="00B76797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Pr="00B76797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17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Pr="00B76797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ЧК-2023/2024-1717578612796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797" w:rsidRPr="00B76797" w:rsidTr="00B76797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Pr="00B76797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18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Pr="00B76797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ЧК-2023/2024-1721025631000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797" w:rsidRPr="00B76797" w:rsidTr="00B76797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r w:rsidRPr="00B76797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19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Pr="00B76797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ЧК-2023/2024-1719488303000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797" w:rsidRPr="00B76797" w:rsidTr="00B76797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Pr="00B76797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20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Pr="00B76797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ЧК-2023/2024-1720296722000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797" w:rsidRPr="00B76797" w:rsidTr="00B76797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Pr="00B76797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21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Pr="00B76797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ЧК-2023/2024-1714196143000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797" w:rsidRPr="00B76797" w:rsidTr="00B76797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Pr="00B76797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22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Pr="00B76797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ЧК-2023/2024-1718262027064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797" w:rsidRPr="00B76797" w:rsidTr="00B76797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Pr="00B76797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23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r w:rsidRPr="00B76797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ЧК-2023/2024-1716387009439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797" w:rsidRPr="00B76797" w:rsidTr="00B76797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r w:rsidRPr="00B76797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24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r w:rsidRPr="00B76797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ЧК-2023/2024-1716242109000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797" w:rsidRPr="00B76797" w:rsidTr="00B76797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r w:rsidRPr="00B76797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25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r w:rsidRPr="00B76797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ЧК-2023/2024-1718683616000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797" w:rsidRPr="00B76797" w:rsidTr="00B76797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r w:rsidRPr="00B76797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26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r w:rsidRPr="00B76797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ЧК-2023/2024-1761289541000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797" w:rsidRPr="00B76797" w:rsidTr="00B76797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history="1">
              <w:r w:rsidRPr="00B76797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27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r w:rsidRPr="00B76797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ЧК-2023/2024-1716053649000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76797" w:rsidRDefault="00B76797"/>
    <w:p w:rsidR="00B76797" w:rsidRDefault="00B76797"/>
    <w:p w:rsidR="00B76797" w:rsidRDefault="00B76797"/>
    <w:p w:rsidR="00B76797" w:rsidRDefault="00B76797"/>
    <w:p w:rsidR="00B76797" w:rsidRDefault="00B76797"/>
    <w:p w:rsidR="00B76797" w:rsidRDefault="00B76797"/>
    <w:p w:rsidR="00B76797" w:rsidRDefault="00B76797"/>
    <w:p w:rsidR="00B76797" w:rsidRDefault="00B76797"/>
    <w:p w:rsidR="00B76797" w:rsidRDefault="00B76797" w:rsidP="00B76797">
      <w:pPr>
        <w:spacing w:after="0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B76797">
        <w:rPr>
          <w:rFonts w:ascii="Times New Roman" w:hAnsi="Times New Roman" w:cs="Times New Roman"/>
          <w:b/>
          <w:sz w:val="36"/>
          <w:szCs w:val="36"/>
          <w:u w:val="single"/>
        </w:rPr>
        <w:lastRenderedPageBreak/>
        <w:t>3-4 года:</w:t>
      </w:r>
    </w:p>
    <w:p w:rsidR="00B76797" w:rsidRDefault="00B76797" w:rsidP="00B76797">
      <w:pPr>
        <w:spacing w:after="0"/>
        <w:rPr>
          <w:rFonts w:ascii="Times New Roman" w:hAnsi="Times New Roman" w:cs="Times New Roman"/>
          <w:b/>
          <w:sz w:val="36"/>
          <w:szCs w:val="36"/>
          <w:u w:val="single"/>
        </w:rPr>
      </w:pPr>
      <w:bookmarkStart w:id="0" w:name="_GoBack"/>
      <w:bookmarkEnd w:id="0"/>
    </w:p>
    <w:tbl>
      <w:tblPr>
        <w:tblW w:w="1110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51"/>
        <w:gridCol w:w="10508"/>
        <w:gridCol w:w="51"/>
        <w:gridCol w:w="66"/>
      </w:tblGrid>
      <w:tr w:rsidR="00B76797" w:rsidRPr="00B76797" w:rsidTr="00B76797">
        <w:trPr>
          <w:tblCellSpacing w:w="15" w:type="dxa"/>
        </w:trPr>
        <w:tc>
          <w:tcPr>
            <w:tcW w:w="381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r w:rsidRPr="00B76797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1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r w:rsidRPr="00B76797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ОК-2022/2023-1718865508292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797" w:rsidRPr="00B76797" w:rsidTr="00B76797">
        <w:trPr>
          <w:tblCellSpacing w:w="15" w:type="dxa"/>
        </w:trPr>
        <w:tc>
          <w:tcPr>
            <w:tcW w:w="381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r w:rsidRPr="00B76797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2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r w:rsidRPr="00B76797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ЧК-2022/2023-1774438155554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797" w:rsidRPr="00B76797" w:rsidTr="00B76797">
        <w:trPr>
          <w:tblCellSpacing w:w="15" w:type="dxa"/>
        </w:trPr>
        <w:tc>
          <w:tcPr>
            <w:tcW w:w="381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r w:rsidRPr="00B76797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3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r w:rsidRPr="00B76797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ЧК-2022/2023-1751952877328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797" w:rsidRPr="00B76797" w:rsidTr="00B76797">
        <w:trPr>
          <w:tblCellSpacing w:w="15" w:type="dxa"/>
        </w:trPr>
        <w:tc>
          <w:tcPr>
            <w:tcW w:w="381" w:type="dxa"/>
            <w:tcBorders>
              <w:bottom w:val="single" w:sz="6" w:space="0" w:color="CDD1D4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history="1">
              <w:r w:rsidRPr="00B76797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4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history="1">
              <w:r w:rsidRPr="00B76797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ЧК-2022/2023-1759662788029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797" w:rsidRPr="00B76797" w:rsidTr="00B76797">
        <w:trPr>
          <w:tblCellSpacing w:w="15" w:type="dxa"/>
        </w:trPr>
        <w:tc>
          <w:tcPr>
            <w:tcW w:w="381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history="1">
              <w:r w:rsidRPr="00B76797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5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history="1">
              <w:r w:rsidRPr="00B76797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ЧК-2022/2023-1776861424027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797" w:rsidRPr="00B76797" w:rsidTr="00B76797">
        <w:trPr>
          <w:tblCellSpacing w:w="15" w:type="dxa"/>
        </w:trPr>
        <w:tc>
          <w:tcPr>
            <w:tcW w:w="381" w:type="dxa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history="1">
              <w:r w:rsidRPr="00B76797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6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history="1">
              <w:r w:rsidRPr="00B76797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ЧК-2022/2023-1777465251349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797" w:rsidRPr="00B76797" w:rsidRDefault="00B76797" w:rsidP="00B7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76797" w:rsidRPr="00B76797" w:rsidRDefault="00B76797" w:rsidP="00B76797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B76797" w:rsidRDefault="00B76797"/>
    <w:p w:rsidR="00B76797" w:rsidRDefault="00B76797"/>
    <w:p w:rsidR="00B76797" w:rsidRDefault="00B76797"/>
    <w:sectPr w:rsidR="00B76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ar(--font-root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02A"/>
    <w:rsid w:val="0025702A"/>
    <w:rsid w:val="00B76797"/>
    <w:rsid w:val="00FD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DF785"/>
  <w15:chartTrackingRefBased/>
  <w15:docId w15:val="{61410E57-E13A-40CF-943C-2C63CF6D1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79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43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20645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10.0.13.17/psceq/declaration/2f84ebe1-dd2c-4285-ab25-a6ff0038c2ff" TargetMode="External"/><Relationship Id="rId18" Type="http://schemas.openxmlformats.org/officeDocument/2006/relationships/hyperlink" Target="http://10.0.13.17/psceq/declaration/0196cd76-b82e-72cc-aae9-e9a0450632a3" TargetMode="External"/><Relationship Id="rId26" Type="http://schemas.openxmlformats.org/officeDocument/2006/relationships/hyperlink" Target="http://10.0.13.17/psceq/declaration/df0d7129-4632-4b7b-a85a-9e75916f9544" TargetMode="External"/><Relationship Id="rId39" Type="http://schemas.openxmlformats.org/officeDocument/2006/relationships/hyperlink" Target="http://10.0.13.17/psceq/declaration/0190b51f-2f76-76a4-baa0-5a06805e1a2a" TargetMode="External"/><Relationship Id="rId21" Type="http://schemas.openxmlformats.org/officeDocument/2006/relationships/hyperlink" Target="http://10.0.13.17/psceq/declaration/01933ac4-5cf0-711e-b1e2-3e1fc6f1069a" TargetMode="External"/><Relationship Id="rId34" Type="http://schemas.openxmlformats.org/officeDocument/2006/relationships/hyperlink" Target="http://10.0.13.17/psceq/declaration/01904488-5064-75eb-95cb-2f4172abfa88" TargetMode="External"/><Relationship Id="rId42" Type="http://schemas.openxmlformats.org/officeDocument/2006/relationships/hyperlink" Target="http://10.0.13.17/psceq/declaration/019089ac-df43-7603-9219-3c0bba2e69dc" TargetMode="External"/><Relationship Id="rId47" Type="http://schemas.openxmlformats.org/officeDocument/2006/relationships/hyperlink" Target="http://10.0.13.17/psceq/declaration/01901065-d591-745e-897a-863b6eac0d4e" TargetMode="External"/><Relationship Id="rId50" Type="http://schemas.openxmlformats.org/officeDocument/2006/relationships/hyperlink" Target="http://10.0.13.17/psceq/declaration/da3f975b-14fd-43d4-8265-bc92152722f1" TargetMode="External"/><Relationship Id="rId55" Type="http://schemas.openxmlformats.org/officeDocument/2006/relationships/hyperlink" Target="http://10.0.13.17/psceq/declaration/019a1509-abd3-7169-bc95-36b009bab269" TargetMode="External"/><Relationship Id="rId63" Type="http://schemas.openxmlformats.org/officeDocument/2006/relationships/hyperlink" Target="http://10.0.13.17/psceq/declaration/0197e887-6711-739e-917b-0c47eb887619" TargetMode="External"/><Relationship Id="rId68" Type="http://schemas.openxmlformats.org/officeDocument/2006/relationships/hyperlink" Target="http://10.0.13.17/psceq/declaration/019dd92f-5616-7354-976a-bab9da53dbd8" TargetMode="External"/><Relationship Id="rId7" Type="http://schemas.openxmlformats.org/officeDocument/2006/relationships/hyperlink" Target="http://10.0.13.17/psceq/declaration/01904ebd-153a-7664-9771-ecbc36e31031" TargetMode="External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10.0.13.17/psceq/declaration/0191bc56-e2c5-724f-ad23-b423e78feb11" TargetMode="External"/><Relationship Id="rId29" Type="http://schemas.openxmlformats.org/officeDocument/2006/relationships/hyperlink" Target="http://10.0.13.17/psceq/declaration/fb562b94-6594-47bf-9baa-54f52de9f3f7" TargetMode="External"/><Relationship Id="rId1" Type="http://schemas.openxmlformats.org/officeDocument/2006/relationships/styles" Target="styles.xml"/><Relationship Id="rId6" Type="http://schemas.openxmlformats.org/officeDocument/2006/relationships/hyperlink" Target="http://10.0.13.17/psceq/declaration/01904ebd-153a-7664-9771-ecbc36e31031" TargetMode="External"/><Relationship Id="rId11" Type="http://schemas.openxmlformats.org/officeDocument/2006/relationships/hyperlink" Target="http://10.0.13.17/psceq/declaration/019929ca-4ab2-703d-a9e2-4797c274c09c" TargetMode="External"/><Relationship Id="rId24" Type="http://schemas.openxmlformats.org/officeDocument/2006/relationships/hyperlink" Target="http://10.0.13.17/psceq/declaration/019c4c0c-feb4-759b-9384-04243b846aae" TargetMode="External"/><Relationship Id="rId32" Type="http://schemas.openxmlformats.org/officeDocument/2006/relationships/hyperlink" Target="http://10.0.13.17/psceq/declaration/019054c2-fe77-7613-b754-787c87fb3c0b" TargetMode="External"/><Relationship Id="rId37" Type="http://schemas.openxmlformats.org/officeDocument/2006/relationships/hyperlink" Target="http://10.0.13.17/psceq/declaration/018fe7a9-c0c3-76ca-8c2e-7e4a04560ba3" TargetMode="External"/><Relationship Id="rId40" Type="http://schemas.openxmlformats.org/officeDocument/2006/relationships/hyperlink" Target="http://10.0.13.17/psceq/declaration/0190597d-7082-7661-be1e-8de738e4b16b" TargetMode="External"/><Relationship Id="rId45" Type="http://schemas.openxmlformats.org/officeDocument/2006/relationships/hyperlink" Target="http://10.0.13.17/psceq/declaration/0b559926-a68e-4fde-bc4f-79f0e3839ac1" TargetMode="External"/><Relationship Id="rId53" Type="http://schemas.openxmlformats.org/officeDocument/2006/relationships/hyperlink" Target="http://10.0.13.17/psceq/declaration/019054a9-b015-73a8-af87-a5367beb2a98" TargetMode="External"/><Relationship Id="rId58" Type="http://schemas.openxmlformats.org/officeDocument/2006/relationships/hyperlink" Target="http://10.0.13.17/psceq/declaration/0190345e-3865-76a6-aed1-79497556d592" TargetMode="External"/><Relationship Id="rId66" Type="http://schemas.openxmlformats.org/officeDocument/2006/relationships/hyperlink" Target="http://10.0.13.17/psceq/declaration/019db531-a99c-7552-8d72-2e8c895e30f6" TargetMode="External"/><Relationship Id="rId5" Type="http://schemas.openxmlformats.org/officeDocument/2006/relationships/hyperlink" Target="http://10.0.13.17/psceq/declaration/019077cd-f461-73f8-a200-3719c3d95652" TargetMode="External"/><Relationship Id="rId15" Type="http://schemas.openxmlformats.org/officeDocument/2006/relationships/hyperlink" Target="http://10.0.13.17/psceq/declaration/0190971e-08f6-74c3-b761-7d946dbd50b6" TargetMode="External"/><Relationship Id="rId23" Type="http://schemas.openxmlformats.org/officeDocument/2006/relationships/hyperlink" Target="http://10.0.13.17/psceq/declaration/0196cabb-7048-7274-a7a0-624f5dc63c25" TargetMode="External"/><Relationship Id="rId28" Type="http://schemas.openxmlformats.org/officeDocument/2006/relationships/hyperlink" Target="http://10.0.13.17/psceq/declaration/fb562b94-6594-47bf-9baa-54f52de9f3f7" TargetMode="External"/><Relationship Id="rId36" Type="http://schemas.openxmlformats.org/officeDocument/2006/relationships/hyperlink" Target="http://10.0.13.17/psceq/declaration/018fe7a9-c0c3-76ca-8c2e-7e4a04560ba3" TargetMode="External"/><Relationship Id="rId49" Type="http://schemas.openxmlformats.org/officeDocument/2006/relationships/hyperlink" Target="http://10.0.13.17/psceq/declaration/018fa0a3-542b-7241-8749-1d1faf9e8be5" TargetMode="External"/><Relationship Id="rId57" Type="http://schemas.openxmlformats.org/officeDocument/2006/relationships/hyperlink" Target="http://10.0.13.17/psceq/declaration/3b04e8ff-6a5a-4f1e-b551-2e495d468036" TargetMode="External"/><Relationship Id="rId61" Type="http://schemas.openxmlformats.org/officeDocument/2006/relationships/hyperlink" Target="http://10.0.13.17/psceq/declaration/019d24c1-8525-7412-9884-4e15c5c53809" TargetMode="External"/><Relationship Id="rId10" Type="http://schemas.openxmlformats.org/officeDocument/2006/relationships/hyperlink" Target="http://10.0.13.17/psceq/declaration/019929ca-4ab2-703d-a9e2-4797c274c09c" TargetMode="External"/><Relationship Id="rId19" Type="http://schemas.openxmlformats.org/officeDocument/2006/relationships/hyperlink" Target="http://10.0.13.17/psceq/declaration/0196cd76-b82e-72cc-aae9-e9a0450632a3" TargetMode="External"/><Relationship Id="rId31" Type="http://schemas.openxmlformats.org/officeDocument/2006/relationships/hyperlink" Target="http://10.0.13.17/psceq/declaration/018ff642-bda6-7178-9a20-7a0d631f0f7d" TargetMode="External"/><Relationship Id="rId44" Type="http://schemas.openxmlformats.org/officeDocument/2006/relationships/hyperlink" Target="http://10.0.13.17/psceq/declaration/0b559926-a68e-4fde-bc4f-79f0e3839ac1" TargetMode="External"/><Relationship Id="rId52" Type="http://schemas.openxmlformats.org/officeDocument/2006/relationships/hyperlink" Target="http://10.0.13.17/psceq/declaration/019054a9-b015-73a8-af87-a5367beb2a98" TargetMode="External"/><Relationship Id="rId60" Type="http://schemas.openxmlformats.org/officeDocument/2006/relationships/hyperlink" Target="http://10.0.13.17/psceq/declaration/019d24c1-8525-7412-9884-4e15c5c53809" TargetMode="External"/><Relationship Id="rId65" Type="http://schemas.openxmlformats.org/officeDocument/2006/relationships/hyperlink" Target="http://10.0.13.17/psceq/declaration/0199b413-4dca-77c4-a635-b5eb0232fe1e" TargetMode="External"/><Relationship Id="rId4" Type="http://schemas.openxmlformats.org/officeDocument/2006/relationships/hyperlink" Target="http://10.0.13.17/psceq/declaration/019077cd-f461-73f8-a200-3719c3d95652" TargetMode="External"/><Relationship Id="rId9" Type="http://schemas.openxmlformats.org/officeDocument/2006/relationships/hyperlink" Target="http://10.0.13.17/psceq/declaration/619e4575-daca-4725-a7dc-756905a7cc8f" TargetMode="External"/><Relationship Id="rId14" Type="http://schemas.openxmlformats.org/officeDocument/2006/relationships/hyperlink" Target="http://10.0.13.17/psceq/declaration/0190971e-08f6-74c3-b761-7d946dbd50b6" TargetMode="External"/><Relationship Id="rId22" Type="http://schemas.openxmlformats.org/officeDocument/2006/relationships/hyperlink" Target="http://10.0.13.17/psceq/declaration/0196cabb-7048-7274-a7a0-624f5dc63c25" TargetMode="External"/><Relationship Id="rId27" Type="http://schemas.openxmlformats.org/officeDocument/2006/relationships/hyperlink" Target="http://10.0.13.17/psceq/declaration/df0d7129-4632-4b7b-a85a-9e75916f9544" TargetMode="External"/><Relationship Id="rId30" Type="http://schemas.openxmlformats.org/officeDocument/2006/relationships/hyperlink" Target="http://10.0.13.17/psceq/declaration/018ff642-bda6-7178-9a20-7a0d631f0f7d" TargetMode="External"/><Relationship Id="rId35" Type="http://schemas.openxmlformats.org/officeDocument/2006/relationships/hyperlink" Target="http://10.0.13.17/psceq/declaration/01904488-5064-75eb-95cb-2f4172abfa88" TargetMode="External"/><Relationship Id="rId43" Type="http://schemas.openxmlformats.org/officeDocument/2006/relationships/hyperlink" Target="http://10.0.13.17/psceq/declaration/019089ac-df43-7603-9219-3c0bba2e69dc" TargetMode="External"/><Relationship Id="rId48" Type="http://schemas.openxmlformats.org/officeDocument/2006/relationships/hyperlink" Target="http://10.0.13.17/psceq/declaration/018fa0a3-542b-7241-8749-1d1faf9e8be5" TargetMode="External"/><Relationship Id="rId56" Type="http://schemas.openxmlformats.org/officeDocument/2006/relationships/hyperlink" Target="http://10.0.13.17/psceq/declaration/3b04e8ff-6a5a-4f1e-b551-2e495d468036" TargetMode="External"/><Relationship Id="rId64" Type="http://schemas.openxmlformats.org/officeDocument/2006/relationships/hyperlink" Target="http://10.0.13.17/psceq/declaration/0199b413-4dca-77c4-a635-b5eb0232fe1e" TargetMode="External"/><Relationship Id="rId69" Type="http://schemas.openxmlformats.org/officeDocument/2006/relationships/hyperlink" Target="http://10.0.13.17/psceq/declaration/019dd92f-5616-7354-976a-bab9da53dbd8" TargetMode="External"/><Relationship Id="rId8" Type="http://schemas.openxmlformats.org/officeDocument/2006/relationships/hyperlink" Target="http://10.0.13.17/psceq/declaration/619e4575-daca-4725-a7dc-756905a7cc8f" TargetMode="External"/><Relationship Id="rId51" Type="http://schemas.openxmlformats.org/officeDocument/2006/relationships/hyperlink" Target="http://10.0.13.17/psceq/declaration/da3f975b-14fd-43d4-8265-bc92152722f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10.0.13.17/psceq/declaration/2f84ebe1-dd2c-4285-ab25-a6ff0038c2ff" TargetMode="External"/><Relationship Id="rId17" Type="http://schemas.openxmlformats.org/officeDocument/2006/relationships/hyperlink" Target="http://10.0.13.17/psceq/declaration/0191bc56-e2c5-724f-ad23-b423e78feb11" TargetMode="External"/><Relationship Id="rId25" Type="http://schemas.openxmlformats.org/officeDocument/2006/relationships/hyperlink" Target="http://10.0.13.17/psceq/declaration/019c4c0c-feb4-759b-9384-04243b846aae" TargetMode="External"/><Relationship Id="rId33" Type="http://schemas.openxmlformats.org/officeDocument/2006/relationships/hyperlink" Target="http://10.0.13.17/psceq/declaration/019054c2-fe77-7613-b754-787c87fb3c0b" TargetMode="External"/><Relationship Id="rId38" Type="http://schemas.openxmlformats.org/officeDocument/2006/relationships/hyperlink" Target="http://10.0.13.17/psceq/declaration/0190b51f-2f76-76a4-baa0-5a06805e1a2a" TargetMode="External"/><Relationship Id="rId46" Type="http://schemas.openxmlformats.org/officeDocument/2006/relationships/hyperlink" Target="http://10.0.13.17/psceq/declaration/01901065-d591-745e-897a-863b6eac0d4e" TargetMode="External"/><Relationship Id="rId59" Type="http://schemas.openxmlformats.org/officeDocument/2006/relationships/hyperlink" Target="http://10.0.13.17/psceq/declaration/0190345e-3865-76a6-aed1-79497556d592" TargetMode="External"/><Relationship Id="rId67" Type="http://schemas.openxmlformats.org/officeDocument/2006/relationships/hyperlink" Target="http://10.0.13.17/psceq/declaration/019db531-a99c-7552-8d72-2e8c895e30f6" TargetMode="External"/><Relationship Id="rId20" Type="http://schemas.openxmlformats.org/officeDocument/2006/relationships/hyperlink" Target="http://10.0.13.17/psceq/declaration/01933ac4-5cf0-711e-b1e2-3e1fc6f1069a" TargetMode="External"/><Relationship Id="rId41" Type="http://schemas.openxmlformats.org/officeDocument/2006/relationships/hyperlink" Target="http://10.0.13.17/psceq/declaration/0190597d-7082-7661-be1e-8de738e4b16b" TargetMode="External"/><Relationship Id="rId54" Type="http://schemas.openxmlformats.org/officeDocument/2006/relationships/hyperlink" Target="http://10.0.13.17/psceq/declaration/019a1509-abd3-7169-bc95-36b009bab269" TargetMode="External"/><Relationship Id="rId62" Type="http://schemas.openxmlformats.org/officeDocument/2006/relationships/hyperlink" Target="http://10.0.13.17/psceq/declaration/0197e887-6711-739e-917b-0c47eb887619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1069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MetodKabinet</dc:creator>
  <cp:keywords/>
  <dc:description/>
  <cp:lastModifiedBy>MetodKabinet</cp:lastModifiedBy>
  <cp:revision>2</cp:revision>
  <dcterms:created xsi:type="dcterms:W3CDTF">2026-06-09T08:33:00Z</dcterms:created>
  <dcterms:modified xsi:type="dcterms:W3CDTF">2026-06-09T08:39:00Z</dcterms:modified>
</cp:coreProperties>
</file>