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инновационной деятельности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Модернизация образования в дошкольной образовательной организации в соответствии с современными требованиями к качеству дошкольного образования на основе инновационной образовательной программы "Вдохновение".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Программа (федеральная, отраслевая, региональная, муниципальная), в рамках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которой осуществляется 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инновационная 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деятельность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Федеральная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Направление деятельности 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инновационной 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площадки 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Инновационная деятельность, направленная на модернизацию образования в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дошкольной образовательной организации (далее – ДОО) в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соответствии с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актуальными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нормативно-правовыми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требованиями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вызовами современного мира детства.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Разработка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внедрение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новой основной образовательной программы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ООП)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на основе основной образовательной программы "Вдохновение"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под редакцией В.К. </w:t>
      </w:r>
      <w:proofErr w:type="spellStart"/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Загвоздкина</w:t>
      </w:r>
      <w:proofErr w:type="spellEnd"/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И.Е. Федосовой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(далее – ООП «Вдохновение»),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удовлетворяющей требованиям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proofErr w:type="spellStart"/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едерального</w:t>
      </w:r>
      <w:proofErr w:type="spellEnd"/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государственного образовательного стандарта дошкольного образования (ФГОС ДО),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учитывающей положения Примерной основной образовательной программы (далее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ПООП ДО),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соответствующим  другим нормативным требованиям к дошкольному образованию.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образовательной деятельности ДОО в соответствии с положениями новой основной образовательной программы, организация контроля качества реализации образовательной деятельности в соответствии с требованиями ООП.    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Разработка методических и практических рекомендаций для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руководителей и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сотрудников дошкольных образовательных организаций по разработке и реализации основной образовательной программы дошкольной образовательной организации, соответствующей требованиям ФГОС ДО, на основе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ООП «Вдохновение»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Ответственный исполнитель инновационной площадки (контактный телефон)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Заместитель заведующего по ВМР Тимофеева Надежда Ивановна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 xml:space="preserve">, </w:t>
      </w:r>
      <w:r w:rsidRPr="00061F4C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8 (967) 055-54-54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Актуальность проблемы и новизна деятельности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Актуальность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проблемы обусловлена реализуемой в настоящий момент в образовательной системе Российской Федерации модернизацией дошкольного образования, переосмыслением социокультурной ситуации развития дошкольников, задачами образования в период дошкольного детства, научными исследованиями, корректирующими представления о детском развитии, и, как следствие, формированием новых представлений о качестве дошкольного образования на современном этапе социально-экономического развития страны. Актуальность проблемы также подчеркивается кардинальным изменением нормативно-правовой базы дошкольного образования РФ, выдвигающей новые требования к образовательным программам дошкольного образования, переходом к реализации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ДО, необходимостью учета положений 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Примерной основной образовательной программы дошкольного образования, одобренной УМО по общему образованию 22 мая 2015 года (fgosreestr.ru), в основных образовательных программах, разрабатываемых дошкольными образовательными организациями. Это требует от руководителей дошкольных организаций взвешенного и обоснованного выбора образовательной программы, на основе которой планируется разработка ООП ДОО и дальнейшая ее реализация. 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Новизна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 обусловлена выбором в качестве основы для разработки ООП ДОО инновационного для российского дошкольного образования решения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актуальных проблем комплексной модернизации образовательной деятельности ДОО новейшей комплексной образовательной программы дошкольного образования «Вдохновение» (далее – Программа «Вдохновение»). 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«Вдохновение» формирует базисную платформу для целостного и разностороннего развития детей младенческого, раннего и дошкольного возраста, их личностного, социального, эмоционального, когнитивного и физического развития с учетом индивидуальных возможностей и ограничений, биологических факторов развития, факторов окружающей среды, в том числе, современного социокультурного контекста развития ребенка. Программа «Вдохновение» интегрирует данные современных научных исследований в области социальной и клинической психологии, психологии здоровья, психологии детского развития, нейропсихологии, нейрофизиологии, педиатрии, социологии, антропологии и других областей научных исследований, опирается на лучший отечественный и зарубежный педагогический опыт в области дошкольного образования. Программа «Вдохновение» разработана в полном соответствии с требованиями ФГОС ДО, учитывает положения ПООП ДО и является надежной основой для разработки ООП ДОО, удовлетворяющей всем требованиям нормативно-правовой базы дошкольного образования.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Объект инновационной деятельности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Образовательная деятельность дошкольной образовательной организации.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инновационной деятельности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Модернизация образовательной деятельности ДОО в соответствии с требованиями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современной социокультурной ситуации развития детства и изменениями нормативно-правовой базы дошкольного образования РФ на основе инновационной комплексной образовательной программы дошкольного образования «Вдохновение». 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инновационной деятельности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Достижение нового уровня качества дошкольного образования, соответствующего требованиям ФГОС ДО, отвечающего на вызовы современной социокультурной ситуации развития детства и отражающего современные научные и методические подходы к организации образовательной деятельности в ДОО с использованием инновационной образовательной программы «Вдохновение».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Предпосылки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ООП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образования,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построенная на основе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инновационной образовательной программы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«Вдохновение»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позволит создать требуемые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психолого-педагогические условия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образовательной деятельности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позволяют: </w:t>
      </w:r>
    </w:p>
    <w:p w:rsidR="00061F4C" w:rsidRPr="00061F4C" w:rsidRDefault="00061F4C" w:rsidP="00061F4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ребенку статус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 xml:space="preserve"> полноправного участника образовательных отношений; </w:t>
      </w:r>
    </w:p>
    <w:p w:rsidR="00061F4C" w:rsidRPr="00061F4C" w:rsidRDefault="00061F4C" w:rsidP="00061F4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>создать мотивирующую образовательную среду, обеспечивающую условия для наилучшего образования для каждого воспитанника ДОО;</w:t>
      </w:r>
    </w:p>
    <w:p w:rsidR="00061F4C" w:rsidRPr="00061F4C" w:rsidRDefault="00061F4C" w:rsidP="00061F4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 xml:space="preserve">организовать «учебное сообщество», основанное на диалогическом принципе </w:t>
      </w:r>
      <w:proofErr w:type="gramStart"/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>со-действия</w:t>
      </w:r>
      <w:proofErr w:type="gramEnd"/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 xml:space="preserve"> (со-конструкции), в котором активны все участники образовательного процесса: дети и взрослые совместно конструируют (создают) значения и смыслы, познают мир;</w:t>
      </w:r>
    </w:p>
    <w:p w:rsidR="00061F4C" w:rsidRPr="00061F4C" w:rsidRDefault="00061F4C" w:rsidP="00061F4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поддерживать любознательность и инициативу ребенка, игровую деятельность во всех видах и формах, исследовательскую и другие формы детской активности;</w:t>
      </w:r>
    </w:p>
    <w:p w:rsidR="00061F4C" w:rsidRPr="00061F4C" w:rsidRDefault="00061F4C" w:rsidP="00061F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>предоставить возможность всем участникам образовательной деятельности стать соавторами ее содержания;</w:t>
      </w:r>
    </w:p>
    <w:p w:rsidR="00061F4C" w:rsidRPr="00061F4C" w:rsidRDefault="00061F4C" w:rsidP="00061F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lastRenderedPageBreak/>
        <w:t>включать коррекционную работу с детьми с ограниченными возможностями здоровья;</w:t>
      </w:r>
    </w:p>
    <w:p w:rsidR="00061F4C" w:rsidRPr="00061F4C" w:rsidRDefault="00061F4C" w:rsidP="00061F4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систематические педагогические наблюдения, фиксацию индивидуальной траектории развития – для понимания характеристик и особенностей воспитанников, их текущего уровня образовательных способностей и готовностей и пр.;</w:t>
      </w:r>
    </w:p>
    <w:p w:rsidR="00061F4C" w:rsidRPr="00061F4C" w:rsidRDefault="00061F4C" w:rsidP="00061F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реализовывать дифференцированное обучение, позволяющего добиваться высоких результатов образования каждого ребенка и детской группы в целом, предоставляющего детям возможность </w:t>
      </w:r>
      <w:r w:rsidRPr="00061F4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выбора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способов работы (индивидуально или в группах), способов выражения, содержания деятельности и т.д., вести педагогическую работу в «зоне ближайшего развития» ребенка; уделять особое внимание, </w:t>
      </w:r>
    </w:p>
    <w:p w:rsidR="00061F4C" w:rsidRPr="00061F4C" w:rsidRDefault="00061F4C" w:rsidP="00061F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>предоставлять равные шансы как одаренным, так и детям с проблемами в развитии (инклюзия), признавать и учитывать широкий спектр предпосылок развития детей, разнообразие в способностях и темпах развития;</w:t>
      </w:r>
    </w:p>
    <w:p w:rsidR="00061F4C" w:rsidRPr="00061F4C" w:rsidRDefault="00061F4C" w:rsidP="00061F4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предусматривать вариативные формы реализации образовательной </w:t>
      </w:r>
      <w:proofErr w:type="gramStart"/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  в</w:t>
      </w:r>
      <w:proofErr w:type="gramEnd"/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зависимости от конкретной ситуации, места расположения детского сада, особенностей детей и их семей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 xml:space="preserve"> на уровне планирования и содержания, при котором опыт, ценности педагогических коллективов, социокультурный контекст рассматриваются как ресурс образовательной работы и м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ожет быть реализовано в группах одного возраста, разного возраста, полного дня, кратковременного пребывания;</w:t>
      </w:r>
    </w:p>
    <w:p w:rsidR="00061F4C" w:rsidRPr="00061F4C" w:rsidRDefault="00061F4C" w:rsidP="00061F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обеспечивать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 xml:space="preserve"> методическую поддержку разнообразных форм сотрудничества организации с семьей;</w:t>
      </w:r>
    </w:p>
    <w:p w:rsidR="00061F4C" w:rsidRPr="00061F4C" w:rsidRDefault="00061F4C" w:rsidP="00061F4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регулярную работу по профессиональному совершенствованию педагогов;</w:t>
      </w:r>
    </w:p>
    <w:p w:rsidR="00061F4C" w:rsidRPr="00061F4C" w:rsidRDefault="00061F4C" w:rsidP="00061F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обеспечивать преемственность с начальным общим образованием.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задачи инновационной деятельности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современных научных и методических подходов к дошкольному образованию и, отражающих эти подходы, положения ООП «Вдохновение».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и обучение команды изменений для разработки и внедрения новой ООП ДОО, назначение координатора инновационной площадки.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ООП ДОО, удовлетворяющей заданным требованиям качества дошкольного образования, на основе ООП «Вдохновение».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Ознакомление участников образовательной деятельности ДОО с новой ООП ДО, ее коллективное обсуждение и совершенствование. 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Обучение педагогов ДОО и их помощников, новым подходам к организации образовательной деятельности, новым педагогическим методам и инструментам, способам создания условий для осуществления образовательного процесса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Выбор или создание групп в ДОО для участия в инновационной деятельности.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психолого-педагогических условий реализации образовательной деятельности в соответствии с новой ООП. 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материально-технических условий осуществления образовательной деятельности в соответствии с новой ООП ДОО, в том числе, формирование развивающей предметно-пространственной среды как в групповом помещении, так и на другой территории (как внутренней, так и внешней) образовательной организации, а также создание других необходимых условий, заданных ФГОС ДО. 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Разработка системы управления качеством внедрения и реализации новой ООП ДОО «Вдохновение» на основе подходов и инструментария УМК ООП «Вдохновение».  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Внедрение и реализация новой ООП ДОО «Вдохновение», оценивание образовательных эффектов нового образовательного процесса и содержания, предоставление обратной связи реализующим программу педагогам и руководству ДОО.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модели совершенствования образовательной деятельности, реализуемой по ООП ДОО, созданной на основе Программы «Вдохновение», в том числе, совершенствования условий и содержания образовательной деятельности.</w:t>
      </w:r>
    </w:p>
    <w:p w:rsidR="00061F4C" w:rsidRPr="00061F4C" w:rsidRDefault="00061F4C" w:rsidP="00061F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Разработка методических и практических рекомендаций по разработке и внедрению ООП ДОО на основе Программы «Вдохновение» с учетом итогов работы инновационной площадки.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ar-SA"/>
        </w:rPr>
        <w:t>Концепция инновационной деятельности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Изменение требований к качеству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дошкольного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образования обусловлены изменяющейся социокультурной ситуацией развития детства, направлениями социально-экономического развития Российской Федерации, модернизацией системы дошкольного образования РФ, изменением нормативно-правовой базы дошкольного образования.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extbookNew-Light" w:hAnsi="Times New Roman" w:cs="Times New Roman"/>
          <w:sz w:val="24"/>
          <w:szCs w:val="24"/>
          <w:lang w:eastAsia="ru-RU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>В соответствии с новыми требованиями к качеству образовательный процесс в дошкольной организации должен стать комплексным и целостным процессом развития ребенка, охватывающим все области и направления развития: личностное, физическое, когнитивное, социальное, эмоциональное и другие.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extbookNew-Light" w:hAnsi="Times New Roman" w:cs="Times New Roman"/>
          <w:sz w:val="24"/>
          <w:szCs w:val="24"/>
          <w:lang w:eastAsia="ru-RU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 xml:space="preserve">Образовательная деятельность по программе, удовлетворяющей современным требованиям к качеству дошкольного образования, должна </w:t>
      </w:r>
      <w:proofErr w:type="gramStart"/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>учитывать</w:t>
      </w:r>
      <w:proofErr w:type="gramEnd"/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 xml:space="preserve"> как биологические факторы развития, так и факторы окружающей среды, в том числе, социокультурный контекст развития ребенка.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extbookNew-Light" w:hAnsi="Times New Roman" w:cs="Times New Roman"/>
          <w:sz w:val="24"/>
          <w:szCs w:val="24"/>
          <w:lang w:eastAsia="ru-RU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>Разрабатываемая на основе Программы «Вдохновение» ООП ДОО должна учитывать данные современных научных исследований в области психологии и психофизиологии развития, опираться на лучший отечественный и зарубежный опыт в области дошкольного образования.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extbookNew-Light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 xml:space="preserve">Принцип совместного действия — со-конструкции, заложенный в Программе «Вдохновение», </w:t>
      </w:r>
      <w:r w:rsidRPr="00061F4C">
        <w:rPr>
          <w:rFonts w:ascii="Times New Roman" w:eastAsia="TextbookNew-Light" w:hAnsi="Times New Roman" w:cs="Times New Roman"/>
          <w:iCs/>
          <w:sz w:val="24"/>
          <w:szCs w:val="24"/>
          <w:lang w:eastAsia="ru-RU"/>
        </w:rPr>
        <w:t>должен стать стержневым ядром ООП ДО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 xml:space="preserve">. Поддерживая конструктивистский </w:t>
      </w:r>
      <w:r w:rsidRPr="00061F4C">
        <w:rPr>
          <w:rFonts w:ascii="Times New Roman" w:eastAsia="TextbookNew-Light" w:hAnsi="Times New Roman" w:cs="Times New Roman"/>
          <w:i/>
          <w:iCs/>
          <w:sz w:val="24"/>
          <w:szCs w:val="24"/>
          <w:lang w:eastAsia="ru-RU"/>
        </w:rPr>
        <w:t xml:space="preserve">принцип активности 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 xml:space="preserve">ребенка и </w:t>
      </w:r>
      <w:r w:rsidRPr="00061F4C">
        <w:rPr>
          <w:rFonts w:ascii="Times New Roman" w:eastAsia="TextbookNew-Light" w:hAnsi="Times New Roman" w:cs="Times New Roman"/>
          <w:i/>
          <w:iCs/>
          <w:sz w:val="24"/>
          <w:szCs w:val="24"/>
          <w:lang w:eastAsia="ru-RU"/>
        </w:rPr>
        <w:t xml:space="preserve">его собственный вклад в развитие, 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>необходимо осмыслить тот факт, что образование является социальным процессом и происходит в совместной деятельности, в диалоге, в котором дети и взрослые совместно конструируют (создают) значения и смыслы. В образовательной деятельности, реализуемой в соответствии с новой ООП ДОО, должны быть активны и сам ребенок</w:t>
      </w:r>
      <w:r w:rsidRPr="00061F4C">
        <w:rPr>
          <w:rFonts w:ascii="Times New Roman" w:eastAsia="TextbookNew-Light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 xml:space="preserve">и окружающая среда. Образовательные процессы должны совместно конструироваться детьми и взрослыми, </w:t>
      </w:r>
      <w:r w:rsidRPr="00061F4C">
        <w:rPr>
          <w:rFonts w:ascii="Times New Roman" w:eastAsia="TextbookNew-Light" w:hAnsi="Times New Roman" w:cs="Times New Roman"/>
          <w:sz w:val="24"/>
          <w:szCs w:val="24"/>
          <w:lang w:eastAsia="ar-SA"/>
        </w:rPr>
        <w:t>дети и взрослые совместно должны конструировать (создавать) значения и смыслы, познавать мир.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extbookNew-Light" w:hAnsi="Times New Roman" w:cs="Times New Roman"/>
          <w:sz w:val="24"/>
          <w:szCs w:val="24"/>
          <w:lang w:eastAsia="ru-RU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>Инновационная деятельность должна показать возможности и направления решения задачи создания ООП ДОО, соответствующей требованиям ФГОС ДО, ПООП ДО и других актуальных нормативных документов, регулирующих деятельность образовательных организаций в сфере дошкольного образования на основе Программы «Вдохновение».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extbookNew-Light" w:hAnsi="Times New Roman" w:cs="Times New Roman"/>
          <w:sz w:val="24"/>
          <w:szCs w:val="24"/>
          <w:lang w:eastAsia="ru-RU"/>
        </w:rPr>
        <w:t xml:space="preserve">В начале инновационной деятельности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дошкольной образовательной организации должна быть создана команда разработки и внедрения ООП ДОО, в которую должны войти, с одной стороны, руководитель организации, другие представители руководства организации, методисты, представители педагогического коллектива ДОО, представители семей воспитанников организации. Также желательно включить в команду представителей муниципальных органов образования, представителей сетевого окружения ДОО. Далее такая команда будет называться «командой изменений».   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 инновационной площадки предполагает три этапа: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lastRenderedPageBreak/>
        <w:t>I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этап – подготовительный (аналитический этап)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рамках которого предполагается проведение командой исследования и анализа</w:t>
      </w:r>
    </w:p>
    <w:p w:rsidR="00061F4C" w:rsidRPr="00061F4C" w:rsidRDefault="00061F4C" w:rsidP="00061F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- современной социокультурной ситуации, современного понимания детского развития и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актуальных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представлений о качестве дошкольного образования;</w:t>
      </w:r>
    </w:p>
    <w:p w:rsidR="00061F4C" w:rsidRPr="00061F4C" w:rsidRDefault="00061F4C" w:rsidP="00061F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- требований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текущей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нормативно-правовой базы дошкольного образования;</w:t>
      </w:r>
    </w:p>
    <w:p w:rsidR="00061F4C" w:rsidRPr="00061F4C" w:rsidRDefault="00061F4C" w:rsidP="00061F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современных научных и методических подходов к дошкольному образованию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61F4C" w:rsidRPr="00061F4C" w:rsidRDefault="00061F4C" w:rsidP="00061F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 целей, задач, принципов, требований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содержания и организационных подходов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ООП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«Вдохновение»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61F4C" w:rsidRPr="00061F4C" w:rsidRDefault="00061F4C" w:rsidP="00061F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 текущей образовательной деятельности ДОО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61F4C" w:rsidRPr="00061F4C" w:rsidRDefault="00061F4C" w:rsidP="00061F4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этап – основной (этап реализации)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рамках которого предполагается разработка, внедрение и реализация основной образовательной программы дошкольной образовательной организации, созданной на основе ООП "Вдохновение", включающая 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OLE_LINK1"/>
      <w:bookmarkStart w:id="1" w:name="OLE_LINK2"/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разработку концепции и модели новой ООП ДОО; 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разработку нового текста ООП ДОО;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совершенствование педагогического мастерства коллектива ДОО с целью эффективной реализации образовательного процесса в соответствии с новой ООП ДОО;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создание условий реализации образовательной деятельности в соответствии с новой ООП ДОО;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внедрение и реализацию новой ООП ДОО;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оценивание, контроль и анализ реализуемой по новой ООП ДОО образовательной деятельности, разработка системы управления качеством образовательной деятельности ДОО; 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совершенствование образовательной деятельности по новой ООП ДО</w:t>
      </w:r>
      <w:bookmarkEnd w:id="0"/>
      <w:bookmarkEnd w:id="1"/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этап – заключительный (этап подведения итогов)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рамках которого предполагается выполнение комплекса работ по итогам инновационной деятельности, включающего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разработка модели совершенствования образовательной деятельности, реализуемой по новой ООП ДОО, системы управления качеством образовательной деятельности;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корректировка содержания ООП ДОО, ее инструментов и процедур, и организационных условий реализации по итогам анализа ее реализации на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этапе и внесение соответствующих изменений в ООП ДОО;</w:t>
      </w:r>
    </w:p>
    <w:p w:rsidR="00061F4C" w:rsidRPr="00061F4C" w:rsidRDefault="00061F4C" w:rsidP="00061F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разработка методических и практических рекомендаций, запланированных в рамках работы инновационной площадки.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Тематический календарный план инновационной деятельности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61F4C" w:rsidRPr="00061F4C" w:rsidTr="00DC71A9">
        <w:tc>
          <w:tcPr>
            <w:tcW w:w="4820" w:type="dxa"/>
          </w:tcPr>
          <w:p w:rsidR="00061F4C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Содержание этапа </w:t>
            </w: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i/>
                <w:lang w:eastAsia="ar-SA"/>
              </w:rPr>
              <w:t>Наименование мероприятий</w:t>
            </w:r>
          </w:p>
        </w:tc>
      </w:tr>
      <w:tr w:rsidR="00061F4C" w:rsidRPr="00061F4C" w:rsidTr="00DC71A9">
        <w:trPr>
          <w:trHeight w:val="278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061F4C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ПОДГОТОВИТЕЛЬНЫЙ ЭТАП </w:t>
            </w:r>
          </w:p>
        </w:tc>
      </w:tr>
      <w:tr w:rsidR="00061F4C" w:rsidRPr="00061F4C" w:rsidTr="00DC71A9">
        <w:trPr>
          <w:trHeight w:val="705"/>
        </w:trPr>
        <w:tc>
          <w:tcPr>
            <w:tcW w:w="4820" w:type="dxa"/>
            <w:vMerge w:val="restart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Изучение, анализ и обсуждение командой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изменений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: 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- современной социокультурной ситуации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детства; 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-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современн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ых научных представлений в области детского развития и образования, 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- современных научно-методических подходов в области понимания и оценивания качества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дошкольного образования;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- требований актуальной нормативно-правовой базы дошкольного образования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в том числе, ФЗ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lastRenderedPageBreak/>
              <w:t xml:space="preserve">«Об образовании РФ»,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федерального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государственного стандарта дошкольного образования (ФГОС ДО), Примерной основной образовательной программы дошкольного образования (ПООП ДО);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- факторов окружающей среды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ДОО,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возможностей для сетевого взаимодействия, возможностей для организации участия семей в реализации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ООП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ДОО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- текущей образовательной деятельности ДОО на предмет сравнения ее с новыми требованиями актуальной нормативно-правовой базы дошкольного образования, выделения ключевых расхождений с требованиями ФГОС ДО и других нормативных документов;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- целей, задач, принципов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и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подходов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ООП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«Вдохновение»; 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- ключевых требований содержательного и организационного раздел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ов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ООП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«Вдохновение» к организации образовательного процесса, к условиям реализации образовательной деятельности, в том числе, к организации развивающей предметно-пространственной среды, к психолого-педагогическим, кадровым, материально-техническим и финансовым условиям;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- направлений модернизации образовательной деятельности ДОО с целью достижения требований Программы «Вдохновение» с учетом текущей социокультурной ситуации образовательной деятельности ДОО, особенностей ее реализации, состава групп воспитанников, возможностей (кадровых, материально-технических, учебно-методических, финансовых) и ограничений по модернизации образовательной деятельности ДОО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lastRenderedPageBreak/>
              <w:t xml:space="preserve">Семинар, посвященный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анализу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современной социокультурной ситуации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современному пониманию детского развития, анализу требований ФГОС ДО и актуальной нормативно-правовой базы, представлениям о качестве дошкольного образования и принципам развивающего оценивания деятельности ДОО</w:t>
            </w:r>
          </w:p>
        </w:tc>
      </w:tr>
      <w:tr w:rsidR="00061F4C" w:rsidRPr="00061F4C" w:rsidTr="00DC71A9">
        <w:trPr>
          <w:trHeight w:val="1022"/>
        </w:trPr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Создание команды изменений для разработки и внедрения ООП ДОО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на основе Программы «Вдохновение»</w:t>
            </w:r>
          </w:p>
        </w:tc>
      </w:tr>
      <w:tr w:rsidR="00061F4C" w:rsidRPr="00061F4C" w:rsidTr="00DC71A9">
        <w:trPr>
          <w:trHeight w:val="1457"/>
        </w:trPr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Совет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инновационной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площадки, посвященный анализу текущей образовательной деятельности ДОО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на предмет сравнения ее с новыми требованиями актуальной нормативно-правовой базы дошкольного образования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и Программы «Вдохновение»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Определение организационных условий инновационной деятельности, разработка, согласование и утверждение ответственным исполнителем программы инновационной деятельности, выбор групп для участия в инновационной деятельности 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Организация образовательного процесса</w:t>
            </w:r>
            <w:r w:rsidRPr="00061F4C">
              <w:rPr>
                <w:rFonts w:ascii="Times New Roman" w:eastAsia="TextbookNew-Light" w:hAnsi="Times New Roman" w:cs="Times New Roman"/>
                <w:lang w:eastAsia="ar-SA"/>
              </w:rPr>
              <w:t xml:space="preserve"> в группах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с использованием материалов и процедур, предусмотренных Программой «Вдохновение»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Рабочие встречи команды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изменений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по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обсуждению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выполнения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текущих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 xml:space="preserve"> задач подготовительного этапа 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инновационной деятельности и анализу направлений модернизации образовательной деятельности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с целью достижения требований Программы «Вдохновение»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диагностической оценке текущего качества образовательной деятельности с использованием инструментов и процедур, предусмотренных Программой «Вдохновение»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Подготовка заключений по итогам подготовительного этапа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и рекомендаций для педагогов по организации деятельности в целях реализации образовательного процесса по ООП ДОО, разработанной на основе Программы «Вдохновение» с использованием ее инструментов и процедур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Семинар по итогам подготовительного этапа и перспектив инновационной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061F4C" w:rsidRPr="00061F4C" w:rsidRDefault="00061F4C" w:rsidP="0006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Рабочие встречи команды изменений по обсуждению задач основного этапа инновационной деятельности</w:t>
            </w:r>
          </w:p>
        </w:tc>
      </w:tr>
      <w:tr w:rsidR="00061F4C" w:rsidRPr="00061F4C" w:rsidTr="00DC71A9">
        <w:tc>
          <w:tcPr>
            <w:tcW w:w="10065" w:type="dxa"/>
            <w:gridSpan w:val="2"/>
            <w:shd w:val="clear" w:color="auto" w:fill="D9D9D9"/>
          </w:tcPr>
          <w:p w:rsidR="00061F4C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ОСНОВНОЙ ЭТАП </w:t>
            </w:r>
          </w:p>
        </w:tc>
      </w:tr>
      <w:tr w:rsidR="00061F4C" w:rsidRPr="00061F4C" w:rsidTr="00DC71A9">
        <w:trPr>
          <w:trHeight w:val="836"/>
        </w:trPr>
        <w:tc>
          <w:tcPr>
            <w:tcW w:w="4820" w:type="dxa"/>
            <w:vMerge w:val="restart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Разработка, внедрение и реализация основной образовательной программы дошкольной образовательной организации на основе ООП "Вдохновение"</w:t>
            </w: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разработка концепции и модели новой ООП ДОО; 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разработка нового текста ООП ДОО;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совершенствование педагогического мастерства коллектива ДОО с целью эффективной реализации образовательного </w:t>
            </w: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процесса в соответствии с новой ООП ДОО;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 условий реализации образовательной деятельности в соответствии с новой ООП ДОО;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внедрение и реализацию новой ООП ДОО;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оценивание, контроль и анализ реализуемой по новой ООП ДОО образовательной деятельности; </w:t>
            </w:r>
          </w:p>
          <w:p w:rsidR="00061F4C" w:rsidRPr="00061F4C" w:rsidRDefault="00061F4C" w:rsidP="00061F4C">
            <w:pPr>
              <w:spacing w:after="12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8"/>
                <w:szCs w:val="24"/>
                <w:lang w:val="x-none" w:eastAsia="ar-SA"/>
              </w:rPr>
              <w:t xml:space="preserve">- </w:t>
            </w: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совершенствование образовательной деятельности по новой ООП ДОО.</w:t>
            </w: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x-none" w:eastAsia="ar-SA"/>
              </w:rPr>
            </w:pPr>
          </w:p>
        </w:tc>
        <w:tc>
          <w:tcPr>
            <w:tcW w:w="5245" w:type="dxa"/>
            <w:shd w:val="clear" w:color="auto" w:fill="FFFFFF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Проведение обучения педагогов и других сотрудников ДОО, участвующих в инновационной образовательной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val="x-none" w:eastAsia="ar-SA"/>
              </w:rPr>
              <w:t>Совет инновационной площадки, посвященный концептуальным подходам новой ООП ДОО и направлениям модернизации ресурсной базы ДОО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Составление поэтапного плана разработки ООП ДОО на основе ООП «Вдохновение» и внедрения новой ООП ДОО в образовательную деятельность ДОО («дорожной карты»), в том числе, плана модернизации условий реализации образовательной деятельности</w:t>
            </w:r>
          </w:p>
        </w:tc>
      </w:tr>
      <w:tr w:rsidR="00061F4C" w:rsidRPr="00061F4C" w:rsidTr="00DC71A9">
        <w:trPr>
          <w:trHeight w:val="1774"/>
        </w:trPr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Формирование условий реализации образовательной деятельности в соответствии с поэтапным планом, в том числе, создание развивающей предметно-пространственной среды, решение организационных задач программы.  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Формирование психолого-педагогических условий реализации ООП ДОО в соответствии с поэтапным планом. Реализация поэтапного плана разработки и внедрения новой ООП ДОО 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Модернизация образовательного процесса в соответствии с подходами ООП ДОО, контроль перехода с предыдущей формы организации образовательного процесса к новому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Советы инновационной площадки в соответствии с поэтапным планом разработки и внедрения новой ООП ДОО в образовательную деятельность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Рабочие встречи команды изменений по обсуждению выполнения текущих задач основного этапа инновационной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 по оцениванию качества образовательной деятельности с использованием инструментов и процедур, предусмотренных УМК «Вдохновение», предоставление обратной связи педагогам и другим сотрудникам, реализующим программу, разработка системы управления качеством образовательной деятельности по новой ООП ДОО. 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 xml:space="preserve">Сбор и анализ данных о сильных и слабых сторонах разработанной ООП ДОО, проблемах и возможностях процесса перехода на новую ООП ДОО в текущих условиях реализации образовательной деятельности ДОО </w:t>
            </w:r>
          </w:p>
        </w:tc>
      </w:tr>
      <w:tr w:rsidR="00061F4C" w:rsidRPr="00061F4C" w:rsidTr="00DC71A9">
        <w:trPr>
          <w:trHeight w:val="815"/>
        </w:trPr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Сбор материалов для методических и практических рекомендаций, планируемых к разработке в рамках программы инновационной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Совет инновационной площадки по обсуждению предложений по корректировке содержания новой ООП ДОО</w:t>
            </w:r>
          </w:p>
        </w:tc>
      </w:tr>
      <w:tr w:rsidR="00061F4C" w:rsidRPr="00061F4C" w:rsidTr="00DC71A9"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 xml:space="preserve">Конференция по подведению итогов основного этапа инновационной деятельности 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F4C" w:rsidRPr="00061F4C" w:rsidTr="00DC71A9">
        <w:tc>
          <w:tcPr>
            <w:tcW w:w="10065" w:type="dxa"/>
            <w:gridSpan w:val="2"/>
            <w:shd w:val="clear" w:color="auto" w:fill="D9D9D9"/>
          </w:tcPr>
          <w:p w:rsidR="00061F4C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ЗАКЛЮЧИТЕЛЬНЫЙ ЭТАП </w:t>
            </w:r>
          </w:p>
        </w:tc>
      </w:tr>
      <w:tr w:rsidR="00061F4C" w:rsidRPr="00061F4C" w:rsidTr="00DC71A9">
        <w:trPr>
          <w:trHeight w:val="1022"/>
        </w:trPr>
        <w:tc>
          <w:tcPr>
            <w:tcW w:w="4820" w:type="dxa"/>
            <w:vMerge w:val="restart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результатов предыдущих этапов, комплекса работ по итогам инновационной деятельности: 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разработка модели совершенствования образовательной деятельности, реализуемой по новой ООП ДОО, 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совершенствование системы управления качеством образовательной деятельности;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корректировка содержания ООП ДОО, ее инструментов и процедур, и организационных условий реализации по итогам анализа ее реализации на </w:t>
            </w: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этапе и внесение соответствующих изменений в ООП ДОО.</w:t>
            </w:r>
          </w:p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Проведение мероприятий по оцениванию качества образовательной деятельности с использованием инструментов и процедур, предусмотренных Программой «Вдохновение» 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1F4C">
              <w:rPr>
                <w:rFonts w:ascii="Times New Roman" w:eastAsia="Times New Roman" w:hAnsi="Times New Roman" w:cs="Times New Roman"/>
                <w:lang w:eastAsia="ar-SA"/>
              </w:rPr>
              <w:t>Советы инновационной площадки в соответствии с поэтапным планом разработки и внедрения новой ООП ДОО в образовательную деятельность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Рабочие встречи команды изменений по обсуждению выполнения текущих задач заключительного этапа инновационной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разработанной системы управления качеством образовательной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содержания ООП ДОО, ее инструментов и процедур, и организационных условий ее реализации</w:t>
            </w:r>
          </w:p>
        </w:tc>
      </w:tr>
      <w:tr w:rsidR="00061F4C" w:rsidRPr="00061F4C" w:rsidTr="00DC71A9">
        <w:trPr>
          <w:trHeight w:val="1781"/>
        </w:trPr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предложений по внесению изменений в Программу «Вдохновение» по результатам анализа проблем перехода на новую ООП ДОО, разработанную на основе Программы «Вдохновение», в текущих условиях реализации образовательной деятельности ДОО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Разработка методических и практических рекомендаций для руководителей и сотрудников дошкольных образовательных организаций по разработке и реализации ООП ДОО, соответствующей требованиям ФГОС ДО, на основе Программы «Вдохновение»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Итоговый семинар по обсуждению методических и практических рекомендаций, разработанных в рамках инновационной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Подготовка к публикации методических и практических рекомендаций, разработанных в рамках программы инновационной работы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Анализ итогов реализации инновационной деятельности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отчетов о результатах инновационной деятельности </w:t>
            </w:r>
          </w:p>
        </w:tc>
      </w:tr>
      <w:tr w:rsidR="00061F4C" w:rsidRPr="00061F4C" w:rsidTr="00DC71A9">
        <w:tc>
          <w:tcPr>
            <w:tcW w:w="4820" w:type="dxa"/>
            <w:vMerge/>
          </w:tcPr>
          <w:p w:rsidR="00061F4C" w:rsidRPr="00061F4C" w:rsidRDefault="00061F4C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ar-SA"/>
              </w:rPr>
            </w:pPr>
          </w:p>
        </w:tc>
        <w:tc>
          <w:tcPr>
            <w:tcW w:w="5245" w:type="dxa"/>
          </w:tcPr>
          <w:p w:rsidR="00061F4C" w:rsidRPr="00061F4C" w:rsidRDefault="00061F4C" w:rsidP="00061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lang w:eastAsia="ru-RU"/>
              </w:rPr>
              <w:t>Проведение заключительной конференции по итогам работы инновационной площадки, презентация результатов ее работы профессиональному сообществу</w:t>
            </w:r>
          </w:p>
        </w:tc>
      </w:tr>
    </w:tbl>
    <w:p w:rsidR="00061F4C" w:rsidRPr="00061F4C" w:rsidRDefault="00061F4C" w:rsidP="00061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1F4C" w:rsidRPr="00061F4C" w:rsidRDefault="00061F4C" w:rsidP="00061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 участников инновационной деятельности </w:t>
      </w:r>
    </w:p>
    <w:p w:rsidR="00061F4C" w:rsidRPr="00061F4C" w:rsidRDefault="00061F4C" w:rsidP="00061F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Руководитель, педагоги и другие сотрудники дошкольной образовательной организации, другие участники образовательных отношений, авторы ООП «Вдохновение», научные сотрудники ФГБНУ «Институт изучения детства, семьи и воспитания Российской академии образования», методисты «Издательства «Национальное образование».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Минимальная стоимость инновационной деятельности, обеспечиваемая образовательным учреждением, организацией</w:t>
      </w:r>
    </w:p>
    <w:p w:rsidR="00061F4C" w:rsidRPr="00061F4C" w:rsidRDefault="00061F4C" w:rsidP="00061F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Финансирование деятельности инновационной площадки осуществляется из источников, установленных законодательством и предусмотренных Уставами ДОО и других организаций, входящих в состав участников инновационной деятельности.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Материально-техническое обеспечение</w:t>
      </w:r>
    </w:p>
    <w:p w:rsidR="00061F4C" w:rsidRPr="00061F4C" w:rsidRDefault="00061F4C" w:rsidP="00061F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Ресурсы образовательных организаций и комплексов, составляющих базу инновационной деятельности; привлеченные внебюджетные средства, спонсорская помощь.</w:t>
      </w:r>
      <w:r w:rsidRPr="00061F4C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 xml:space="preserve"> </w:t>
      </w:r>
    </w:p>
    <w:p w:rsidR="00061F4C" w:rsidRPr="00061F4C" w:rsidRDefault="00061F4C" w:rsidP="00061F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Мониторинг процесса инновационной деятельности (система отслеживания)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Периодическая отчетность участников инновационной деятельности.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регулярной обратной связи о ходе процесса разработки и внедрения ООП ДОО на основе Программы «Вдохновение». </w:t>
      </w:r>
    </w:p>
    <w:p w:rsidR="00061F4C" w:rsidRPr="00061F4C" w:rsidRDefault="00061F4C" w:rsidP="00061F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Мониторинг качества образовательной деятельности ДОО два раза в год.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Научная значимость</w:t>
      </w:r>
    </w:p>
    <w:p w:rsidR="00061F4C" w:rsidRPr="00061F4C" w:rsidRDefault="00061F4C" w:rsidP="00061F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Инновационная деятельность имеет научную значимость для научно-методического обоснования новых подходов к дошкольному образованию и новой современной системы управления качеством дошкольного образования РФ, эффективности образовательной деятельности дошкольной образовательной организации, построенной на основе Программы «Вдохновение».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Практическая значимость  </w:t>
      </w:r>
    </w:p>
    <w:p w:rsidR="00061F4C" w:rsidRPr="00061F4C" w:rsidRDefault="00061F4C" w:rsidP="00061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Произведена модернизация образовательной деятельности ДОО, обеспечен новый уровень качества дошкольного образования, соответствующий нормативно-правовым требованиям в области дошкольного образования РФ и современной социокультурной ситуации развития детей. </w:t>
      </w:r>
    </w:p>
    <w:p w:rsidR="00061F4C" w:rsidRPr="00061F4C" w:rsidRDefault="00061F4C" w:rsidP="00061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Разработана, апробирована и внедрена в образовательную деятельность дошкольной образовательной организации основная образовательная программа дошкольной образовательной организации, выполняющей современные требования к качеству дошкольного образования, на основе Программы «Вдохновение». </w:t>
      </w:r>
    </w:p>
    <w:p w:rsidR="00061F4C" w:rsidRPr="00061F4C" w:rsidRDefault="00061F4C" w:rsidP="00061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ходе инновационной деятельности разработана модель совершенствования образовательной деятельности на основе системы развивающего оценивания ООП «Вдохновение». </w:t>
      </w:r>
    </w:p>
    <w:p w:rsidR="00061F4C" w:rsidRPr="00061F4C" w:rsidRDefault="00061F4C" w:rsidP="00061F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ходе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инновационной деятельности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разработаны методические и практические рекомендации для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руководителей и 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сотрудников дошкольных образовательных организаций по разработке и реализации основной образовательной программы дошкольного образования, соответствующей требованиям ФГОС ДО, на основе </w:t>
      </w:r>
      <w:r w:rsidRPr="00061F4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061F4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«Вдохновение». </w:t>
      </w:r>
    </w:p>
    <w:p w:rsidR="00061F4C" w:rsidRPr="00061F4C" w:rsidRDefault="00061F4C" w:rsidP="00061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F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Предложения по внедрению результатов в массовую практику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систематических публикаций в педагогической прессе и специализированных сборниках, презентаций опыта инновационной деятельности на региональных, межрегиональных и всероссийских научно-практических конференциях, на интернет-форумах. 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конференций и участие в семинарах с презентациями результатов работы инновационной площадки. </w:t>
      </w:r>
    </w:p>
    <w:p w:rsidR="00061F4C" w:rsidRPr="00061F4C" w:rsidRDefault="00061F4C" w:rsidP="000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F4C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результатов в работу дошкольных образовательных организаций Российской Федерации в виде использования разработанных методических и практических рекомендаций.</w:t>
      </w:r>
    </w:p>
    <w:p w:rsidR="00946DAF" w:rsidRDefault="00946DAF">
      <w:bookmarkStart w:id="2" w:name="_GoBack"/>
      <w:bookmarkEnd w:id="2"/>
    </w:p>
    <w:sectPr w:rsidR="0094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New-Light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EB3"/>
    <w:multiLevelType w:val="hybridMultilevel"/>
    <w:tmpl w:val="FB12A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3144F8"/>
    <w:multiLevelType w:val="hybridMultilevel"/>
    <w:tmpl w:val="7D5EE004"/>
    <w:lvl w:ilvl="0" w:tplc="A37669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B9"/>
    <w:rsid w:val="00061F4C"/>
    <w:rsid w:val="00946DAF"/>
    <w:rsid w:val="00C1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6569-0398-4ACD-AAF4-5CCD976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3935</Words>
  <Characters>22433</Characters>
  <Application>Microsoft Office Word</Application>
  <DocSecurity>0</DocSecurity>
  <Lines>186</Lines>
  <Paragraphs>52</Paragraphs>
  <ScaleCrop>false</ScaleCrop>
  <Company/>
  <LinksUpToDate>false</LinksUpToDate>
  <CharactersWithSpaces>26316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</cp:revision>
  <dcterms:created xsi:type="dcterms:W3CDTF">2019-11-21T09:48:00Z</dcterms:created>
  <dcterms:modified xsi:type="dcterms:W3CDTF">2019-11-21T09:48:00Z</dcterms:modified>
</cp:coreProperties>
</file>