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DA4" w:rsidRPr="000B7E29" w:rsidRDefault="004F3DA4" w:rsidP="004F3D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тоги</w:t>
      </w:r>
      <w:r w:rsidRPr="000B7E29">
        <w:rPr>
          <w:rFonts w:ascii="Times New Roman" w:hAnsi="Times New Roman" w:cs="Times New Roman"/>
          <w:sz w:val="32"/>
          <w:szCs w:val="32"/>
        </w:rPr>
        <w:t xml:space="preserve"> отборочного тура</w:t>
      </w: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2551"/>
        <w:gridCol w:w="1418"/>
        <w:gridCol w:w="1275"/>
        <w:gridCol w:w="3261"/>
      </w:tblGrid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bookmarkStart w:id="0" w:name="_Hlk30758905"/>
            <w:r w:rsidRPr="001402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>ДОУ, подавшие заявки</w:t>
            </w:r>
          </w:p>
        </w:tc>
        <w:tc>
          <w:tcPr>
            <w:tcW w:w="1418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</w:t>
            </w:r>
            <w:r>
              <w:rPr>
                <w:rFonts w:ascii="Times New Roman" w:hAnsi="Times New Roman" w:cs="Times New Roman"/>
              </w:rPr>
              <w:t>овый балл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>Позиция в рейтинге</w:t>
            </w:r>
          </w:p>
        </w:tc>
        <w:tc>
          <w:tcPr>
            <w:tcW w:w="3261" w:type="dxa"/>
          </w:tcPr>
          <w:p w:rsidR="004F3DA4" w:rsidRPr="001402FB" w:rsidRDefault="004F3DA4" w:rsidP="004F3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финалист</w:t>
            </w: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bookmarkStart w:id="1" w:name="_Hlk30757499"/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45,6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45,8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3261" w:type="dxa"/>
          </w:tcPr>
          <w:p w:rsidR="004F3DA4" w:rsidRPr="009D3322" w:rsidRDefault="009D3322" w:rsidP="009D3322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9D33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332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r w:rsidRPr="009D3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322">
              <w:rPr>
                <w:rFonts w:ascii="Times New Roman" w:hAnsi="Times New Roman" w:cs="Times New Roman"/>
                <w:sz w:val="20"/>
                <w:szCs w:val="20"/>
              </w:rPr>
              <w:t>заключительного этапа</w:t>
            </w: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42,6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38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38/39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34/35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46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45,5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7/8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73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45,6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82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4F3DA4" w:rsidRDefault="009D3322" w:rsidP="00344BE1">
            <w:pPr>
              <w:ind w:right="35"/>
              <w:rPr>
                <w:rFonts w:ascii="Times New Roman" w:hAnsi="Times New Roman" w:cs="Times New Roman"/>
              </w:rPr>
            </w:pPr>
            <w:r w:rsidRPr="009D3322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88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40,6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27/28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116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23/24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119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42,8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16/17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131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168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11/12/13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184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45,8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3261" w:type="dxa"/>
          </w:tcPr>
          <w:p w:rsidR="004F3DA4" w:rsidRDefault="009D3322" w:rsidP="009D3322">
            <w:pPr>
              <w:rPr>
                <w:rFonts w:ascii="Times New Roman" w:hAnsi="Times New Roman" w:cs="Times New Roman"/>
              </w:rPr>
            </w:pPr>
            <w:r w:rsidRPr="009D3322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193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42,75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18/19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208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43,8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222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48,2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4F3DA4" w:rsidRDefault="009D3322" w:rsidP="00344BE1">
            <w:pPr>
              <w:ind w:right="35"/>
              <w:rPr>
                <w:rFonts w:ascii="Times New Roman" w:hAnsi="Times New Roman" w:cs="Times New Roman"/>
              </w:rPr>
            </w:pPr>
            <w:r w:rsidRPr="009D3322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43,2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271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37,2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276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41,25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299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45,4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267667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267667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267667">
              <w:rPr>
                <w:rFonts w:ascii="Times New Roman" w:hAnsi="Times New Roman" w:cs="Times New Roman"/>
              </w:rPr>
              <w:t xml:space="preserve"> 316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35,8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326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45,5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7/8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341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40,6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27/28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392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42,8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F90FC0">
              <w:rPr>
                <w:rFonts w:ascii="Times New Roman" w:hAnsi="Times New Roman" w:cs="Times New Roman"/>
              </w:rPr>
              <w:t>16/17</w:t>
            </w:r>
          </w:p>
        </w:tc>
        <w:tc>
          <w:tcPr>
            <w:tcW w:w="3261" w:type="dxa"/>
          </w:tcPr>
          <w:p w:rsidR="004F3DA4" w:rsidRPr="00F90FC0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426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44,4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427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39,3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432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34/35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449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482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40,4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485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42,75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18/19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497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42,25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512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39,6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514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38/39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516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11/12/13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533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23/24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1402FB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539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37,6</w:t>
            </w:r>
          </w:p>
        </w:tc>
        <w:tc>
          <w:tcPr>
            <w:tcW w:w="1275" w:type="dxa"/>
          </w:tcPr>
          <w:p w:rsidR="004F3DA4" w:rsidRPr="001402FB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tr w:rsidR="004F3DA4" w:rsidRPr="00BC3A60" w:rsidTr="00344BE1">
        <w:tc>
          <w:tcPr>
            <w:tcW w:w="1277" w:type="dxa"/>
          </w:tcPr>
          <w:p w:rsidR="004F3DA4" w:rsidRPr="001402FB" w:rsidRDefault="004F3DA4" w:rsidP="007C5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F3DA4" w:rsidRPr="00BC3A60" w:rsidRDefault="004F3DA4" w:rsidP="007C5286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564</w:t>
            </w:r>
          </w:p>
        </w:tc>
        <w:tc>
          <w:tcPr>
            <w:tcW w:w="1418" w:type="dxa"/>
          </w:tcPr>
          <w:p w:rsidR="004F3DA4" w:rsidRPr="00344BE1" w:rsidRDefault="004F3DA4" w:rsidP="007C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E1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4F3DA4" w:rsidRPr="00BC3A60" w:rsidRDefault="004F3DA4" w:rsidP="007C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11/12/13</w:t>
            </w:r>
          </w:p>
        </w:tc>
        <w:tc>
          <w:tcPr>
            <w:tcW w:w="3261" w:type="dxa"/>
          </w:tcPr>
          <w:p w:rsidR="004F3DA4" w:rsidRDefault="004F3DA4" w:rsidP="004F3DA4">
            <w:pPr>
              <w:ind w:right="1020"/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</w:tbl>
    <w:p w:rsidR="004F3DA4" w:rsidRDefault="004F3DA4" w:rsidP="004F3DA4"/>
    <w:p w:rsidR="004F3DA4" w:rsidRDefault="004F3DA4" w:rsidP="004F3DA4"/>
    <w:p w:rsidR="00196DB1" w:rsidRDefault="00196DB1"/>
    <w:sectPr w:rsidR="0019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B2BE5"/>
    <w:multiLevelType w:val="hybridMultilevel"/>
    <w:tmpl w:val="5BF43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4"/>
    <w:rsid w:val="00196DB1"/>
    <w:rsid w:val="00344BE1"/>
    <w:rsid w:val="004F3DA4"/>
    <w:rsid w:val="009D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B846"/>
  <w15:chartTrackingRefBased/>
  <w15:docId w15:val="{272688C3-708C-487C-BFF3-4604DE1F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2020-01-24T10:18:00Z</dcterms:created>
  <dcterms:modified xsi:type="dcterms:W3CDTF">2020-01-24T10:32:00Z</dcterms:modified>
</cp:coreProperties>
</file>