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1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CB2" w:rsidRPr="002121B2" w:rsidRDefault="002121B2" w:rsidP="00851CB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2121B2">
        <w:rPr>
          <w:rFonts w:eastAsiaTheme="minorEastAsia"/>
          <w:bCs/>
          <w:color w:val="323E4F" w:themeColor="text2" w:themeShade="BF"/>
          <w:kern w:val="24"/>
          <w:sz w:val="28"/>
          <w:szCs w:val="28"/>
        </w:rPr>
        <w:t>АНАЛИЗ ВЫПОЛНЕНИЯ КОНКУРСНЫХ ЗАДАНИЙ ГОРОДСКОЙ ИНТЕЛЛЕКТУАЛЬНОЙ ИГРЫ «ЧТО? ГДЕ? КОГДА?»</w:t>
      </w:r>
      <w:r w:rsidR="00F11401">
        <w:rPr>
          <w:rFonts w:eastAsiaTheme="minorEastAsia"/>
          <w:bCs/>
          <w:color w:val="323E4F" w:themeColor="text2" w:themeShade="BF"/>
          <w:kern w:val="24"/>
          <w:sz w:val="28"/>
          <w:szCs w:val="28"/>
        </w:rPr>
        <w:t xml:space="preserve"> 2019-2020</w:t>
      </w:r>
    </w:p>
    <w:tbl>
      <w:tblPr>
        <w:tblW w:w="1559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3"/>
        <w:gridCol w:w="2179"/>
        <w:gridCol w:w="2551"/>
        <w:gridCol w:w="2552"/>
        <w:gridCol w:w="1276"/>
        <w:gridCol w:w="992"/>
        <w:gridCol w:w="5670"/>
      </w:tblGrid>
      <w:tr w:rsidR="002E2713" w:rsidRPr="00A62557" w:rsidTr="002E0F95">
        <w:trPr>
          <w:trHeight w:val="58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13" w:rsidRPr="00B50531" w:rsidRDefault="002E2713" w:rsidP="00B50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53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13" w:rsidRPr="00265892" w:rsidRDefault="002E2713" w:rsidP="00B50531">
            <w:pPr>
              <w:spacing w:after="0"/>
              <w:rPr>
                <w:rFonts w:ascii="Times New Roman" w:hAnsi="Times New Roman" w:cs="Times New Roman"/>
              </w:rPr>
            </w:pPr>
            <w:r w:rsidRPr="00265892">
              <w:rPr>
                <w:rFonts w:ascii="Times New Roman" w:hAnsi="Times New Roman" w:cs="Times New Roman"/>
              </w:rPr>
              <w:t>Критерии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13" w:rsidRPr="00265892" w:rsidRDefault="002E2713" w:rsidP="00B50531">
            <w:pPr>
              <w:spacing w:after="0"/>
              <w:rPr>
                <w:rFonts w:ascii="Times New Roman" w:hAnsi="Times New Roman" w:cs="Times New Roman"/>
              </w:rPr>
            </w:pPr>
            <w:r w:rsidRPr="00265892">
              <w:rPr>
                <w:rFonts w:ascii="Times New Roman" w:hAnsi="Times New Roman" w:cs="Times New Roman"/>
              </w:rPr>
              <w:t>Содержание критериев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13" w:rsidRPr="00265892" w:rsidRDefault="002E2713" w:rsidP="00B50531">
            <w:pPr>
              <w:spacing w:after="0"/>
              <w:rPr>
                <w:rFonts w:ascii="Times New Roman" w:hAnsi="Times New Roman" w:cs="Times New Roman"/>
              </w:rPr>
            </w:pPr>
            <w:r w:rsidRPr="00265892">
              <w:rPr>
                <w:rFonts w:ascii="Times New Roman" w:hAnsi="Times New Roman" w:cs="Times New Roman"/>
              </w:rPr>
              <w:t>Шкала оценивания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13" w:rsidRPr="002E0F95" w:rsidRDefault="002E2713" w:rsidP="002E0F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95">
              <w:rPr>
                <w:rFonts w:ascii="Times New Roman" w:hAnsi="Times New Roman" w:cs="Times New Roman"/>
                <w:sz w:val="20"/>
                <w:szCs w:val="20"/>
              </w:rPr>
              <w:t>Максимальный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13" w:rsidRPr="002E0F95" w:rsidRDefault="002E2713" w:rsidP="002E0F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95">
              <w:rPr>
                <w:rFonts w:ascii="Times New Roman" w:hAnsi="Times New Roman" w:cs="Times New Roman"/>
                <w:sz w:val="20"/>
                <w:szCs w:val="20"/>
              </w:rPr>
              <w:t>Средний балл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13" w:rsidRPr="00265892" w:rsidRDefault="00333FD0" w:rsidP="00333FD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65892">
              <w:rPr>
                <w:rFonts w:ascii="Times New Roman" w:hAnsi="Times New Roman" w:cs="Times New Roman"/>
                <w:b/>
              </w:rPr>
              <w:t>Графическое представление сравнительного анализа</w:t>
            </w:r>
          </w:p>
        </w:tc>
      </w:tr>
      <w:tr w:rsidR="00592B7E" w:rsidRPr="00A62557" w:rsidTr="002E0F95">
        <w:trPr>
          <w:trHeight w:val="60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7E" w:rsidRPr="00B50531" w:rsidRDefault="00592B7E" w:rsidP="00592B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5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7E" w:rsidRPr="00B50531" w:rsidRDefault="00592B7E" w:rsidP="00592B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531">
              <w:rPr>
                <w:rFonts w:ascii="Times New Roman" w:hAnsi="Times New Roman" w:cs="Times New Roman"/>
                <w:sz w:val="24"/>
                <w:szCs w:val="24"/>
              </w:rPr>
              <w:t>Соответствие требованиям к выступлению (визитная карточка) команды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7E" w:rsidRPr="00592B7E" w:rsidRDefault="00592B7E" w:rsidP="00592B7E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B7E">
              <w:rPr>
                <w:rFonts w:ascii="Times New Roman" w:hAnsi="Times New Roman" w:cs="Times New Roman"/>
                <w:sz w:val="24"/>
                <w:szCs w:val="24"/>
              </w:rPr>
              <w:t>Наличие необходимых атрибутов команды (название, девиз)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7E" w:rsidRPr="00B50531" w:rsidRDefault="00592B7E" w:rsidP="00592B7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531">
              <w:rPr>
                <w:rFonts w:ascii="Times New Roman" w:hAnsi="Times New Roman" w:cs="Times New Roman"/>
                <w:sz w:val="24"/>
                <w:szCs w:val="24"/>
              </w:rPr>
              <w:t>Показатель не проявлен –</w:t>
            </w:r>
            <w:r w:rsidRPr="00B50531">
              <w:rPr>
                <w:rFonts w:ascii="Times New Roman" w:hAnsi="Times New Roman" w:cs="Times New Roman"/>
                <w:b/>
                <w:sz w:val="24"/>
                <w:szCs w:val="24"/>
              </w:rPr>
              <w:t>0 баллов</w:t>
            </w:r>
          </w:p>
          <w:p w:rsidR="00592B7E" w:rsidRPr="00B50531" w:rsidRDefault="00592B7E" w:rsidP="00592B7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531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проявлен частично – </w:t>
            </w:r>
            <w:r w:rsidRPr="00B50531">
              <w:rPr>
                <w:rFonts w:ascii="Times New Roman" w:hAnsi="Times New Roman" w:cs="Times New Roman"/>
                <w:b/>
                <w:sz w:val="24"/>
                <w:szCs w:val="24"/>
              </w:rPr>
              <w:t>1-2 балла</w:t>
            </w:r>
          </w:p>
          <w:p w:rsidR="00592B7E" w:rsidRPr="00B50531" w:rsidRDefault="00592B7E" w:rsidP="00592B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531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проявлен в полном объеме – </w:t>
            </w:r>
            <w:r w:rsidRPr="00B50531">
              <w:rPr>
                <w:rFonts w:ascii="Times New Roman" w:hAnsi="Times New Roman" w:cs="Times New Roman"/>
                <w:b/>
                <w:sz w:val="24"/>
                <w:szCs w:val="24"/>
              </w:rPr>
              <w:t>3 балла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7E" w:rsidRPr="00B50531" w:rsidRDefault="00592B7E" w:rsidP="00592B7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</w:t>
            </w:r>
            <w:r w:rsidRPr="00B50531">
              <w:rPr>
                <w:rFonts w:ascii="Times New Roman" w:hAnsi="Times New Roman" w:cs="Times New Roman"/>
                <w:b/>
                <w:sz w:val="24"/>
                <w:szCs w:val="24"/>
              </w:rPr>
              <w:t>баллов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7E" w:rsidRPr="00A62557" w:rsidRDefault="00592B7E" w:rsidP="00592B7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7,6 балла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7E" w:rsidRDefault="00592B7E" w:rsidP="00592B7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90A7BE6" wp14:editId="623FF66D">
                  <wp:extent cx="3152775" cy="2143125"/>
                  <wp:effectExtent l="0" t="0" r="9525" b="9525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</w:tc>
      </w:tr>
      <w:tr w:rsidR="00592B7E" w:rsidRPr="00A62557" w:rsidTr="002E0F95">
        <w:trPr>
          <w:trHeight w:val="506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7E" w:rsidRPr="00B50531" w:rsidRDefault="00592B7E" w:rsidP="00592B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7E" w:rsidRPr="00B50531" w:rsidRDefault="00592B7E" w:rsidP="00592B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7E" w:rsidRPr="00592B7E" w:rsidRDefault="00592B7E" w:rsidP="00592B7E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B7E">
              <w:rPr>
                <w:rFonts w:ascii="Times New Roman" w:hAnsi="Times New Roman" w:cs="Times New Roman"/>
                <w:sz w:val="24"/>
                <w:szCs w:val="24"/>
              </w:rPr>
              <w:t>Соответствие длительности выступления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7E" w:rsidRPr="00B50531" w:rsidRDefault="00592B7E" w:rsidP="00592B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7E" w:rsidRDefault="00592B7E" w:rsidP="00592B7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7E" w:rsidRDefault="00592B7E" w:rsidP="00592B7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7E" w:rsidRDefault="00592B7E" w:rsidP="00592B7E">
            <w:pPr>
              <w:spacing w:after="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</w:tr>
      <w:tr w:rsidR="00592B7E" w:rsidRPr="00A62557" w:rsidTr="002E0F95">
        <w:trPr>
          <w:trHeight w:val="148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7E" w:rsidRPr="00B50531" w:rsidRDefault="00592B7E" w:rsidP="00592B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7E" w:rsidRPr="00B50531" w:rsidRDefault="00592B7E" w:rsidP="00592B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7E" w:rsidRPr="00592B7E" w:rsidRDefault="00592B7E" w:rsidP="00592B7E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B7E">
              <w:rPr>
                <w:rFonts w:ascii="Times New Roman" w:hAnsi="Times New Roman" w:cs="Times New Roman"/>
                <w:sz w:val="24"/>
                <w:szCs w:val="24"/>
              </w:rPr>
              <w:t xml:space="preserve">Оригинальность 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7E" w:rsidRPr="00B50531" w:rsidRDefault="00592B7E" w:rsidP="00592B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7E" w:rsidRPr="00B50531" w:rsidRDefault="00592B7E" w:rsidP="00592B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7E" w:rsidRPr="00975AFA" w:rsidRDefault="00592B7E" w:rsidP="00592B7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7E" w:rsidRPr="00975AFA" w:rsidRDefault="00592B7E" w:rsidP="00592B7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2B7E" w:rsidRPr="00A62557" w:rsidTr="00DF01F0">
        <w:trPr>
          <w:trHeight w:val="319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7E" w:rsidRPr="00612BCF" w:rsidRDefault="00592B7E" w:rsidP="00592B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BC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7E" w:rsidRPr="00612BCF" w:rsidRDefault="00592B7E" w:rsidP="00592B7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B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ВИДЕО </w:t>
            </w:r>
            <w:r w:rsidR="002E0F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612BCF">
              <w:rPr>
                <w:rFonts w:ascii="Times New Roman" w:hAnsi="Times New Roman" w:cs="Times New Roman"/>
                <w:b/>
                <w:sz w:val="24"/>
                <w:szCs w:val="24"/>
              </w:rPr>
              <w:t>ВОПРОС (ЧРЕЗВЫЧАЙНЫЕ СИТУАЦИИ, ПУТИ ИХ РЕШЕНИЯ)</w:t>
            </w:r>
          </w:p>
        </w:tc>
      </w:tr>
      <w:tr w:rsidR="00592B7E" w:rsidRPr="00A62557" w:rsidTr="002E0F95">
        <w:trPr>
          <w:trHeight w:val="3637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7E" w:rsidRPr="00612BCF" w:rsidRDefault="00592B7E" w:rsidP="00592B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25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7E" w:rsidRPr="00612BCF" w:rsidRDefault="002E0F95" w:rsidP="002E0F95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0F95">
              <w:rPr>
                <w:rFonts w:ascii="Times New Roman" w:hAnsi="Times New Roman" w:cs="Times New Roman"/>
                <w:sz w:val="24"/>
                <w:szCs w:val="24"/>
              </w:rPr>
              <w:t>1 балл за названную опасность и верно сформулированное правило поведения в этой ситуации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(5 </w:t>
            </w:r>
            <w:r>
              <w:rPr>
                <w:rFonts w:ascii="Times New Roman" w:hAnsi="Times New Roman" w:cs="Times New Roman"/>
              </w:rPr>
              <w:t>в</w:t>
            </w:r>
            <w:r w:rsidRPr="007C20AF">
              <w:rPr>
                <w:rFonts w:ascii="Times New Roman" w:hAnsi="Times New Roman" w:cs="Times New Roman"/>
              </w:rPr>
              <w:t xml:space="preserve">идео - </w:t>
            </w:r>
            <w:proofErr w:type="gramStart"/>
            <w:r w:rsidRPr="007C20AF">
              <w:rPr>
                <w:rFonts w:ascii="Times New Roman" w:hAnsi="Times New Roman" w:cs="Times New Roman"/>
              </w:rPr>
              <w:t>вопрос</w:t>
            </w:r>
            <w:r>
              <w:rPr>
                <w:rFonts w:ascii="Times New Roman" w:hAnsi="Times New Roman" w:cs="Times New Roman"/>
              </w:rPr>
              <w:t>ов</w:t>
            </w:r>
            <w:r w:rsidRPr="007C20A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7E" w:rsidRPr="00612BCF" w:rsidRDefault="00592B7E" w:rsidP="00592B7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BC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12BCF">
              <w:rPr>
                <w:rFonts w:ascii="Times New Roman" w:hAnsi="Times New Roman" w:cs="Times New Roman"/>
                <w:b/>
                <w:sz w:val="24"/>
                <w:szCs w:val="24"/>
              </w:rPr>
              <w:t>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7E" w:rsidRPr="00A62557" w:rsidRDefault="002E0F95" w:rsidP="00592B7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1,25</w:t>
            </w:r>
            <w:r w:rsidR="00592B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7E" w:rsidRDefault="00592B7E" w:rsidP="00592B7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ADDA590" wp14:editId="342569B8">
                  <wp:extent cx="3324225" cy="2238375"/>
                  <wp:effectExtent l="0" t="0" r="9525" b="9525"/>
                  <wp:docPr id="2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  <w:bookmarkEnd w:id="0"/>
          </w:p>
        </w:tc>
      </w:tr>
      <w:tr w:rsidR="00592B7E" w:rsidRPr="00A62557" w:rsidTr="00DF01F0">
        <w:trPr>
          <w:trHeight w:val="354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7E" w:rsidRPr="00A62557" w:rsidRDefault="004B6142" w:rsidP="00592B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5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7E" w:rsidRPr="00612BCF" w:rsidRDefault="00592B7E" w:rsidP="00592B7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BCF">
              <w:rPr>
                <w:rFonts w:ascii="Times New Roman" w:hAnsi="Times New Roman" w:cs="Times New Roman"/>
                <w:b/>
                <w:sz w:val="24"/>
                <w:szCs w:val="24"/>
              </w:rPr>
              <w:t>ВОПРОС НА ТЕМУ «ОСНОВЫ БЕЗОПАСНОСТИ ЖИЗНЕДЕЯТЕЛЬНОСТИ»</w:t>
            </w:r>
          </w:p>
        </w:tc>
      </w:tr>
      <w:tr w:rsidR="004B6142" w:rsidRPr="00A62557" w:rsidTr="002E0F95">
        <w:trPr>
          <w:trHeight w:val="1412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142" w:rsidRPr="00612BCF" w:rsidRDefault="004B6142" w:rsidP="00592B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42" w:rsidRPr="00612BCF" w:rsidRDefault="004B6142" w:rsidP="00592B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BCF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42" w:rsidRPr="00612BCF" w:rsidRDefault="004B6142" w:rsidP="00592B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BCF">
              <w:rPr>
                <w:rFonts w:ascii="Times New Roman" w:hAnsi="Times New Roman" w:cs="Times New Roman"/>
                <w:sz w:val="24"/>
                <w:szCs w:val="24"/>
              </w:rPr>
              <w:t>Содержание критериев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42" w:rsidRPr="00612BCF" w:rsidRDefault="004B6142" w:rsidP="00592B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BCF">
              <w:rPr>
                <w:rFonts w:ascii="Times New Roman" w:hAnsi="Times New Roman" w:cs="Times New Roman"/>
                <w:sz w:val="24"/>
                <w:szCs w:val="24"/>
              </w:rPr>
              <w:t>Шкала оценивания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142" w:rsidRPr="00612BCF" w:rsidRDefault="004B6142" w:rsidP="00592B7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Pr="00612BCF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142" w:rsidRPr="00A62557" w:rsidRDefault="00DD3B91" w:rsidP="00592B7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4B614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4B61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142" w:rsidRDefault="004B6142" w:rsidP="00592B7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6359F75" wp14:editId="5232F8AF">
                  <wp:extent cx="5321030" cy="2869659"/>
                  <wp:effectExtent l="0" t="0" r="13335" b="6985"/>
                  <wp:docPr id="4" name="Диаграмма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  <w:tr w:rsidR="004B6142" w:rsidRPr="00A62557" w:rsidTr="002E0F95">
        <w:trPr>
          <w:trHeight w:val="439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142" w:rsidRPr="00612BCF" w:rsidRDefault="004B6142" w:rsidP="00592B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142" w:rsidRPr="00612BCF" w:rsidRDefault="004B6142" w:rsidP="00592B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BCF">
              <w:rPr>
                <w:rFonts w:ascii="Times New Roman" w:hAnsi="Times New Roman" w:cs="Times New Roman"/>
                <w:sz w:val="24"/>
                <w:szCs w:val="24"/>
              </w:rPr>
              <w:t>Карточки в конверте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команду 5 </w:t>
            </w:r>
            <w:r w:rsidRPr="00612BCF">
              <w:rPr>
                <w:rFonts w:ascii="Times New Roman" w:hAnsi="Times New Roman" w:cs="Times New Roman"/>
                <w:sz w:val="24"/>
                <w:szCs w:val="24"/>
              </w:rPr>
              <w:t>карточ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</w:t>
            </w:r>
            <w:r w:rsidRPr="00612B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142" w:rsidRPr="00612BCF" w:rsidRDefault="004B6142" w:rsidP="00592B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20AF">
              <w:rPr>
                <w:rFonts w:ascii="Times New Roman" w:hAnsi="Times New Roman" w:cs="Times New Roman"/>
              </w:rPr>
              <w:t xml:space="preserve">По 1 баллу за каждое </w:t>
            </w:r>
            <w:r>
              <w:rPr>
                <w:rFonts w:ascii="Times New Roman" w:hAnsi="Times New Roman" w:cs="Times New Roman"/>
              </w:rPr>
              <w:t>верно сформулированное правило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142" w:rsidRPr="004B6142" w:rsidRDefault="004B6142" w:rsidP="004B61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142">
              <w:rPr>
                <w:rFonts w:ascii="Times New Roman" w:hAnsi="Times New Roman" w:cs="Times New Roman"/>
                <w:sz w:val="24"/>
                <w:szCs w:val="24"/>
              </w:rPr>
              <w:t>Правильный ответ</w:t>
            </w:r>
          </w:p>
          <w:p w:rsidR="004B6142" w:rsidRPr="00612BCF" w:rsidRDefault="004B6142" w:rsidP="004B61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142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142" w:rsidRPr="00612BCF" w:rsidRDefault="004B6142" w:rsidP="00592B7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142" w:rsidRPr="00A62557" w:rsidRDefault="004B6142" w:rsidP="00592B7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142" w:rsidRPr="00A62557" w:rsidRDefault="004B6142" w:rsidP="00592B7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6142" w:rsidRPr="00A62557" w:rsidTr="002E0F95">
        <w:trPr>
          <w:trHeight w:val="2666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142" w:rsidRPr="00612BCF" w:rsidRDefault="004B6142" w:rsidP="00592B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142" w:rsidRPr="00612BCF" w:rsidRDefault="004B6142" w:rsidP="00592B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142" w:rsidRPr="00612BCF" w:rsidRDefault="004B6142" w:rsidP="00592B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142" w:rsidRPr="004B6142" w:rsidRDefault="004B6142" w:rsidP="004B61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142">
              <w:rPr>
                <w:rFonts w:ascii="Times New Roman" w:hAnsi="Times New Roman" w:cs="Times New Roman"/>
                <w:sz w:val="24"/>
                <w:szCs w:val="24"/>
              </w:rPr>
              <w:t>Неправильный ответ</w:t>
            </w:r>
          </w:p>
          <w:p w:rsidR="004B6142" w:rsidRPr="00612BCF" w:rsidRDefault="004B6142" w:rsidP="004B61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142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142" w:rsidRPr="00612BCF" w:rsidRDefault="004B6142" w:rsidP="00592B7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142" w:rsidRPr="00A62557" w:rsidRDefault="004B6142" w:rsidP="00592B7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142" w:rsidRPr="00A62557" w:rsidRDefault="004B6142" w:rsidP="00592B7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2B7E" w:rsidRPr="00A62557" w:rsidTr="00DF01F0">
        <w:trPr>
          <w:trHeight w:val="313"/>
        </w:trPr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</w:tcPr>
          <w:p w:rsidR="00592B7E" w:rsidRPr="00A62557" w:rsidRDefault="00592B7E" w:rsidP="00592B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92B7E" w:rsidRPr="00612BCF" w:rsidRDefault="00592B7E" w:rsidP="00592B7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BCF">
              <w:rPr>
                <w:rFonts w:ascii="Times New Roman" w:hAnsi="Times New Roman" w:cs="Times New Roman"/>
                <w:b/>
                <w:sz w:val="24"/>
                <w:szCs w:val="24"/>
              </w:rPr>
              <w:t>«ЧЕРНЫЙ ЯЩИК»</w:t>
            </w:r>
          </w:p>
        </w:tc>
      </w:tr>
      <w:tr w:rsidR="00592B7E" w:rsidRPr="00A62557" w:rsidTr="002E0F95">
        <w:trPr>
          <w:trHeight w:val="58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7E" w:rsidRPr="00612BCF" w:rsidRDefault="00592B7E" w:rsidP="00592B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BC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7E" w:rsidRPr="00612BCF" w:rsidRDefault="00592B7E" w:rsidP="00592B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BCF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7E" w:rsidRPr="00612BCF" w:rsidRDefault="00592B7E" w:rsidP="00592B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BCF">
              <w:rPr>
                <w:rFonts w:ascii="Times New Roman" w:hAnsi="Times New Roman" w:cs="Times New Roman"/>
                <w:sz w:val="24"/>
                <w:szCs w:val="24"/>
              </w:rPr>
              <w:t>Содержание критериев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7E" w:rsidRPr="00612BCF" w:rsidRDefault="00592B7E" w:rsidP="00592B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BCF">
              <w:rPr>
                <w:rFonts w:ascii="Times New Roman" w:hAnsi="Times New Roman" w:cs="Times New Roman"/>
                <w:sz w:val="24"/>
                <w:szCs w:val="24"/>
              </w:rPr>
              <w:t>Шкала оценивания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7E" w:rsidRPr="00612BCF" w:rsidRDefault="00592B7E" w:rsidP="00592B7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BCF">
              <w:rPr>
                <w:rFonts w:ascii="Times New Roman" w:hAnsi="Times New Roman" w:cs="Times New Roman"/>
                <w:b/>
                <w:sz w:val="24"/>
                <w:szCs w:val="24"/>
              </w:rPr>
              <w:t>5 баллов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7E" w:rsidRPr="00A62557" w:rsidRDefault="00592B7E" w:rsidP="00592B7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</w:t>
            </w:r>
            <w:r w:rsidR="009C1E9B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4B61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балла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7E" w:rsidRDefault="00592B7E" w:rsidP="00592B7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F6BBBF4" wp14:editId="03164D92">
                  <wp:extent cx="3015343" cy="2002790"/>
                  <wp:effectExtent l="0" t="0" r="13970" b="16510"/>
                  <wp:docPr id="6" name="Диаграмма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592B7E" w:rsidRPr="00A62557" w:rsidTr="002E0F95">
        <w:trPr>
          <w:trHeight w:val="289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7E" w:rsidRPr="00612BCF" w:rsidRDefault="00592B7E" w:rsidP="00592B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7E" w:rsidRPr="00612BCF" w:rsidRDefault="00592B7E" w:rsidP="00592B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BCF">
              <w:rPr>
                <w:rFonts w:ascii="Times New Roman" w:hAnsi="Times New Roman" w:cs="Times New Roman"/>
                <w:sz w:val="24"/>
                <w:szCs w:val="24"/>
              </w:rPr>
              <w:t>Правильность ответа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7E" w:rsidRPr="00612BCF" w:rsidRDefault="00592B7E" w:rsidP="00592B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BCF">
              <w:rPr>
                <w:rFonts w:ascii="Times New Roman" w:hAnsi="Times New Roman" w:cs="Times New Roman"/>
                <w:sz w:val="24"/>
                <w:szCs w:val="24"/>
              </w:rPr>
              <w:t>Правильный ответ</w:t>
            </w:r>
          </w:p>
          <w:p w:rsidR="00592B7E" w:rsidRPr="00612BCF" w:rsidRDefault="00592B7E" w:rsidP="00592B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BCF">
              <w:rPr>
                <w:rFonts w:ascii="Times New Roman" w:hAnsi="Times New Roman" w:cs="Times New Roman"/>
                <w:sz w:val="24"/>
                <w:szCs w:val="24"/>
              </w:rPr>
              <w:t>(предмет угадан)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592B7E" w:rsidRPr="00612BCF" w:rsidRDefault="00592B7E" w:rsidP="00592B7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BCF">
              <w:rPr>
                <w:rFonts w:ascii="Times New Roman" w:hAnsi="Times New Roman" w:cs="Times New Roman"/>
                <w:b/>
                <w:sz w:val="24"/>
                <w:szCs w:val="24"/>
              </w:rPr>
              <w:t>5 баллов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7E" w:rsidRPr="00612BCF" w:rsidRDefault="00592B7E" w:rsidP="00592B7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7E" w:rsidRPr="00A62557" w:rsidRDefault="00592B7E" w:rsidP="00592B7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7E" w:rsidRPr="00A62557" w:rsidRDefault="00592B7E" w:rsidP="00592B7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2B7E" w:rsidRPr="00A62557" w:rsidTr="002E0F95">
        <w:trPr>
          <w:trHeight w:val="31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7E" w:rsidRPr="00612BCF" w:rsidRDefault="00592B7E" w:rsidP="00592B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7E" w:rsidRPr="00612BCF" w:rsidRDefault="00592B7E" w:rsidP="00592B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7E" w:rsidRPr="00612BCF" w:rsidRDefault="00592B7E" w:rsidP="00592B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BCF">
              <w:rPr>
                <w:rFonts w:ascii="Times New Roman" w:hAnsi="Times New Roman" w:cs="Times New Roman"/>
                <w:sz w:val="24"/>
                <w:szCs w:val="24"/>
              </w:rPr>
              <w:t>Неправильный ответ</w:t>
            </w:r>
          </w:p>
          <w:p w:rsidR="00592B7E" w:rsidRDefault="00592B7E" w:rsidP="00592B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BCF">
              <w:rPr>
                <w:rFonts w:ascii="Times New Roman" w:hAnsi="Times New Roman" w:cs="Times New Roman"/>
                <w:sz w:val="24"/>
                <w:szCs w:val="24"/>
              </w:rPr>
              <w:t>(предмет не угадан)</w:t>
            </w:r>
          </w:p>
          <w:p w:rsidR="00592B7E" w:rsidRDefault="00592B7E" w:rsidP="00592B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B7E" w:rsidRDefault="00592B7E" w:rsidP="00592B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B7E" w:rsidRDefault="00592B7E" w:rsidP="00592B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B7E" w:rsidRDefault="00592B7E" w:rsidP="00592B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B7E" w:rsidRPr="00612BCF" w:rsidRDefault="00592B7E" w:rsidP="00592B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592B7E" w:rsidRPr="00612BCF" w:rsidRDefault="00592B7E" w:rsidP="00592B7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BCF">
              <w:rPr>
                <w:rFonts w:ascii="Times New Roman" w:hAnsi="Times New Roman" w:cs="Times New Roman"/>
                <w:b/>
                <w:sz w:val="24"/>
                <w:szCs w:val="24"/>
              </w:rPr>
              <w:t>0 баллов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7E" w:rsidRPr="00612BCF" w:rsidRDefault="00592B7E" w:rsidP="00592B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7E" w:rsidRPr="00A62557" w:rsidRDefault="00592B7E" w:rsidP="00592B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7E" w:rsidRPr="00A62557" w:rsidRDefault="00592B7E" w:rsidP="00592B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B7E" w:rsidRPr="00A62557" w:rsidTr="00DF01F0">
        <w:trPr>
          <w:trHeight w:val="634"/>
        </w:trPr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</w:tcPr>
          <w:p w:rsidR="00592B7E" w:rsidRPr="00A62557" w:rsidRDefault="00592B7E" w:rsidP="00592B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92B7E" w:rsidRPr="00612BCF" w:rsidRDefault="00592B7E" w:rsidP="00592B7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BCF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КРОССВОРДА НА ТЕМУ «ОСНОВЫ БЕЗОПАСНОСТИ ЖИЗНЕДЕЯТЕЛЬНОСТИ»</w:t>
            </w:r>
          </w:p>
        </w:tc>
      </w:tr>
      <w:tr w:rsidR="00592B7E" w:rsidRPr="00A62557" w:rsidTr="002E0F95">
        <w:trPr>
          <w:trHeight w:val="58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7E" w:rsidRPr="00612BCF" w:rsidRDefault="00592B7E" w:rsidP="00592B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BC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7E" w:rsidRPr="00612BCF" w:rsidRDefault="00592B7E" w:rsidP="00592B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BCF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7E" w:rsidRPr="00612BCF" w:rsidRDefault="00592B7E" w:rsidP="00592B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BCF">
              <w:rPr>
                <w:rFonts w:ascii="Times New Roman" w:hAnsi="Times New Roman" w:cs="Times New Roman"/>
                <w:sz w:val="24"/>
                <w:szCs w:val="24"/>
              </w:rPr>
              <w:t>Содержание критериев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7E" w:rsidRPr="00612BCF" w:rsidRDefault="00592B7E" w:rsidP="00592B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BCF">
              <w:rPr>
                <w:rFonts w:ascii="Times New Roman" w:hAnsi="Times New Roman" w:cs="Times New Roman"/>
                <w:sz w:val="24"/>
                <w:szCs w:val="24"/>
              </w:rPr>
              <w:t>Шкала оценивания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7E" w:rsidRPr="00612BCF" w:rsidRDefault="00592B7E" w:rsidP="00592B7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BCF">
              <w:rPr>
                <w:rFonts w:ascii="Times New Roman" w:hAnsi="Times New Roman" w:cs="Times New Roman"/>
                <w:b/>
                <w:sz w:val="24"/>
                <w:szCs w:val="24"/>
              </w:rPr>
              <w:t>5 баллов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7E" w:rsidRPr="00A62557" w:rsidRDefault="00F11401" w:rsidP="00592B7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92B7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75 </w:t>
            </w:r>
            <w:r w:rsidR="00592B7E">
              <w:rPr>
                <w:rFonts w:ascii="Times New Roman" w:hAnsi="Times New Roman" w:cs="Times New Roman"/>
                <w:b/>
                <w:sz w:val="24"/>
                <w:szCs w:val="24"/>
              </w:rPr>
              <w:t>балла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7E" w:rsidRDefault="00592B7E" w:rsidP="00592B7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9AA89EC" wp14:editId="6E79D8D5">
                  <wp:extent cx="5321030" cy="2869659"/>
                  <wp:effectExtent l="0" t="0" r="13335" b="6985"/>
                  <wp:docPr id="9" name="Диаграмма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  <w:tr w:rsidR="00592B7E" w:rsidRPr="00A62557" w:rsidTr="002E0F95">
        <w:trPr>
          <w:trHeight w:val="289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7E" w:rsidRPr="00612BCF" w:rsidRDefault="00592B7E" w:rsidP="00592B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7E" w:rsidRPr="00612BCF" w:rsidRDefault="00592B7E" w:rsidP="00592B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BCF">
              <w:rPr>
                <w:rFonts w:ascii="Times New Roman" w:hAnsi="Times New Roman" w:cs="Times New Roman"/>
                <w:sz w:val="24"/>
                <w:szCs w:val="24"/>
              </w:rPr>
              <w:t>Правильность ответа ( каждое угаданное слово)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7E" w:rsidRPr="00612BCF" w:rsidRDefault="00592B7E" w:rsidP="00592B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BCF">
              <w:rPr>
                <w:rFonts w:ascii="Times New Roman" w:hAnsi="Times New Roman" w:cs="Times New Roman"/>
                <w:sz w:val="24"/>
                <w:szCs w:val="24"/>
              </w:rPr>
              <w:t>Правильный ответ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592B7E" w:rsidRPr="00612BCF" w:rsidRDefault="00592B7E" w:rsidP="00592B7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BCF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7E" w:rsidRPr="00612BCF" w:rsidRDefault="00592B7E" w:rsidP="00592B7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7E" w:rsidRPr="00A62557" w:rsidRDefault="00592B7E" w:rsidP="00592B7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7E" w:rsidRPr="00A62557" w:rsidRDefault="00592B7E" w:rsidP="00592B7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2B7E" w:rsidRPr="00A62557" w:rsidTr="002E0F95">
        <w:trPr>
          <w:trHeight w:val="691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7E" w:rsidRPr="00612BCF" w:rsidRDefault="00592B7E" w:rsidP="00592B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7E" w:rsidRPr="00612BCF" w:rsidRDefault="00592B7E" w:rsidP="00592B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7E" w:rsidRPr="00612BCF" w:rsidRDefault="00592B7E" w:rsidP="00592B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BCF">
              <w:rPr>
                <w:rFonts w:ascii="Times New Roman" w:hAnsi="Times New Roman" w:cs="Times New Roman"/>
                <w:sz w:val="24"/>
                <w:szCs w:val="24"/>
              </w:rPr>
              <w:t>Неправильный ответ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592B7E" w:rsidRPr="00612BCF" w:rsidRDefault="00592B7E" w:rsidP="00592B7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BCF">
              <w:rPr>
                <w:rFonts w:ascii="Times New Roman" w:hAnsi="Times New Roman" w:cs="Times New Roman"/>
                <w:b/>
                <w:sz w:val="24"/>
                <w:szCs w:val="24"/>
              </w:rPr>
              <w:t>0 баллов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7E" w:rsidRPr="00612BCF" w:rsidRDefault="00592B7E" w:rsidP="00592B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7E" w:rsidRPr="00A62557" w:rsidRDefault="00592B7E" w:rsidP="00592B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7E" w:rsidRPr="00A62557" w:rsidRDefault="00592B7E" w:rsidP="00592B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B7E" w:rsidRPr="00A62557" w:rsidTr="002E0F95">
        <w:trPr>
          <w:trHeight w:val="36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7E" w:rsidRPr="00612BCF" w:rsidRDefault="00592B7E" w:rsidP="00592B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7E" w:rsidRPr="00612BCF" w:rsidRDefault="00592B7E" w:rsidP="00592B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7E" w:rsidRPr="00612BCF" w:rsidRDefault="00592B7E" w:rsidP="00592B7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7E" w:rsidRPr="00612BCF" w:rsidRDefault="00592B7E" w:rsidP="00592B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7E" w:rsidRPr="00A62557" w:rsidRDefault="00592B7E" w:rsidP="00592B7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7E" w:rsidRPr="00A62557" w:rsidRDefault="00592B7E" w:rsidP="00592B7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2B7E" w:rsidRPr="00A62557" w:rsidTr="00DF01F0">
        <w:trPr>
          <w:trHeight w:val="301"/>
        </w:trPr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</w:tcPr>
          <w:p w:rsidR="00592B7E" w:rsidRPr="00A62557" w:rsidRDefault="00592B7E" w:rsidP="00592B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92B7E" w:rsidRPr="00A62557" w:rsidRDefault="00592B7E" w:rsidP="00592B7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557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КАПИТАНОВ</w:t>
            </w:r>
          </w:p>
        </w:tc>
      </w:tr>
      <w:tr w:rsidR="00592B7E" w:rsidRPr="00A62557" w:rsidTr="002E0F95">
        <w:trPr>
          <w:trHeight w:val="58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7E" w:rsidRPr="00612BCF" w:rsidRDefault="00592B7E" w:rsidP="00592B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BC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7E" w:rsidRPr="00612BCF" w:rsidRDefault="00592B7E" w:rsidP="00592B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BCF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7E" w:rsidRPr="00612BCF" w:rsidRDefault="00592B7E" w:rsidP="00592B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BCF">
              <w:rPr>
                <w:rFonts w:ascii="Times New Roman" w:hAnsi="Times New Roman" w:cs="Times New Roman"/>
                <w:sz w:val="24"/>
                <w:szCs w:val="24"/>
              </w:rPr>
              <w:t>Содержание критериев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7E" w:rsidRPr="00612BCF" w:rsidRDefault="00592B7E" w:rsidP="00592B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BCF">
              <w:rPr>
                <w:rFonts w:ascii="Times New Roman" w:hAnsi="Times New Roman" w:cs="Times New Roman"/>
                <w:sz w:val="24"/>
                <w:szCs w:val="24"/>
              </w:rPr>
              <w:t>Шкала оценивания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7E" w:rsidRPr="00612BCF" w:rsidRDefault="00592B7E" w:rsidP="00592B7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BCF">
              <w:rPr>
                <w:rFonts w:ascii="Times New Roman" w:hAnsi="Times New Roman" w:cs="Times New Roman"/>
                <w:b/>
                <w:sz w:val="24"/>
                <w:szCs w:val="24"/>
              </w:rPr>
              <w:t>5 баллов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7E" w:rsidRPr="00A62557" w:rsidRDefault="00592B7E" w:rsidP="00592B7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</w:t>
            </w:r>
            <w:r w:rsidR="00F1140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7E" w:rsidRDefault="00592B7E" w:rsidP="00592B7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38059C1" wp14:editId="7E0031E0">
                  <wp:extent cx="2653030" cy="1547495"/>
                  <wp:effectExtent l="0" t="0" r="13970" b="14605"/>
                  <wp:docPr id="10" name="Диаграмма 1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592B7E" w:rsidRPr="00A62557" w:rsidTr="002E0F95">
        <w:trPr>
          <w:trHeight w:val="289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7E" w:rsidRPr="00612BCF" w:rsidRDefault="00592B7E" w:rsidP="00592B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7E" w:rsidRPr="00612BCF" w:rsidRDefault="00592B7E" w:rsidP="00592B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BCF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 ответа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7E" w:rsidRPr="00612BCF" w:rsidRDefault="00592B7E" w:rsidP="00592B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BCF">
              <w:rPr>
                <w:rFonts w:ascii="Times New Roman" w:hAnsi="Times New Roman" w:cs="Times New Roman"/>
                <w:sz w:val="24"/>
                <w:szCs w:val="24"/>
              </w:rPr>
              <w:t>Правильный ответ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592B7E" w:rsidRPr="00612BCF" w:rsidRDefault="00592B7E" w:rsidP="00592B7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BCF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7E" w:rsidRPr="00612BCF" w:rsidRDefault="00592B7E" w:rsidP="00592B7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7E" w:rsidRPr="00A62557" w:rsidRDefault="00592B7E" w:rsidP="00592B7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7E" w:rsidRPr="00A62557" w:rsidRDefault="00592B7E" w:rsidP="00592B7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2B7E" w:rsidRPr="00A62557" w:rsidTr="002E0F95">
        <w:trPr>
          <w:trHeight w:val="31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7E" w:rsidRPr="00612BCF" w:rsidRDefault="00592B7E" w:rsidP="00592B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7E" w:rsidRPr="00612BCF" w:rsidRDefault="00592B7E" w:rsidP="00592B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7E" w:rsidRPr="00612BCF" w:rsidRDefault="00592B7E" w:rsidP="00592B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BCF">
              <w:rPr>
                <w:rFonts w:ascii="Times New Roman" w:hAnsi="Times New Roman" w:cs="Times New Roman"/>
                <w:sz w:val="24"/>
                <w:szCs w:val="24"/>
              </w:rPr>
              <w:t>Неправильный ответ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592B7E" w:rsidRPr="00612BCF" w:rsidRDefault="00592B7E" w:rsidP="00592B7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BCF">
              <w:rPr>
                <w:rFonts w:ascii="Times New Roman" w:hAnsi="Times New Roman" w:cs="Times New Roman"/>
                <w:b/>
                <w:sz w:val="24"/>
                <w:szCs w:val="24"/>
              </w:rPr>
              <w:t>0 баллов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7E" w:rsidRPr="00612BCF" w:rsidRDefault="00592B7E" w:rsidP="00592B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7E" w:rsidRPr="00A62557" w:rsidRDefault="00592B7E" w:rsidP="00592B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7E" w:rsidRPr="00A62557" w:rsidRDefault="00592B7E" w:rsidP="00592B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B7E" w:rsidRPr="00A62557" w:rsidTr="002E0F95">
        <w:trPr>
          <w:trHeight w:val="370"/>
        </w:trPr>
        <w:tc>
          <w:tcPr>
            <w:tcW w:w="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2B7E" w:rsidRPr="00612BCF" w:rsidRDefault="00592B7E" w:rsidP="00592B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B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2B7E" w:rsidRPr="00612BCF" w:rsidRDefault="00592B7E" w:rsidP="00592B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BCF">
              <w:rPr>
                <w:rFonts w:ascii="Times New Roman" w:hAnsi="Times New Roman" w:cs="Times New Roman"/>
                <w:sz w:val="24"/>
                <w:szCs w:val="24"/>
              </w:rPr>
              <w:t>Правильность ответа ( ребус решен)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7E" w:rsidRPr="00612BCF" w:rsidRDefault="00592B7E" w:rsidP="00592B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592B7E" w:rsidRPr="00612BCF" w:rsidRDefault="00592B7E" w:rsidP="00592B7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BCF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7E" w:rsidRPr="00612BCF" w:rsidRDefault="00592B7E" w:rsidP="00592B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7E" w:rsidRPr="00A62557" w:rsidRDefault="00592B7E" w:rsidP="00592B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7E" w:rsidRPr="00A62557" w:rsidRDefault="00592B7E" w:rsidP="00592B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B7E" w:rsidRPr="00A62557" w:rsidTr="002E0F95">
        <w:trPr>
          <w:trHeight w:val="42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7E" w:rsidRPr="00612BCF" w:rsidRDefault="00592B7E" w:rsidP="00592B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7E" w:rsidRPr="00612BCF" w:rsidRDefault="00592B7E" w:rsidP="00592B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7E" w:rsidRPr="00612BCF" w:rsidRDefault="00592B7E" w:rsidP="00592B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592B7E" w:rsidRPr="00612BCF" w:rsidRDefault="00592B7E" w:rsidP="00592B7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BCF">
              <w:rPr>
                <w:rFonts w:ascii="Times New Roman" w:hAnsi="Times New Roman" w:cs="Times New Roman"/>
                <w:b/>
                <w:sz w:val="24"/>
                <w:szCs w:val="24"/>
              </w:rPr>
              <w:t>0 баллов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7E" w:rsidRPr="00612BCF" w:rsidRDefault="00592B7E" w:rsidP="00592B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7E" w:rsidRPr="00A62557" w:rsidRDefault="00592B7E" w:rsidP="00592B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7E" w:rsidRPr="00A62557" w:rsidRDefault="00592B7E" w:rsidP="00592B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B7E" w:rsidRPr="00A62557" w:rsidTr="002E0F95">
        <w:trPr>
          <w:trHeight w:val="420"/>
        </w:trPr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</w:tcPr>
          <w:p w:rsidR="00592B7E" w:rsidRPr="00612BCF" w:rsidRDefault="00592B7E" w:rsidP="00592B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B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9" w:type="dxa"/>
            <w:tcBorders>
              <w:left w:val="single" w:sz="4" w:space="0" w:color="auto"/>
              <w:right w:val="single" w:sz="4" w:space="0" w:color="auto"/>
            </w:tcBorders>
          </w:tcPr>
          <w:p w:rsidR="00592B7E" w:rsidRPr="00612BCF" w:rsidRDefault="00592B7E" w:rsidP="00592B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BCF">
              <w:rPr>
                <w:rFonts w:ascii="Times New Roman" w:hAnsi="Times New Roman" w:cs="Times New Roman"/>
                <w:sz w:val="24"/>
                <w:szCs w:val="24"/>
              </w:rPr>
              <w:t>культура речи, общая эрудиция, личное обаяние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7E" w:rsidRPr="00612BCF" w:rsidRDefault="00592B7E" w:rsidP="00592B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592B7E" w:rsidRPr="00612BCF" w:rsidRDefault="00592B7E" w:rsidP="00592B7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BCF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7E" w:rsidRPr="00612BCF" w:rsidRDefault="00592B7E" w:rsidP="00592B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7E" w:rsidRPr="00A62557" w:rsidRDefault="00592B7E" w:rsidP="00592B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7E" w:rsidRPr="00A62557" w:rsidRDefault="00592B7E" w:rsidP="00592B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B7E" w:rsidRPr="00A62557" w:rsidTr="002E0F95">
        <w:trPr>
          <w:trHeight w:val="53"/>
        </w:trPr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</w:tcPr>
          <w:p w:rsidR="00592B7E" w:rsidRPr="00612BCF" w:rsidRDefault="00592B7E" w:rsidP="00592B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tcBorders>
              <w:left w:val="single" w:sz="4" w:space="0" w:color="auto"/>
              <w:right w:val="single" w:sz="4" w:space="0" w:color="auto"/>
            </w:tcBorders>
          </w:tcPr>
          <w:p w:rsidR="00592B7E" w:rsidRPr="00612BCF" w:rsidRDefault="00592B7E" w:rsidP="00592B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BC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7E" w:rsidRPr="00612BCF" w:rsidRDefault="00592B7E" w:rsidP="00592B7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BCF">
              <w:rPr>
                <w:rFonts w:ascii="Times New Roman" w:hAnsi="Times New Roman" w:cs="Times New Roman"/>
                <w:b/>
                <w:sz w:val="24"/>
                <w:szCs w:val="24"/>
              </w:rPr>
              <w:t>Макс. балл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7E" w:rsidRPr="00612BCF" w:rsidRDefault="00592B7E" w:rsidP="00592B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7E" w:rsidRPr="00A62557" w:rsidRDefault="00592B7E" w:rsidP="00592B7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7E" w:rsidRPr="00A62557" w:rsidRDefault="00592B7E" w:rsidP="00592B7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2B7E" w:rsidRPr="00A62557" w:rsidTr="00DF01F0">
        <w:trPr>
          <w:trHeight w:val="270"/>
        </w:trPr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</w:tcPr>
          <w:p w:rsidR="00592B7E" w:rsidRPr="00A62557" w:rsidRDefault="00592B7E" w:rsidP="00592B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92B7E" w:rsidRPr="00851CB2" w:rsidRDefault="00592B7E" w:rsidP="00592B7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1C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КОММУНИКАТИВНЫХ КОМПЕТЕНЦИЙ</w:t>
            </w:r>
          </w:p>
        </w:tc>
      </w:tr>
      <w:tr w:rsidR="00592B7E" w:rsidRPr="00A62557" w:rsidTr="002E0F95">
        <w:trPr>
          <w:trHeight w:val="58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7E" w:rsidRPr="00851CB2" w:rsidRDefault="00592B7E" w:rsidP="00592B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CB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7E" w:rsidRPr="00851CB2" w:rsidRDefault="00592B7E" w:rsidP="00592B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CB2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7E" w:rsidRPr="00851CB2" w:rsidRDefault="00592B7E" w:rsidP="00592B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CB2">
              <w:rPr>
                <w:rFonts w:ascii="Times New Roman" w:hAnsi="Times New Roman" w:cs="Times New Roman"/>
                <w:sz w:val="24"/>
                <w:szCs w:val="24"/>
              </w:rPr>
              <w:t>Содержание критериев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7E" w:rsidRPr="00851CB2" w:rsidRDefault="00592B7E" w:rsidP="00592B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CB2">
              <w:rPr>
                <w:rFonts w:ascii="Times New Roman" w:hAnsi="Times New Roman" w:cs="Times New Roman"/>
                <w:sz w:val="24"/>
                <w:szCs w:val="24"/>
              </w:rPr>
              <w:t>Шкала оценивания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7E" w:rsidRPr="00851CB2" w:rsidRDefault="00592B7E" w:rsidP="00592B7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</w:t>
            </w:r>
            <w:r w:rsidRPr="00851CB2">
              <w:rPr>
                <w:rFonts w:ascii="Times New Roman" w:hAnsi="Times New Roman" w:cs="Times New Roman"/>
                <w:b/>
                <w:sz w:val="24"/>
                <w:szCs w:val="24"/>
              </w:rPr>
              <w:t>баллов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7E" w:rsidRPr="00A62557" w:rsidRDefault="00F11401" w:rsidP="00592B7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8,75</w:t>
            </w:r>
            <w:r w:rsidR="00592B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92B7E" w:rsidRPr="00851CB2">
              <w:rPr>
                <w:rFonts w:ascii="Times New Roman" w:hAnsi="Times New Roman" w:cs="Times New Roman"/>
                <w:b/>
                <w:sz w:val="24"/>
                <w:szCs w:val="24"/>
              </w:rPr>
              <w:t>баллов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7E" w:rsidRPr="00851CB2" w:rsidRDefault="00592B7E" w:rsidP="00592B7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8866CBD" wp14:editId="08066D00">
                  <wp:extent cx="5321030" cy="2869659"/>
                  <wp:effectExtent l="0" t="0" r="13335" b="6985"/>
                  <wp:docPr id="12" name="Диаграмма 1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  <w:tr w:rsidR="00592B7E" w:rsidRPr="00A62557" w:rsidTr="002E0F95">
        <w:trPr>
          <w:trHeight w:val="439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7E" w:rsidRPr="00851CB2" w:rsidRDefault="00592B7E" w:rsidP="00592B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C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7E" w:rsidRPr="00851CB2" w:rsidRDefault="00592B7E" w:rsidP="00592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CB2">
              <w:rPr>
                <w:rFonts w:ascii="Times New Roman" w:hAnsi="Times New Roman" w:cs="Times New Roman"/>
                <w:sz w:val="24"/>
                <w:szCs w:val="24"/>
              </w:rPr>
              <w:t>Уровень коммуникативных компетенций. Командное взаимодействие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7E" w:rsidRPr="00592B7E" w:rsidRDefault="00592B7E" w:rsidP="00592B7E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B7E">
              <w:rPr>
                <w:rFonts w:ascii="Times New Roman" w:hAnsi="Times New Roman" w:cs="Times New Roman"/>
                <w:sz w:val="24"/>
                <w:szCs w:val="24"/>
              </w:rPr>
              <w:t>Умение слушать другую команду (не шуметь, не подсказывать)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7E" w:rsidRPr="00851CB2" w:rsidRDefault="00592B7E" w:rsidP="00592B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не проявлен –</w:t>
            </w:r>
            <w:r w:rsidRPr="00851C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баллов</w:t>
            </w:r>
          </w:p>
          <w:p w:rsidR="00592B7E" w:rsidRPr="00851CB2" w:rsidRDefault="00592B7E" w:rsidP="00592B7E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 проявлен частично – </w:t>
            </w:r>
            <w:r w:rsidRPr="00851C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1-2 балла</w:t>
            </w:r>
          </w:p>
          <w:p w:rsidR="00592B7E" w:rsidRPr="00851CB2" w:rsidRDefault="00592B7E" w:rsidP="00592B7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 проявлен в полном объеме – </w:t>
            </w:r>
            <w:r w:rsidRPr="00851C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балла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7E" w:rsidRPr="00851CB2" w:rsidRDefault="00592B7E" w:rsidP="00592B7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7E" w:rsidRPr="00A62557" w:rsidRDefault="00592B7E" w:rsidP="00592B7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7E" w:rsidRPr="00A62557" w:rsidRDefault="00592B7E" w:rsidP="00592B7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2B7E" w:rsidRPr="00A62557" w:rsidTr="002E0F95">
        <w:trPr>
          <w:trHeight w:val="438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7E" w:rsidRPr="00851CB2" w:rsidRDefault="00592B7E" w:rsidP="00592B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7E" w:rsidRPr="00851CB2" w:rsidRDefault="00592B7E" w:rsidP="00592B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7E" w:rsidRPr="00592B7E" w:rsidRDefault="00592B7E" w:rsidP="00592B7E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B7E">
              <w:rPr>
                <w:rFonts w:ascii="Times New Roman" w:hAnsi="Times New Roman" w:cs="Times New Roman"/>
                <w:sz w:val="24"/>
                <w:szCs w:val="24"/>
              </w:rPr>
              <w:t>Культура публичного выступления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7E" w:rsidRPr="00851CB2" w:rsidRDefault="00592B7E" w:rsidP="00592B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7E" w:rsidRPr="00851CB2" w:rsidRDefault="00592B7E" w:rsidP="00592B7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7E" w:rsidRPr="00A62557" w:rsidRDefault="00592B7E" w:rsidP="00592B7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7E" w:rsidRPr="00A62557" w:rsidRDefault="00592B7E" w:rsidP="00592B7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2B7E" w:rsidRPr="00A62557" w:rsidTr="002E0F95">
        <w:trPr>
          <w:trHeight w:val="108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7E" w:rsidRPr="00851CB2" w:rsidRDefault="00592B7E" w:rsidP="00592B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7E" w:rsidRPr="00851CB2" w:rsidRDefault="00592B7E" w:rsidP="00592B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7E" w:rsidRPr="00592B7E" w:rsidRDefault="00592B7E" w:rsidP="00592B7E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B7E">
              <w:rPr>
                <w:rFonts w:ascii="Times New Roman" w:hAnsi="Times New Roman" w:cs="Times New Roman"/>
                <w:sz w:val="24"/>
                <w:szCs w:val="24"/>
              </w:rPr>
              <w:t>Умение договариваться в команде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7E" w:rsidRPr="00851CB2" w:rsidRDefault="00592B7E" w:rsidP="00592B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7E" w:rsidRPr="00851CB2" w:rsidRDefault="00592B7E" w:rsidP="00592B7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7E" w:rsidRPr="00A62557" w:rsidRDefault="00592B7E" w:rsidP="00592B7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7E" w:rsidRPr="00A62557" w:rsidRDefault="00592B7E" w:rsidP="00592B7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50531" w:rsidRDefault="00B50531"/>
    <w:sectPr w:rsidR="00B50531" w:rsidSect="002E2713">
      <w:pgSz w:w="16838" w:h="11906" w:orient="landscape"/>
      <w:pgMar w:top="1701" w:right="1134" w:bottom="127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D052A9"/>
    <w:multiLevelType w:val="hybridMultilevel"/>
    <w:tmpl w:val="B3CAF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531"/>
    <w:rsid w:val="0003774B"/>
    <w:rsid w:val="001712DB"/>
    <w:rsid w:val="00200D4C"/>
    <w:rsid w:val="002121B2"/>
    <w:rsid w:val="00265892"/>
    <w:rsid w:val="002E0F95"/>
    <w:rsid w:val="002E2713"/>
    <w:rsid w:val="00333FD0"/>
    <w:rsid w:val="003526D1"/>
    <w:rsid w:val="004B6142"/>
    <w:rsid w:val="00592B7E"/>
    <w:rsid w:val="005A4B08"/>
    <w:rsid w:val="005B3992"/>
    <w:rsid w:val="00612BCF"/>
    <w:rsid w:val="006452D1"/>
    <w:rsid w:val="006D4D72"/>
    <w:rsid w:val="00803EB7"/>
    <w:rsid w:val="00851CB2"/>
    <w:rsid w:val="00925A51"/>
    <w:rsid w:val="00975AFA"/>
    <w:rsid w:val="009B3BAA"/>
    <w:rsid w:val="009C1E9B"/>
    <w:rsid w:val="00A153EF"/>
    <w:rsid w:val="00A62557"/>
    <w:rsid w:val="00B50531"/>
    <w:rsid w:val="00BE0FA6"/>
    <w:rsid w:val="00C52516"/>
    <w:rsid w:val="00C631D6"/>
    <w:rsid w:val="00DD3B91"/>
    <w:rsid w:val="00DF01F0"/>
    <w:rsid w:val="00EB2144"/>
    <w:rsid w:val="00F1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3C146"/>
  <w15:chartTrackingRefBased/>
  <w15:docId w15:val="{C8E7D950-ECEE-40A4-AF48-D6ED65764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1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452D1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52D1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9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548670765125158"/>
          <c:y val="9.0274928190398035E-2"/>
          <c:w val="0.82664349818886351"/>
          <c:h val="0.5072352414708932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максимальный балл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1"/>
                <c:pt idx="0">
                  <c:v>визитная карточка команды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A33-4D19-BA4C-5B2D1568A56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балл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1"/>
                <c:pt idx="0">
                  <c:v>визитная карточка команды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7.6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A33-4D19-BA4C-5B2D1568A56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1"/>
                <c:pt idx="0">
                  <c:v>визитная карточка команды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6A33-4D19-BA4C-5B2D1568A5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7559784"/>
        <c:axId val="284334344"/>
      </c:barChart>
      <c:catAx>
        <c:axId val="1575597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4334344"/>
        <c:crosses val="autoZero"/>
        <c:auto val="1"/>
        <c:lblAlgn val="ctr"/>
        <c:lblOffset val="100"/>
        <c:noMultiLvlLbl val="0"/>
      </c:catAx>
      <c:valAx>
        <c:axId val="284334344"/>
        <c:scaling>
          <c:orientation val="minMax"/>
          <c:max val="9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7559784"/>
        <c:crosses val="autoZero"/>
        <c:crossBetween val="between"/>
        <c:majorUnit val="1"/>
        <c:minorUnit val="0.1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ayout>
        <c:manualLayout>
          <c:xMode val="edge"/>
          <c:yMode val="edge"/>
          <c:x val="6.5960430149677909E-2"/>
          <c:y val="0.86150908403581272"/>
          <c:w val="0.86807913970064421"/>
          <c:h val="0.1384909159641873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548670765125158"/>
          <c:y val="9.0274928190398035E-2"/>
          <c:w val="0.82664349818886351"/>
          <c:h val="0.5072352414708932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максимальный балл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1"/>
                <c:pt idx="0">
                  <c:v>ВИДЕО ВОПРОС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37B-41B3-A531-366F38B21EE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балл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1"/>
                <c:pt idx="0">
                  <c:v>ВИДЕО ВОПРОС 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37B-41B3-A531-366F38B21EE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1"/>
                <c:pt idx="0">
                  <c:v>ВИДЕО ВОПРОС 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937B-41B3-A531-366F38B21EE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7559784"/>
        <c:axId val="284334344"/>
      </c:barChart>
      <c:catAx>
        <c:axId val="1575597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4334344"/>
        <c:crosses val="autoZero"/>
        <c:auto val="1"/>
        <c:lblAlgn val="ctr"/>
        <c:lblOffset val="100"/>
        <c:noMultiLvlLbl val="0"/>
      </c:catAx>
      <c:valAx>
        <c:axId val="284334344"/>
        <c:scaling>
          <c:orientation val="minMax"/>
          <c:max val="6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7559784"/>
        <c:crosses val="autoZero"/>
        <c:crossBetween val="between"/>
        <c:majorUnit val="1"/>
        <c:minorUnit val="0.1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ayout>
        <c:manualLayout>
          <c:xMode val="edge"/>
          <c:yMode val="edge"/>
          <c:x val="6.5960430149677909E-2"/>
          <c:y val="0.86150908403581272"/>
          <c:w val="0.86807913970064421"/>
          <c:h val="0.1384909159641873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2548670765125158"/>
          <c:y val="9.0274928190398035E-2"/>
          <c:w val="0.82664349818886351"/>
          <c:h val="0.5072352414708932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максимальный балл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1"/>
                <c:pt idx="0">
                  <c:v>ВОПРОС НА ТЕМУ «ОСНОВЫ БЕЗОПАСНОСТИ ЖИЗНЕДЕЯТЕЛЬНОСТИ»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CCD-4278-84EF-250600DD5D9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балл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1"/>
                <c:pt idx="0">
                  <c:v>ВОПРОС НА ТЕМУ «ОСНОВЫ БЕЗОПАСНОСТИ ЖИЗНЕДЕЯТЕЛЬНОСТИ» 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CCD-4278-84EF-250600DD5D9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1"/>
                <c:pt idx="0">
                  <c:v>ВОПРОС НА ТЕМУ «ОСНОВЫ БЕЗОПАСНОСТИ ЖИЗНЕДЕЯТЕЛЬНОСТИ» 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6CCD-4278-84EF-250600DD5D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7559784"/>
        <c:axId val="284334344"/>
      </c:barChart>
      <c:catAx>
        <c:axId val="1575597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4334344"/>
        <c:crosses val="autoZero"/>
        <c:auto val="1"/>
        <c:lblAlgn val="ctr"/>
        <c:lblOffset val="100"/>
        <c:noMultiLvlLbl val="0"/>
      </c:catAx>
      <c:valAx>
        <c:axId val="284334344"/>
        <c:scaling>
          <c:orientation val="minMax"/>
          <c:max val="6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7559784"/>
        <c:crosses val="autoZero"/>
        <c:crossBetween val="between"/>
        <c:majorUnit val="1"/>
        <c:minorUnit val="0.1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ayout>
        <c:manualLayout>
          <c:xMode val="edge"/>
          <c:yMode val="edge"/>
          <c:x val="3.1762014962372305E-2"/>
          <c:y val="0.74376002999625046"/>
          <c:w val="0.27625043110212721"/>
          <c:h val="0.1384909159641873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548670765125158"/>
          <c:y val="9.0274928190398035E-2"/>
          <c:w val="0.82664349818886351"/>
          <c:h val="0.5072352414708932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максимальный балл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1"/>
                <c:pt idx="0">
                  <c:v>"Черный ящик"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2EB-4B7C-9B7D-2A96E6D5F36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балл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1"/>
                <c:pt idx="0">
                  <c:v>"Черный ящик"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2EB-4B7C-9B7D-2A96E6D5F36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1"/>
                <c:pt idx="0">
                  <c:v>"Черный ящик"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22EB-4B7C-9B7D-2A96E6D5F36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7559784"/>
        <c:axId val="284334344"/>
      </c:barChart>
      <c:catAx>
        <c:axId val="1575597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4334344"/>
        <c:crosses val="autoZero"/>
        <c:auto val="1"/>
        <c:lblAlgn val="ctr"/>
        <c:lblOffset val="100"/>
        <c:noMultiLvlLbl val="0"/>
      </c:catAx>
      <c:valAx>
        <c:axId val="284334344"/>
        <c:scaling>
          <c:orientation val="minMax"/>
          <c:max val="6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7559784"/>
        <c:crosses val="autoZero"/>
        <c:crossBetween val="between"/>
        <c:majorUnit val="1"/>
        <c:minorUnit val="0.1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ayout>
        <c:manualLayout>
          <c:xMode val="edge"/>
          <c:yMode val="edge"/>
          <c:x val="6.5960430149677909E-2"/>
          <c:y val="0.86150908403581272"/>
          <c:w val="0.86807913970064421"/>
          <c:h val="0.1384909159641873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548670765125158"/>
          <c:y val="9.0274928190398035E-2"/>
          <c:w val="0.82664349818886351"/>
          <c:h val="0.5072352414708932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максимальный балл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1"/>
                <c:pt idx="0">
                  <c:v>РЕШЕНИЕ КРОССВОРДА НА ТЕМУ «ОСНОВЫ БЕЗОПАСНОСТИ ЖИЗНЕДЕЯТЕЛЬНОСТИ»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08B-483D-B8F9-A843313A104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балл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1"/>
                <c:pt idx="0">
                  <c:v>РЕШЕНИЕ КРОССВОРДА НА ТЕМУ «ОСНОВЫ БЕЗОПАСНОСТИ ЖИЗНЕДЕЯТЕЛЬНОСТИ» 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3.75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08B-483D-B8F9-A843313A104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1"/>
                <c:pt idx="0">
                  <c:v>РЕШЕНИЕ КРОССВОРДА НА ТЕМУ «ОСНОВЫ БЕЗОПАСНОСТИ ЖИЗНЕДЕЯТЕЛЬНОСТИ» 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308B-483D-B8F9-A843313A10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7559784"/>
        <c:axId val="284334344"/>
      </c:barChart>
      <c:catAx>
        <c:axId val="1575597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4334344"/>
        <c:crosses val="autoZero"/>
        <c:auto val="1"/>
        <c:lblAlgn val="ctr"/>
        <c:lblOffset val="100"/>
        <c:noMultiLvlLbl val="0"/>
      </c:catAx>
      <c:valAx>
        <c:axId val="284334344"/>
        <c:scaling>
          <c:orientation val="minMax"/>
          <c:max val="6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7559784"/>
        <c:crosses val="autoZero"/>
        <c:crossBetween val="between"/>
        <c:majorUnit val="1"/>
        <c:minorUnit val="0.1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ayout>
        <c:manualLayout>
          <c:xMode val="edge"/>
          <c:yMode val="edge"/>
          <c:x val="3.1762014962372305E-2"/>
          <c:y val="0.74376002999625046"/>
          <c:w val="0.27625043110212721"/>
          <c:h val="0.1384909159641873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548670765125158"/>
          <c:y val="9.0274928190398035E-2"/>
          <c:w val="0.82664349818886351"/>
          <c:h val="0.5072352414708932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максимальный балл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1"/>
                <c:pt idx="0">
                  <c:v>"Конкурс капитанов"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999-431F-BD19-0DB37B39B97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балл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1"/>
                <c:pt idx="0">
                  <c:v>"Конкурс капитанов"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999-431F-BD19-0DB37B39B97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1"/>
                <c:pt idx="0">
                  <c:v>"Конкурс капитанов"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0999-431F-BD19-0DB37B39B97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7559784"/>
        <c:axId val="284334344"/>
      </c:barChart>
      <c:catAx>
        <c:axId val="1575597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4334344"/>
        <c:crosses val="autoZero"/>
        <c:auto val="1"/>
        <c:lblAlgn val="ctr"/>
        <c:lblOffset val="100"/>
        <c:noMultiLvlLbl val="0"/>
      </c:catAx>
      <c:valAx>
        <c:axId val="284334344"/>
        <c:scaling>
          <c:orientation val="minMax"/>
          <c:max val="6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7559784"/>
        <c:crosses val="autoZero"/>
        <c:crossBetween val="between"/>
        <c:majorUnit val="1"/>
        <c:minorUnit val="0.1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ayout>
        <c:manualLayout>
          <c:xMode val="edge"/>
          <c:yMode val="edge"/>
          <c:x val="6.5960430149677909E-2"/>
          <c:y val="0.86150908403581272"/>
          <c:w val="0.86807913970064421"/>
          <c:h val="0.1384909159641873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548670765125158"/>
          <c:y val="9.0274928190398035E-2"/>
          <c:w val="0.82664349818886351"/>
          <c:h val="0.5072352414708932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максимальный балл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1"/>
                <c:pt idx="0">
                  <c:v>Уровень коммуникативных компетенций. Командное взаимодействие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572-4CBC-A8F1-C7631BF84D6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балл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1"/>
                <c:pt idx="0">
                  <c:v>Уровень коммуникативных компетенций. Командное взаимодействие 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8.75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572-4CBC-A8F1-C7631BF84D6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1"/>
                <c:pt idx="0">
                  <c:v>Уровень коммуникативных компетенций. Командное взаимодействие 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2572-4CBC-A8F1-C7631BF84D6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7559784"/>
        <c:axId val="284334344"/>
      </c:barChart>
      <c:catAx>
        <c:axId val="1575597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4334344"/>
        <c:crosses val="autoZero"/>
        <c:auto val="1"/>
        <c:lblAlgn val="ctr"/>
        <c:lblOffset val="100"/>
        <c:noMultiLvlLbl val="0"/>
      </c:catAx>
      <c:valAx>
        <c:axId val="284334344"/>
        <c:scaling>
          <c:orientation val="minMax"/>
          <c:max val="1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7559784"/>
        <c:crosses val="autoZero"/>
        <c:crossBetween val="between"/>
        <c:majorUnit val="1"/>
        <c:minorUnit val="0.1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ayout>
        <c:manualLayout>
          <c:xMode val="edge"/>
          <c:yMode val="edge"/>
          <c:x val="0.28716241296905554"/>
          <c:y val="0.20381765180436753"/>
          <c:w val="0.25715507366090518"/>
          <c:h val="0.2491349734193161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2019-03-28T06:07:00Z</cp:lastPrinted>
  <dcterms:created xsi:type="dcterms:W3CDTF">2020-02-27T05:00:00Z</dcterms:created>
  <dcterms:modified xsi:type="dcterms:W3CDTF">2020-02-27T05:54:00Z</dcterms:modified>
</cp:coreProperties>
</file>