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33" w:rsidRPr="00827154" w:rsidRDefault="00282033" w:rsidP="00282033">
      <w:pPr>
        <w:pStyle w:val="a4"/>
        <w:ind w:left="85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154">
        <w:rPr>
          <w:rFonts w:ascii="Times New Roman" w:hAnsi="Times New Roman" w:cs="Times New Roman"/>
          <w:b/>
          <w:i/>
          <w:sz w:val="28"/>
          <w:szCs w:val="28"/>
        </w:rPr>
        <w:t>Лист  педагогической  адаптации.</w:t>
      </w:r>
    </w:p>
    <w:p w:rsidR="00282033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D1C42">
        <w:rPr>
          <w:rFonts w:ascii="Times New Roman" w:hAnsi="Times New Roman" w:cs="Times New Roman"/>
          <w:i/>
          <w:sz w:val="28"/>
          <w:szCs w:val="28"/>
        </w:rPr>
        <w:t>Фамилия, имя ребенка 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</w:t>
      </w:r>
    </w:p>
    <w:p w:rsidR="00282033" w:rsidRPr="00AD1C42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AD1C42">
        <w:rPr>
          <w:rFonts w:ascii="Times New Roman" w:hAnsi="Times New Roman" w:cs="Times New Roman"/>
          <w:i/>
          <w:sz w:val="28"/>
          <w:szCs w:val="28"/>
        </w:rPr>
        <w:t xml:space="preserve"> Дата рождения ______________ Дата поступления в ДОУ_________________ 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Гр</w:t>
      </w:r>
      <w:r>
        <w:rPr>
          <w:rFonts w:ascii="Times New Roman" w:hAnsi="Times New Roman" w:cs="Times New Roman"/>
          <w:i/>
          <w:sz w:val="28"/>
          <w:szCs w:val="28"/>
        </w:rPr>
        <w:t>уппа здоровья _____________</w:t>
      </w:r>
      <w:r w:rsidRPr="00AD1C42">
        <w:rPr>
          <w:rFonts w:ascii="Times New Roman" w:hAnsi="Times New Roman" w:cs="Times New Roman"/>
          <w:i/>
          <w:sz w:val="28"/>
          <w:szCs w:val="28"/>
        </w:rPr>
        <w:t xml:space="preserve"> Возраст при поступлении</w:t>
      </w:r>
      <w:r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AD1C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Данные антропометрии: рост _____</w:t>
      </w:r>
      <w:r>
        <w:rPr>
          <w:rFonts w:ascii="Times New Roman" w:hAnsi="Times New Roman" w:cs="Times New Roman"/>
          <w:i/>
          <w:sz w:val="28"/>
          <w:szCs w:val="28"/>
        </w:rPr>
        <w:t>______  вес ____________</w:t>
      </w:r>
      <w:r w:rsidRPr="00827154">
        <w:rPr>
          <w:rFonts w:ascii="Times New Roman" w:hAnsi="Times New Roman" w:cs="Times New Roman"/>
          <w:i/>
          <w:sz w:val="28"/>
          <w:szCs w:val="28"/>
        </w:rPr>
        <w:t>(при поступлении)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827154">
        <w:rPr>
          <w:rFonts w:ascii="Times New Roman" w:hAnsi="Times New Roman" w:cs="Times New Roman"/>
          <w:i/>
          <w:sz w:val="28"/>
          <w:szCs w:val="28"/>
        </w:rPr>
        <w:t xml:space="preserve"> рост _____</w:t>
      </w:r>
      <w:r>
        <w:rPr>
          <w:rFonts w:ascii="Times New Roman" w:hAnsi="Times New Roman" w:cs="Times New Roman"/>
          <w:i/>
          <w:sz w:val="28"/>
          <w:szCs w:val="28"/>
        </w:rPr>
        <w:t>______</w:t>
      </w:r>
      <w:r w:rsidRPr="00827154">
        <w:rPr>
          <w:rFonts w:ascii="Times New Roman" w:hAnsi="Times New Roman" w:cs="Times New Roman"/>
          <w:i/>
          <w:sz w:val="28"/>
          <w:szCs w:val="28"/>
        </w:rPr>
        <w:t xml:space="preserve">  вес ______</w:t>
      </w:r>
      <w:r>
        <w:rPr>
          <w:rFonts w:ascii="Times New Roman" w:hAnsi="Times New Roman" w:cs="Times New Roman"/>
          <w:i/>
          <w:sz w:val="28"/>
          <w:szCs w:val="28"/>
        </w:rPr>
        <w:t>________</w:t>
      </w:r>
      <w:r w:rsidRPr="00827154">
        <w:rPr>
          <w:rFonts w:ascii="Times New Roman" w:hAnsi="Times New Roman" w:cs="Times New Roman"/>
          <w:i/>
          <w:sz w:val="28"/>
          <w:szCs w:val="28"/>
        </w:rPr>
        <w:t xml:space="preserve"> (через месяц)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Заболевания до поступления __________________________________________________________</w:t>
      </w:r>
      <w:r w:rsidR="005D6837">
        <w:rPr>
          <w:rFonts w:ascii="Times New Roman" w:hAnsi="Times New Roman" w:cs="Times New Roman"/>
          <w:i/>
          <w:sz w:val="28"/>
          <w:szCs w:val="28"/>
        </w:rPr>
        <w:t>______________________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Индивидуальные особенности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71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827154">
        <w:rPr>
          <w:rFonts w:ascii="Times New Roman" w:hAnsi="Times New Roman" w:cs="Times New Roman"/>
          <w:i/>
          <w:sz w:val="28"/>
          <w:szCs w:val="28"/>
        </w:rPr>
        <w:t>ривычки _________________________________________________________</w:t>
      </w:r>
      <w:r w:rsidR="005D6837">
        <w:rPr>
          <w:rFonts w:ascii="Times New Roman" w:hAnsi="Times New Roman" w:cs="Times New Roman"/>
          <w:i/>
          <w:sz w:val="28"/>
          <w:szCs w:val="28"/>
        </w:rPr>
        <w:t>____________</w:t>
      </w:r>
    </w:p>
    <w:p w:rsidR="00282033" w:rsidRPr="00827154" w:rsidRDefault="00282033" w:rsidP="00282033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Перенесенные заболевания, кол-во пропущенных дней 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  <w:r w:rsidR="005D6837">
        <w:rPr>
          <w:rFonts w:ascii="Times New Roman" w:hAnsi="Times New Roman" w:cs="Times New Roman"/>
          <w:i/>
          <w:sz w:val="28"/>
          <w:szCs w:val="28"/>
        </w:rPr>
        <w:t>_____</w:t>
      </w:r>
      <w:r>
        <w:rPr>
          <w:rFonts w:ascii="Times New Roman" w:hAnsi="Times New Roman" w:cs="Times New Roman"/>
          <w:i/>
          <w:sz w:val="28"/>
          <w:szCs w:val="28"/>
        </w:rPr>
        <w:t>___</w:t>
      </w:r>
    </w:p>
    <w:p w:rsidR="006525EE" w:rsidRPr="005D6837" w:rsidRDefault="00282033" w:rsidP="005D6837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27154">
        <w:rPr>
          <w:rFonts w:ascii="Times New Roman" w:hAnsi="Times New Roman" w:cs="Times New Roman"/>
          <w:i/>
          <w:sz w:val="28"/>
          <w:szCs w:val="28"/>
        </w:rPr>
        <w:t>Оценка адаптационного периода: _____________________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5D6837">
        <w:rPr>
          <w:rFonts w:ascii="Times New Roman" w:hAnsi="Times New Roman" w:cs="Times New Roman"/>
          <w:i/>
          <w:sz w:val="28"/>
          <w:szCs w:val="28"/>
        </w:rPr>
        <w:t>___________________________________________________</w:t>
      </w:r>
    </w:p>
    <w:tbl>
      <w:tblPr>
        <w:tblStyle w:val="a3"/>
        <w:tblW w:w="0" w:type="auto"/>
        <w:tblLook w:val="04A0"/>
      </w:tblPr>
      <w:tblGrid>
        <w:gridCol w:w="550"/>
        <w:gridCol w:w="1509"/>
        <w:gridCol w:w="443"/>
        <w:gridCol w:w="883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</w:tblGrid>
      <w:tr w:rsidR="006525EE" w:rsidRPr="00195FB9" w:rsidTr="006525EE">
        <w:tc>
          <w:tcPr>
            <w:tcW w:w="3333" w:type="dxa"/>
            <w:gridSpan w:val="4"/>
            <w:vMerge w:val="restart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2587" w:type="dxa"/>
            <w:gridSpan w:val="25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Дни наблюдений/оценка параметров в баллах</w:t>
            </w:r>
          </w:p>
        </w:tc>
      </w:tr>
      <w:tr w:rsidR="006525EE" w:rsidRPr="00195FB9" w:rsidTr="006525EE">
        <w:tc>
          <w:tcPr>
            <w:tcW w:w="3333" w:type="dxa"/>
            <w:gridSpan w:val="4"/>
            <w:vMerge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3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3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3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3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4" w:type="dxa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25EE" w:rsidRPr="00195FB9" w:rsidTr="006525EE">
        <w:tc>
          <w:tcPr>
            <w:tcW w:w="551" w:type="dxa"/>
            <w:vMerge w:val="restart"/>
            <w:textDirection w:val="btLr"/>
          </w:tcPr>
          <w:p w:rsidR="006525EE" w:rsidRPr="00195FB9" w:rsidRDefault="006525EE" w:rsidP="005D68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Показатели физического здоровья</w:t>
            </w:r>
          </w:p>
        </w:tc>
        <w:tc>
          <w:tcPr>
            <w:tcW w:w="1954" w:type="dxa"/>
            <w:gridSpan w:val="2"/>
            <w:vMerge w:val="restart"/>
          </w:tcPr>
          <w:p w:rsidR="006525EE" w:rsidRPr="00195FB9" w:rsidRDefault="006525EE" w:rsidP="00C72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b/>
                <w:sz w:val="24"/>
                <w:szCs w:val="24"/>
              </w:rPr>
              <w:t>Аппетит</w:t>
            </w:r>
          </w:p>
        </w:tc>
        <w:tc>
          <w:tcPr>
            <w:tcW w:w="828" w:type="dxa"/>
          </w:tcPr>
          <w:p w:rsidR="006525EE" w:rsidRPr="00195FB9" w:rsidRDefault="006525EE" w:rsidP="00C724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i/>
                <w:sz w:val="24"/>
                <w:szCs w:val="24"/>
              </w:rPr>
              <w:t>в группе</w:t>
            </w: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</w:tr>
      <w:tr w:rsidR="006525EE" w:rsidRPr="00195FB9" w:rsidTr="006525EE">
        <w:tc>
          <w:tcPr>
            <w:tcW w:w="551" w:type="dxa"/>
            <w:vMerge/>
          </w:tcPr>
          <w:p w:rsidR="006525EE" w:rsidRPr="00195FB9" w:rsidRDefault="006525EE" w:rsidP="005D6837">
            <w:pPr>
              <w:rPr>
                <w:sz w:val="24"/>
                <w:szCs w:val="24"/>
              </w:rPr>
            </w:pPr>
          </w:p>
        </w:tc>
        <w:tc>
          <w:tcPr>
            <w:tcW w:w="1954" w:type="dxa"/>
            <w:gridSpan w:val="2"/>
            <w:vMerge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6525EE" w:rsidRDefault="00195F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6525EE" w:rsidRPr="00195FB9">
              <w:rPr>
                <w:rFonts w:ascii="Times New Roman" w:hAnsi="Times New Roman" w:cs="Times New Roman"/>
                <w:i/>
                <w:sz w:val="24"/>
                <w:szCs w:val="24"/>
              </w:rPr>
              <w:t>ома</w:t>
            </w:r>
          </w:p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</w:tr>
      <w:tr w:rsidR="006525EE" w:rsidRPr="00195FB9" w:rsidTr="00C6464A">
        <w:tc>
          <w:tcPr>
            <w:tcW w:w="551" w:type="dxa"/>
            <w:vMerge/>
          </w:tcPr>
          <w:p w:rsidR="006525EE" w:rsidRPr="00195FB9" w:rsidRDefault="006525EE" w:rsidP="005D6837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6525EE" w:rsidRDefault="0065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 xml:space="preserve">Сон </w:t>
            </w:r>
          </w:p>
          <w:p w:rsidR="005D6837" w:rsidRPr="00195FB9" w:rsidRDefault="005D683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</w:tr>
      <w:tr w:rsidR="006525EE" w:rsidRPr="00195FB9" w:rsidTr="005B7D75">
        <w:tc>
          <w:tcPr>
            <w:tcW w:w="551" w:type="dxa"/>
            <w:vMerge/>
          </w:tcPr>
          <w:p w:rsidR="006525EE" w:rsidRPr="00195FB9" w:rsidRDefault="006525EE" w:rsidP="005D6837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6525EE" w:rsidRDefault="0065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  <w:p w:rsidR="005D6837" w:rsidRPr="00195FB9" w:rsidRDefault="005D683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</w:tr>
      <w:tr w:rsidR="006525EE" w:rsidRPr="00195FB9" w:rsidTr="005F0130">
        <w:tc>
          <w:tcPr>
            <w:tcW w:w="551" w:type="dxa"/>
            <w:vMerge/>
          </w:tcPr>
          <w:p w:rsidR="006525EE" w:rsidRPr="00195FB9" w:rsidRDefault="006525EE" w:rsidP="005D6837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6525EE" w:rsidRDefault="0065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Мочеиспускание</w:t>
            </w:r>
          </w:p>
          <w:p w:rsidR="005D6837" w:rsidRPr="00195FB9" w:rsidRDefault="005D6837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6525EE" w:rsidRPr="00195FB9" w:rsidRDefault="006525EE">
            <w:pPr>
              <w:rPr>
                <w:sz w:val="24"/>
                <w:szCs w:val="24"/>
              </w:rPr>
            </w:pPr>
          </w:p>
        </w:tc>
      </w:tr>
      <w:tr w:rsidR="00195FB9" w:rsidRPr="00195FB9" w:rsidTr="00195FB9">
        <w:tc>
          <w:tcPr>
            <w:tcW w:w="551" w:type="dxa"/>
            <w:vMerge w:val="restart"/>
            <w:textDirection w:val="btLr"/>
          </w:tcPr>
          <w:p w:rsidR="00195FB9" w:rsidRPr="00195FB9" w:rsidRDefault="00195FB9" w:rsidP="005D6837">
            <w:pPr>
              <w:rPr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proofErr w:type="gramStart"/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proofErr w:type="gramEnd"/>
          </w:p>
        </w:tc>
        <w:tc>
          <w:tcPr>
            <w:tcW w:w="2782" w:type="dxa"/>
            <w:gridSpan w:val="3"/>
          </w:tcPr>
          <w:p w:rsidR="00195FB9" w:rsidRP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</w:tr>
      <w:tr w:rsidR="00195FB9" w:rsidRPr="00195FB9" w:rsidTr="00195FB9">
        <w:tc>
          <w:tcPr>
            <w:tcW w:w="551" w:type="dxa"/>
            <w:vMerge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195FB9" w:rsidRPr="00195FB9" w:rsidRDefault="00195FB9" w:rsidP="00195F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Социальные контакты</w:t>
            </w:r>
          </w:p>
          <w:p w:rsidR="00195FB9" w:rsidRP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195FB9" w:rsidRPr="00195FB9" w:rsidRDefault="00195FB9" w:rsidP="00181F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i/>
                <w:sz w:val="24"/>
                <w:szCs w:val="24"/>
              </w:rPr>
              <w:t>с детьми</w:t>
            </w:r>
          </w:p>
          <w:p w:rsidR="00195FB9" w:rsidRPr="00195FB9" w:rsidRDefault="00195FB9" w:rsidP="00181F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</w:tr>
      <w:tr w:rsidR="00195FB9" w:rsidRPr="00195FB9" w:rsidTr="00195FB9">
        <w:tc>
          <w:tcPr>
            <w:tcW w:w="551" w:type="dxa"/>
            <w:vMerge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195FB9" w:rsidRP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left w:val="single" w:sz="4" w:space="0" w:color="auto"/>
            </w:tcBorders>
          </w:tcPr>
          <w:p w:rsidR="00195FB9" w:rsidRPr="00195FB9" w:rsidRDefault="00195FB9" w:rsidP="00181F5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95FB9">
              <w:rPr>
                <w:rFonts w:ascii="Times New Roman" w:hAnsi="Times New Roman" w:cs="Times New Roman"/>
                <w:i/>
                <w:sz w:val="24"/>
                <w:szCs w:val="24"/>
              </w:rPr>
              <w:t>со</w:t>
            </w:r>
            <w:proofErr w:type="gramEnd"/>
            <w:r w:rsidRPr="00195F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взрослыми</w:t>
            </w: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</w:tr>
      <w:tr w:rsidR="00195FB9" w:rsidRPr="00195FB9" w:rsidTr="005F0130">
        <w:tc>
          <w:tcPr>
            <w:tcW w:w="551" w:type="dxa"/>
            <w:vMerge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195FB9" w:rsidRP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</w:tr>
      <w:tr w:rsidR="00195FB9" w:rsidRPr="00195FB9" w:rsidTr="005F0130">
        <w:tc>
          <w:tcPr>
            <w:tcW w:w="551" w:type="dxa"/>
            <w:vMerge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2782" w:type="dxa"/>
            <w:gridSpan w:val="3"/>
          </w:tcPr>
          <w:p w:rsidR="00195FB9" w:rsidRPr="00195FB9" w:rsidRDefault="0019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FB9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привычной ситуации</w:t>
            </w: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2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3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  <w:tc>
          <w:tcPr>
            <w:tcW w:w="504" w:type="dxa"/>
          </w:tcPr>
          <w:p w:rsidR="00195FB9" w:rsidRPr="00195FB9" w:rsidRDefault="00195FB9">
            <w:pPr>
              <w:rPr>
                <w:sz w:val="24"/>
                <w:szCs w:val="24"/>
              </w:rPr>
            </w:pPr>
          </w:p>
        </w:tc>
      </w:tr>
    </w:tbl>
    <w:p w:rsidR="006525EE" w:rsidRPr="00195FB9" w:rsidRDefault="006525EE">
      <w:pPr>
        <w:rPr>
          <w:sz w:val="24"/>
          <w:szCs w:val="24"/>
        </w:rPr>
      </w:pPr>
    </w:p>
    <w:p w:rsidR="006525EE" w:rsidRDefault="006525EE"/>
    <w:p w:rsidR="00073E94" w:rsidRPr="00827154" w:rsidRDefault="00073E94" w:rsidP="00073E94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7154">
        <w:rPr>
          <w:rFonts w:ascii="Times New Roman" w:hAnsi="Times New Roman" w:cs="Times New Roman"/>
          <w:b/>
          <w:i/>
          <w:sz w:val="28"/>
          <w:szCs w:val="28"/>
        </w:rPr>
        <w:t>Оценка параметров адаптации.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5323"/>
        <w:gridCol w:w="9"/>
        <w:gridCol w:w="2494"/>
        <w:gridCol w:w="9"/>
        <w:gridCol w:w="3460"/>
        <w:gridCol w:w="9"/>
        <w:gridCol w:w="2948"/>
        <w:gridCol w:w="9"/>
      </w:tblGrid>
      <w:tr w:rsidR="00195FB9" w:rsidRPr="00827154" w:rsidTr="00195FB9">
        <w:trPr>
          <w:trHeight w:val="425"/>
        </w:trPr>
        <w:tc>
          <w:tcPr>
            <w:tcW w:w="1115" w:type="dxa"/>
            <w:vMerge w:val="restart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32" w:type="dxa"/>
            <w:gridSpan w:val="2"/>
            <w:vMerge w:val="restart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</w:t>
            </w:r>
          </w:p>
        </w:tc>
        <w:tc>
          <w:tcPr>
            <w:tcW w:w="8929" w:type="dxa"/>
            <w:gridSpan w:val="6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/баллы</w:t>
            </w:r>
          </w:p>
        </w:tc>
      </w:tr>
      <w:tr w:rsidR="00195FB9" w:rsidRPr="00827154" w:rsidTr="00195FB9">
        <w:trPr>
          <w:trHeight w:val="405"/>
        </w:trPr>
        <w:tc>
          <w:tcPr>
            <w:tcW w:w="1115" w:type="dxa"/>
            <w:vMerge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2" w:type="dxa"/>
            <w:gridSpan w:val="2"/>
            <w:vMerge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3" w:type="dxa"/>
            <w:gridSpan w:val="2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69" w:type="dxa"/>
            <w:gridSpan w:val="2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  <w:gridSpan w:val="2"/>
          </w:tcPr>
          <w:p w:rsidR="00195FB9" w:rsidRPr="00827154" w:rsidRDefault="00195FB9" w:rsidP="00C724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аппетит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хороший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выборочный, ест долго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отказ от еды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глубокий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засыпает с трудом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тревожен</w:t>
            </w:r>
            <w:proofErr w:type="gramEnd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 сне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регулярный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учащенный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запор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мочеиспускание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регулярное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учащенное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редкое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Эмоциональное состояние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положительное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неустойчивое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отрицательное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Социальные контакты с детьми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инициативен, контактен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вступает в контакт при поддержке взрослого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пассивен</w:t>
            </w:r>
            <w:proofErr w:type="gramEnd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, реакция протеста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контакты </w:t>
            </w:r>
            <w:proofErr w:type="gramStart"/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073E94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инициативен, контактен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принимает инициативу взрослого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реакция протеста, уход от контакта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Познавательная и игровая деятельность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активен, проявляет интерес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активен</w:t>
            </w:r>
            <w:proofErr w:type="gramEnd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 поддержке взрослого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пассивен</w:t>
            </w:r>
            <w:proofErr w:type="gramEnd"/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, реакция протеста</w:t>
            </w:r>
          </w:p>
        </w:tc>
      </w:tr>
      <w:tr w:rsidR="00195FB9" w:rsidRPr="00827154" w:rsidTr="00195FB9">
        <w:trPr>
          <w:gridAfter w:val="1"/>
          <w:wAfter w:w="9" w:type="dxa"/>
        </w:trPr>
        <w:tc>
          <w:tcPr>
            <w:tcW w:w="1115" w:type="dxa"/>
          </w:tcPr>
          <w:p w:rsidR="00195FB9" w:rsidRPr="00195FB9" w:rsidRDefault="00195FB9" w:rsidP="00195FB9">
            <w:pPr>
              <w:pStyle w:val="a4"/>
              <w:numPr>
                <w:ilvl w:val="0"/>
                <w:numId w:val="2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3" w:type="dxa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sz w:val="24"/>
                <w:szCs w:val="24"/>
              </w:rPr>
              <w:t>Реакция на изменение привычной ситуации</w:t>
            </w:r>
          </w:p>
        </w:tc>
        <w:tc>
          <w:tcPr>
            <w:tcW w:w="2503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принятие</w:t>
            </w:r>
          </w:p>
        </w:tc>
        <w:tc>
          <w:tcPr>
            <w:tcW w:w="3469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тревожность</w:t>
            </w:r>
          </w:p>
        </w:tc>
        <w:tc>
          <w:tcPr>
            <w:tcW w:w="2957" w:type="dxa"/>
            <w:gridSpan w:val="2"/>
          </w:tcPr>
          <w:p w:rsidR="00195FB9" w:rsidRPr="00073E94" w:rsidRDefault="00195FB9" w:rsidP="00C724A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3E94">
              <w:rPr>
                <w:rFonts w:ascii="Times New Roman" w:hAnsi="Times New Roman" w:cs="Times New Roman"/>
                <w:i/>
                <w:sz w:val="24"/>
                <w:szCs w:val="24"/>
              </w:rPr>
              <w:t>непринятие</w:t>
            </w:r>
          </w:p>
        </w:tc>
      </w:tr>
    </w:tbl>
    <w:p w:rsidR="00195FB9" w:rsidRDefault="00195FB9" w:rsidP="00073E94">
      <w:pPr>
        <w:pStyle w:val="a4"/>
        <w:ind w:left="855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99"/>
        <w:gridCol w:w="7555"/>
      </w:tblGrid>
      <w:tr w:rsidR="00195FB9" w:rsidTr="005D6837">
        <w:tc>
          <w:tcPr>
            <w:tcW w:w="8399" w:type="dxa"/>
          </w:tcPr>
          <w:p w:rsidR="005D6837" w:rsidRDefault="00195FB9" w:rsidP="00195FB9">
            <w:pPr>
              <w:pStyle w:val="a4"/>
              <w:ind w:left="85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Степень адаптации</w:t>
            </w:r>
            <w:r w:rsidR="005D68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(физиологической)</w:t>
            </w:r>
          </w:p>
          <w:p w:rsidR="00195FB9" w:rsidRPr="005D6837" w:rsidRDefault="005D6837" w:rsidP="00195FB9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п.1+п.2+п.3+п.4</w:t>
            </w:r>
            <w:r w:rsidR="00195FB9" w:rsidRPr="005D68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5FB9" w:rsidRPr="00827154" w:rsidRDefault="00195FB9" w:rsidP="00195FB9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до 15 дней – 13 - 16 баллов</w:t>
            </w:r>
          </w:p>
          <w:p w:rsidR="00195FB9" w:rsidRPr="00827154" w:rsidRDefault="00195FB9" w:rsidP="00195FB9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15-25 дней – 9 - 12 баллов</w:t>
            </w:r>
          </w:p>
          <w:p w:rsidR="00195FB9" w:rsidRDefault="00195FB9" w:rsidP="00195FB9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ТЯЖЕЛАЯ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более 25 дней – 5 -8 баллов</w:t>
            </w:r>
          </w:p>
          <w:p w:rsidR="00195FB9" w:rsidRPr="005D6837" w:rsidRDefault="005D6837" w:rsidP="005D6837">
            <w:r w:rsidRPr="00827154">
              <w:rPr>
                <w:rFonts w:ascii="Times New Roman" w:hAnsi="Times New Roman" w:cs="Times New Roman"/>
                <w:i/>
                <w:sz w:val="28"/>
                <w:szCs w:val="28"/>
              </w:rPr>
              <w:t>Оценка адаптационного периода: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</w:t>
            </w:r>
          </w:p>
        </w:tc>
        <w:tc>
          <w:tcPr>
            <w:tcW w:w="7555" w:type="dxa"/>
          </w:tcPr>
          <w:p w:rsidR="00195FB9" w:rsidRDefault="00195FB9" w:rsidP="005D683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7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Степень адаптации</w:t>
            </w:r>
            <w:r w:rsidR="005D68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(психологической)</w:t>
            </w:r>
            <w:r w:rsidRPr="0082715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D6837" w:rsidRPr="005D6837" w:rsidRDefault="005D6837" w:rsidP="005D6837">
            <w:pPr>
              <w:pStyle w:val="a4"/>
              <w:ind w:left="855"/>
              <w:rPr>
                <w:rFonts w:ascii="Times New Roman" w:hAnsi="Times New Roman" w:cs="Times New Roman"/>
                <w:sz w:val="28"/>
                <w:szCs w:val="28"/>
              </w:rPr>
            </w:pP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+п.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+п.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+п.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+п.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68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5FB9" w:rsidRPr="00827154" w:rsidRDefault="00195FB9" w:rsidP="005D683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ЛЕГКАЯ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до 15 дней – 16 -20 баллов</w:t>
            </w:r>
          </w:p>
          <w:p w:rsidR="00195FB9" w:rsidRPr="00827154" w:rsidRDefault="00195FB9" w:rsidP="005D683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smartTag w:uri="urn:schemas-microsoft-com:office:smarttags" w:element="time">
              <w:smartTagPr>
                <w:attr w:name="Hour" w:val="15"/>
                <w:attr w:name="Minute" w:val="25"/>
              </w:smartTagPr>
              <w:r w:rsidRPr="00827154">
                <w:rPr>
                  <w:rFonts w:ascii="Times New Roman" w:hAnsi="Times New Roman" w:cs="Times New Roman"/>
                  <w:sz w:val="28"/>
                  <w:szCs w:val="28"/>
                </w:rPr>
                <w:t>15-25</w:t>
              </w:r>
            </w:smartTag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дней – 15 -11  баллов</w:t>
            </w:r>
          </w:p>
          <w:p w:rsidR="00195FB9" w:rsidRPr="00827154" w:rsidRDefault="00195FB9" w:rsidP="005D6837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27154">
              <w:rPr>
                <w:rFonts w:ascii="Times New Roman" w:hAnsi="Times New Roman" w:cs="Times New Roman"/>
                <w:b/>
                <w:sz w:val="28"/>
                <w:szCs w:val="28"/>
              </w:rPr>
              <w:t>ТЯЖЕЛАЯ</w:t>
            </w:r>
            <w:proofErr w:type="gramEnd"/>
            <w:r w:rsidRPr="00827154">
              <w:rPr>
                <w:rFonts w:ascii="Times New Roman" w:hAnsi="Times New Roman" w:cs="Times New Roman"/>
                <w:sz w:val="28"/>
                <w:szCs w:val="28"/>
              </w:rPr>
              <w:t xml:space="preserve"> – более 25 дней – 10 - 7 баллов</w:t>
            </w:r>
          </w:p>
          <w:p w:rsidR="00195FB9" w:rsidRPr="005D6837" w:rsidRDefault="00195FB9" w:rsidP="005D6837">
            <w:r w:rsidRPr="00827154">
              <w:rPr>
                <w:rFonts w:ascii="Times New Roman" w:hAnsi="Times New Roman" w:cs="Times New Roman"/>
                <w:i/>
                <w:sz w:val="28"/>
                <w:szCs w:val="28"/>
              </w:rPr>
              <w:t>Оценка адаптационного периода:</w:t>
            </w:r>
            <w:r w:rsidR="005D6837">
              <w:rPr>
                <w:rFonts w:ascii="Times New Roman" w:hAnsi="Times New Roman" w:cs="Times New Roman"/>
                <w:i/>
                <w:sz w:val="28"/>
                <w:szCs w:val="28"/>
              </w:rPr>
              <w:t>_____________________</w:t>
            </w:r>
          </w:p>
        </w:tc>
      </w:tr>
    </w:tbl>
    <w:p w:rsidR="00195FB9" w:rsidRDefault="00195FB9" w:rsidP="005D6837"/>
    <w:sectPr w:rsidR="00195FB9" w:rsidSect="006525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04B62"/>
    <w:multiLevelType w:val="hybridMultilevel"/>
    <w:tmpl w:val="866EB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A3A6A"/>
    <w:multiLevelType w:val="hybridMultilevel"/>
    <w:tmpl w:val="CD468CC6"/>
    <w:lvl w:ilvl="0" w:tplc="56D8141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25EE"/>
    <w:rsid w:val="00017CEB"/>
    <w:rsid w:val="00040620"/>
    <w:rsid w:val="00073E94"/>
    <w:rsid w:val="00081966"/>
    <w:rsid w:val="000933EE"/>
    <w:rsid w:val="0010458E"/>
    <w:rsid w:val="001177C2"/>
    <w:rsid w:val="0014237B"/>
    <w:rsid w:val="00195FB9"/>
    <w:rsid w:val="001C31B1"/>
    <w:rsid w:val="001E00C9"/>
    <w:rsid w:val="001F5CE6"/>
    <w:rsid w:val="00205618"/>
    <w:rsid w:val="00213AC4"/>
    <w:rsid w:val="002344CB"/>
    <w:rsid w:val="00274145"/>
    <w:rsid w:val="00282033"/>
    <w:rsid w:val="00295597"/>
    <w:rsid w:val="002E539A"/>
    <w:rsid w:val="0030787D"/>
    <w:rsid w:val="003414F2"/>
    <w:rsid w:val="00387EF9"/>
    <w:rsid w:val="00394986"/>
    <w:rsid w:val="003C3144"/>
    <w:rsid w:val="00420768"/>
    <w:rsid w:val="004332CE"/>
    <w:rsid w:val="00590C5D"/>
    <w:rsid w:val="005D6837"/>
    <w:rsid w:val="006031C5"/>
    <w:rsid w:val="006503AE"/>
    <w:rsid w:val="006525EE"/>
    <w:rsid w:val="00660957"/>
    <w:rsid w:val="006616F3"/>
    <w:rsid w:val="006764F4"/>
    <w:rsid w:val="00682991"/>
    <w:rsid w:val="0075088B"/>
    <w:rsid w:val="00781ECD"/>
    <w:rsid w:val="007833FA"/>
    <w:rsid w:val="00786591"/>
    <w:rsid w:val="00787878"/>
    <w:rsid w:val="00787DC2"/>
    <w:rsid w:val="007A03DC"/>
    <w:rsid w:val="007B33C4"/>
    <w:rsid w:val="007B710E"/>
    <w:rsid w:val="007F1153"/>
    <w:rsid w:val="007F4A03"/>
    <w:rsid w:val="00853D2A"/>
    <w:rsid w:val="008A1FF8"/>
    <w:rsid w:val="008B6186"/>
    <w:rsid w:val="008C172C"/>
    <w:rsid w:val="008D14AA"/>
    <w:rsid w:val="009E21D9"/>
    <w:rsid w:val="009E44BA"/>
    <w:rsid w:val="009E6DBA"/>
    <w:rsid w:val="009F5260"/>
    <w:rsid w:val="00A04278"/>
    <w:rsid w:val="00A3493B"/>
    <w:rsid w:val="00A4400A"/>
    <w:rsid w:val="00B14840"/>
    <w:rsid w:val="00B62882"/>
    <w:rsid w:val="00B750C0"/>
    <w:rsid w:val="00B97A47"/>
    <w:rsid w:val="00BF2BFA"/>
    <w:rsid w:val="00C23F67"/>
    <w:rsid w:val="00C73B6B"/>
    <w:rsid w:val="00C81B93"/>
    <w:rsid w:val="00CB2995"/>
    <w:rsid w:val="00CF229D"/>
    <w:rsid w:val="00D12ADD"/>
    <w:rsid w:val="00D57127"/>
    <w:rsid w:val="00E11BB4"/>
    <w:rsid w:val="00E67BF9"/>
    <w:rsid w:val="00E84D1A"/>
    <w:rsid w:val="00EA004C"/>
    <w:rsid w:val="00EC18C3"/>
    <w:rsid w:val="00EF7F2D"/>
    <w:rsid w:val="00F15E4A"/>
    <w:rsid w:val="00F33D06"/>
    <w:rsid w:val="00F92340"/>
    <w:rsid w:val="00F9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2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326</dc:creator>
  <cp:keywords/>
  <dc:description/>
  <cp:lastModifiedBy>q</cp:lastModifiedBy>
  <cp:revision>2</cp:revision>
  <cp:lastPrinted>2013-10-22T11:19:00Z</cp:lastPrinted>
  <dcterms:created xsi:type="dcterms:W3CDTF">2015-03-05T12:33:00Z</dcterms:created>
  <dcterms:modified xsi:type="dcterms:W3CDTF">2015-03-05T12:33:00Z</dcterms:modified>
</cp:coreProperties>
</file>