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_____________ № _______________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bookmarkStart w:id="0" w:name="_GoBack"/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  <w:bookmarkEnd w:id="0"/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учреждением;</w:t>
      </w:r>
    </w:p>
    <w:p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(gosuslugi.ru)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ичном кабинете гражданина (</w:t>
      </w:r>
      <w:proofErr w:type="spellStart"/>
      <w:proofErr w:type="gramStart"/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</w:t>
      </w:r>
      <w:proofErr w:type="gramEnd"/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</w:t>
      </w:r>
      <w:proofErr w:type="spellStart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услуги.екатеринбург.рф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lastRenderedPageBreak/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).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</w:t>
      </w:r>
      <w:proofErr w:type="spellStart"/>
      <w:proofErr w:type="gramStart"/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</w:t>
      </w:r>
      <w:proofErr w:type="spellEnd"/>
      <w:proofErr w:type="gramEnd"/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управлений Официального портала Екатеринбурга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Управления культуры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культура.екатеринбург.рф</w:t>
      </w:r>
      <w:proofErr w:type="spellEnd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</w:t>
      </w:r>
      <w:proofErr w:type="spellStart"/>
      <w:proofErr w:type="gramStart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услуги.екатеринбург</w:t>
      </w:r>
      <w:proofErr w:type="gram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</w:t>
      </w:r>
      <w:proofErr w:type="spellStart"/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цму.екатеринбург</w:t>
      </w:r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proofErr w:type="gramStart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proofErr w:type="gramEnd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Административного регламента.</w:t>
      </w:r>
    </w:p>
    <w:p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lastRenderedPageBreak/>
        <w:t>(</w:t>
      </w:r>
      <w:proofErr w:type="spellStart"/>
      <w:proofErr w:type="gramStart"/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proofErr w:type="gramEnd"/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культура.екатеринбург.рф</w:t>
      </w:r>
      <w:proofErr w:type="spellEnd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луги.екатеринбург.рф</w:t>
      </w:r>
      <w:proofErr w:type="spellEnd"/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электронный документ, заверенный усиленной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proofErr w:type="spellEnd"/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spellStart"/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proofErr w:type="spellEnd"/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Критериями принятия решений при выполнении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proofErr w:type="spellStart"/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</w:t>
      </w:r>
      <w:proofErr w:type="spellEnd"/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редставление заявления, в котором не заполнены обязательные для 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заполнения поля.</w:t>
      </w:r>
    </w:p>
    <w:p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установлении данного факта в результате межведомственного 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Выдается одним лицом другому лицу для представительства перед третьими лицами в соответствии с пунктом 2 статьи 185.1 </w:t>
            </w: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proofErr w:type="spellStart"/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</w:t>
      </w:r>
      <w:proofErr w:type="spellEnd"/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) и подтвердить </w:t>
      </w:r>
      <w:r w:rsidRPr="000C2CC8">
        <w:rPr>
          <w:rFonts w:ascii="Liberation Serif" w:hAnsi="Liberation Serif" w:cs="Liberation Serif"/>
          <w:sz w:val="28"/>
          <w:szCs w:val="28"/>
        </w:rPr>
        <w:lastRenderedPageBreak/>
        <w:t>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работником районного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proofErr w:type="gramStart"/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proofErr w:type="gramEnd"/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proofErr w:type="gramStart"/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proofErr w:type="gramEnd"/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 30 апреля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</w:t>
      </w:r>
      <w:proofErr w:type="spellStart"/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proofErr w:type="spellEnd"/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proofErr w:type="gramStart"/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proofErr w:type="gramEnd"/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проверяет комплектность представленных заявителем документов,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МКУ ЦМУ,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lastRenderedPageBreak/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proofErr w:type="gramStart"/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</w:t>
      </w:r>
      <w:proofErr w:type="gramEnd"/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 способом, указанным в заявлении.</w:t>
      </w:r>
    </w:p>
    <w:p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 с указанием причины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уведомление об отказе в предоставлении муниципальной услуги.</w:t>
      </w:r>
    </w:p>
    <w:p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нка на учет через 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</w:t>
      </w:r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МУНИЦИПАЛЬНУЮ</w:t>
      </w:r>
      <w:proofErr w:type="gramEnd"/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lastRenderedPageBreak/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 «Личный кабинет 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</w:t>
      </w:r>
      <w:proofErr w:type="spellStart"/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кабинет.екатеринбург.рф</w:t>
      </w:r>
      <w:proofErr w:type="spellEnd"/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(do.gosuslugi.ru). 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 xml:space="preserve">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Start"/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</w:t>
      </w:r>
      <w:proofErr w:type="spellEnd"/>
      <w:proofErr w:type="gramEnd"/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</w:t>
      </w:r>
      <w:proofErr w:type="spellStart"/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</w:rPr>
        <w:t>культура.екатеринбург</w:t>
      </w:r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</w:rPr>
        <w:t>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</w:rPr>
        <w:t>).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екатеринбург.рф</w:t>
      </w:r>
      <w:proofErr w:type="spellEnd"/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>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</w:t>
      </w:r>
      <w:proofErr w:type="spellEnd"/>
      <w:proofErr w:type="gramEnd"/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1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Осетия – Алания в составе воинских частей, воинских формирований, подразделений, групп и органов (в том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погибшего (умершего) вследствие увечья или иного повреждения здоровья, полученных в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Указ Президента Российской Федерации от 05.05.1992 № 431 «О мерах по социальной поддержке многодетных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2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EF798E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8F1074">
        <w:trPr>
          <w:tblHeader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trHeight w:val="220"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:rsidR="00490F98" w:rsidRPr="002242E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:rsidR="00490F98" w:rsidRPr="00D67898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:rsidR="00490F98" w:rsidRPr="002242EE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:rsidR="00490F98" w:rsidRPr="00902C73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:rsidR="00490F98" w:rsidRPr="00064624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06462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доверенность, приравненная к нотариально </w:t>
            </w: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удостоверенной**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из числа следующих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заверенный усиленной квалифицированной подписью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Для родителей (законных представителей) детей, относящихся к категориям, указанным в пункте 3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</w:t>
            </w:r>
            <w:proofErr w:type="gram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преимущественное  зачисление</w:t>
            </w:r>
            <w:proofErr w:type="gramEnd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преимущественное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7359E7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комиссии***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6"/>
        <w:gridCol w:w="3330"/>
        <w:gridCol w:w="2984"/>
        <w:gridCol w:w="1736"/>
        <w:gridCol w:w="2776"/>
      </w:tblGrid>
      <w:tr w:rsidR="00490F98" w:rsidRPr="008433F2" w:rsidTr="008F107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:rsidTr="008F107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2977"/>
        <w:gridCol w:w="1736"/>
        <w:gridCol w:w="2776"/>
      </w:tblGrid>
      <w:tr w:rsidR="00490F98" w:rsidRPr="008433F2" w:rsidTr="008F1074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5B4A6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заверенная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Удостоверение предоставляется Министерством социальной политики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Свердловской области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1957 году на производственном объединении «Маяк» и сбросов радиоактивных отходов в реку </w:t>
            </w:r>
            <w:proofErr w:type="spellStart"/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7B726B" w:rsidRDefault="00490F98" w:rsidP="008F1074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и(или) сестер (с целью подтверждения родства с ребенком, обучающимся в учреждении)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инвалида  или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родителя, который является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запрашиваются с использованием системы межведомственного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Выдается федеральным государственным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 медико-социальной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экспертизы(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</w:t>
            </w:r>
            <w:proofErr w:type="gramStart"/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</w:t>
            </w:r>
            <w:proofErr w:type="gramStart"/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зачисление</w:t>
            </w:r>
            <w:proofErr w:type="gramEnd"/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</w:t>
            </w:r>
          </w:p>
        </w:tc>
      </w:tr>
      <w:tr w:rsidR="00490F98" w:rsidRPr="00CF235D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 медико-социальной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экспертизы(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</w:t>
            </w:r>
            <w:proofErr w:type="gramStart"/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заверенная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Свидетельство предоставляется органами регистрации записи актов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4457A6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4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1865C1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при наличии)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-</w:t>
            </w:r>
            <w:proofErr w:type="spellStart"/>
            <w:proofErr w:type="gramStart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mail</w:t>
            </w:r>
            <w:proofErr w:type="spellEnd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:   </w:t>
            </w:r>
            <w:proofErr w:type="gramEnd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:rsidTr="008F1074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:rsidTr="008F1074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63DB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(серия, номер, кем выдано, когда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 xml:space="preserve">, когда </w:t>
      </w:r>
      <w:proofErr w:type="gramStart"/>
      <w:r w:rsidRPr="00752420">
        <w:rPr>
          <w:rFonts w:ascii="Liberation Serif" w:eastAsia="Times New Roman" w:hAnsi="Liberation Serif" w:cs="Liberation Serif"/>
          <w:lang w:eastAsia="ru-RU"/>
        </w:rPr>
        <w:t>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lastRenderedPageBreak/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</w:t>
      </w:r>
      <w:proofErr w:type="gramStart"/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  <w:proofErr w:type="gramEnd"/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_____________________________________________;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lastRenderedPageBreak/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:rsidTr="008F1074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:rsidTr="008F1074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:rsidTr="008F107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A246B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:rsidTr="008F1074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6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обращение заявителя в </w:t>
      </w:r>
      <w:proofErr w:type="spellStart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неприемное</w:t>
      </w:r>
      <w:proofErr w:type="spellEnd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:rsidR="00490F98" w:rsidRPr="009F081E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</w:p>
    <w:p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медико-педагогической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преимущественного права на получение места для ребенка 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учреждении;</w:t>
      </w:r>
    </w:p>
    <w:p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Уведомление выдал: _________________</w:t>
      </w:r>
      <w:proofErr w:type="gramStart"/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  _</w:t>
      </w:r>
      <w:proofErr w:type="gramEnd"/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     __________________                                                  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>(</w:t>
      </w:r>
      <w:proofErr w:type="gramStart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должность)   </w:t>
      </w:r>
      <w:proofErr w:type="gramEnd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</w:t>
      </w:r>
      <w:proofErr w:type="gramStart"/>
      <w:r w:rsidRPr="008433F2">
        <w:rPr>
          <w:rFonts w:ascii="Liberation Serif" w:eastAsia="Times New Roman" w:hAnsi="Liberation Serif" w:cs="Times New Roman"/>
          <w:lang w:eastAsia="ru-RU"/>
        </w:rPr>
        <w:t xml:space="preserve">подпись)   </w:t>
      </w:r>
      <w:proofErr w:type="gramEnd"/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(фамилия, инициалы)</w:t>
      </w:r>
    </w:p>
    <w:p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Pr="00A24C92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7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>(</w:t>
      </w:r>
      <w:proofErr w:type="gramStart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должность)   </w:t>
      </w:r>
      <w:proofErr w:type="gramEnd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</w:t>
      </w:r>
      <w:proofErr w:type="gramStart"/>
      <w:r w:rsidRPr="008433F2">
        <w:rPr>
          <w:rFonts w:ascii="Liberation Serif" w:eastAsia="Times New Roman" w:hAnsi="Liberation Serif" w:cs="Times New Roman"/>
          <w:lang w:eastAsia="ru-RU"/>
        </w:rPr>
        <w:t xml:space="preserve">подпись)   </w:t>
      </w:r>
      <w:proofErr w:type="gramEnd"/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225"/>
      </w:tblGrid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t>(указать название учреждения)</w:t>
            </w:r>
          </w:p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при наличии)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 xml:space="preserve">ество (последнее – при </w:t>
            </w:r>
            <w:proofErr w:type="gramStart"/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 xml:space="preserve">, когда </w:t>
      </w:r>
      <w:proofErr w:type="gramStart"/>
      <w:r w:rsidRPr="00752420">
        <w:rPr>
          <w:rFonts w:ascii="Liberation Serif" w:eastAsia="Times New Roman" w:hAnsi="Liberation Serif" w:cs="Liberation Serif"/>
          <w:lang w:eastAsia="ru-RU"/>
        </w:rPr>
        <w:t>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(серия, номер, кем выдано, когда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общеразвивающая,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компенсирующей </w:t>
      </w:r>
      <w:proofErr w:type="gramStart"/>
      <w:r w:rsidRPr="00563A32">
        <w:rPr>
          <w:rFonts w:ascii="Liberation Serif" w:eastAsia="Times New Roman" w:hAnsi="Liberation Serif" w:cs="Liberation Serif"/>
          <w:lang w:eastAsia="ru-RU"/>
        </w:rPr>
        <w:t>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заключения психолого-медико-педагогической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номер, дата, кем выдано, срок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 w:rsidRPr="00563A32">
        <w:rPr>
          <w:rFonts w:ascii="Liberation Serif" w:eastAsia="Times New Roman" w:hAnsi="Liberation Serif" w:cs="Liberation Serif"/>
          <w:lang w:eastAsia="ru-RU"/>
        </w:rPr>
        <w:t>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срок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(последнее – при </w:t>
      </w:r>
      <w:proofErr w:type="gramStart"/>
      <w:r w:rsidRPr="00F1003C">
        <w:rPr>
          <w:rFonts w:ascii="Liberation Serif" w:eastAsia="Times New Roman" w:hAnsi="Liberation Serif" w:cs="Liberation Serif"/>
          <w:lang w:eastAsia="ru-RU"/>
        </w:rPr>
        <w:t>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при наличии)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</w:t>
            </w:r>
            <w:proofErr w:type="gramStart"/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номер)   </w:t>
            </w:r>
            <w:proofErr w:type="gramEnd"/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 xml:space="preserve">ество (последнее – при </w:t>
            </w:r>
            <w:proofErr w:type="gramStart"/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(серия, номер, кем выдано, когда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восстановить в автоматизированной информационной системе «Образование: Электронная очередь в ДОО» учетную запись моего ребенка, так как мною пропущен срок для зачисления в дошкольное образовательное учреждение.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proofErr w:type="gramEnd"/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490F98">
      <w:pPr>
        <w:pStyle w:val="af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3248A"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pStyle w:val="af0"/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</w:t>
            </w:r>
            <w:proofErr w:type="gramStart"/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номер)   </w:t>
            </w:r>
            <w:proofErr w:type="gramEnd"/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62DB3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984"/>
        <w:gridCol w:w="3702"/>
      </w:tblGrid>
      <w:tr w:rsidR="00490F98" w:rsidRPr="008433F2" w:rsidTr="008F1074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 xml:space="preserve">(последнее – при </w:t>
            </w:r>
            <w:proofErr w:type="gramStart"/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6098"/>
        <w:gridCol w:w="79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(серия, номер, кем выдано, когда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№ ____, № ___, № ____.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________________________________.</w:t>
      </w:r>
    </w:p>
    <w:p w:rsidR="00490F98" w:rsidRPr="00E93443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490F98" w:rsidRPr="00EB3F21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proofErr w:type="gramEnd"/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:rsidR="00BB1D5B" w:rsidRPr="008433F2" w:rsidRDefault="00BB1D5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B1D5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при наличии) </w:t>
            </w:r>
            <w:proofErr w:type="gramStart"/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  <w:proofErr w:type="gramEnd"/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proofErr w:type="gramStart"/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(указать причину)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gramStart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proofErr w:type="gramEnd"/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Pr="00D52581" w:rsidRDefault="00490F98" w:rsidP="00BB1D5B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Начальнику Департамента 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:rsidR="00E1216B" w:rsidRPr="00E34A99" w:rsidRDefault="00E1216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E1216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от</w:t>
            </w: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при наличии) </w:t>
            </w:r>
            <w:proofErr w:type="gramStart"/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заявителя)*</w:t>
            </w:r>
            <w:proofErr w:type="gramEnd"/>
          </w:p>
        </w:tc>
      </w:tr>
      <w:tr w:rsidR="00490F98" w:rsidRPr="00E34A99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:   </w:t>
            </w:r>
            <w:proofErr w:type="gramEnd"/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E34A99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(последнее – при наличии) и дата рождения </w:t>
      </w:r>
      <w:proofErr w:type="gramStart"/>
      <w:r w:rsidRPr="00E34A99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свидетельство о рождении ребенка* _____________________________________.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752420">
        <w:rPr>
          <w:rFonts w:ascii="Liberation Serif" w:eastAsia="Times New Roman" w:hAnsi="Liberation Serif" w:cs="Liberation Serif"/>
          <w:lang w:eastAsia="ru-RU"/>
        </w:rPr>
        <w:t>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</w:t>
      </w:r>
      <w:proofErr w:type="gramStart"/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proofErr w:type="gramEnd"/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</w:t>
      </w:r>
      <w:proofErr w:type="gramStart"/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 xml:space="preserve">должность)   </w:t>
      </w:r>
      <w:proofErr w:type="gramEnd"/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(подпись)                (фамилия, инициалы)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66CA">
      <w:headerReference w:type="defaul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826" w:rsidRDefault="00413826">
      <w:pPr>
        <w:spacing w:after="0" w:line="240" w:lineRule="auto"/>
      </w:pPr>
      <w:r>
        <w:separator/>
      </w:r>
    </w:p>
  </w:endnote>
  <w:endnote w:type="continuationSeparator" w:id="0">
    <w:p w:rsidR="00413826" w:rsidRDefault="00413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826" w:rsidRDefault="00413826">
      <w:pPr>
        <w:spacing w:after="0" w:line="240" w:lineRule="auto"/>
      </w:pPr>
      <w:r>
        <w:separator/>
      </w:r>
    </w:p>
  </w:footnote>
  <w:footnote w:type="continuationSeparator" w:id="0">
    <w:p w:rsidR="00413826" w:rsidRDefault="00413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F98" w:rsidRPr="00E8523A" w:rsidRDefault="00490F98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242A1C">
      <w:rPr>
        <w:rFonts w:ascii="Liberation Serif" w:hAnsi="Liberation Serif"/>
        <w:noProof/>
        <w:sz w:val="24"/>
        <w:szCs w:val="24"/>
      </w:rPr>
      <w:t>45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621457"/>
      <w:docPartObj>
        <w:docPartGallery w:val="Page Numbers (Margins)"/>
        <w:docPartUnique/>
      </w:docPartObj>
    </w:sdtPr>
    <w:sdtEndPr/>
    <w:sdtContent>
      <w:p w:rsidR="00490F98" w:rsidRDefault="00490F9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C0FA610" wp14:editId="7F62A22E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90F98" w:rsidRPr="00510787" w:rsidRDefault="00490F9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242A1C" w:rsidRPr="00242A1C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50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0FA610"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90F98" w:rsidRPr="00510787" w:rsidRDefault="00490F9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242A1C" w:rsidRPr="00242A1C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50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F98" w:rsidRPr="00A246B8" w:rsidRDefault="00490F98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F4ADFC" wp14:editId="16C345FC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7"/>
                          </w:tblGrid>
                          <w:tr w:rsidR="00490F98" w:rsidRPr="003531D1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:rsidR="00490F98" w:rsidRPr="003531D1" w:rsidRDefault="00490F98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242A1C" w:rsidRPr="00242A1C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49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90F98" w:rsidRPr="003531D1" w:rsidRDefault="00490F98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4ADFC"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7"/>
                    </w:tblGrid>
                    <w:tr w:rsidR="00490F98" w:rsidRPr="003531D1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:rsidR="00490F98" w:rsidRPr="003531D1" w:rsidRDefault="00490F98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42A1C" w:rsidRPr="00242A1C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49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490F98" w:rsidRPr="003531D1" w:rsidRDefault="00490F98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60992E" wp14:editId="00E1623D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Pr="003D0AFC" w:rsidRDefault="00490F98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60992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    <v:textbox>
                <w:txbxContent>
                  <w:p w:rsidR="00490F98" w:rsidRPr="003D0AFC" w:rsidRDefault="00490F98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82808B" wp14:editId="668A5226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Default="00490F98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42A1C">
                            <w:rPr>
                              <w:noProof/>
                            </w:rPr>
                            <w:t>49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2808B"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:rsidR="00490F98" w:rsidRDefault="00490F9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42A1C">
                      <w:rPr>
                        <w:noProof/>
                      </w:rPr>
                      <w:t>49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B56" w:rsidRPr="00C94CE4" w:rsidRDefault="006D0B56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242A1C">
          <w:rPr>
            <w:rFonts w:ascii="Liberation Serif" w:hAnsi="Liberation Serif"/>
            <w:noProof/>
            <w:sz w:val="24"/>
            <w:szCs w:val="24"/>
          </w:rPr>
          <w:t>63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3826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9EB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7F6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46B9A-FCE3-4472-A77A-5DCE04BD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20943</Words>
  <Characters>119378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User</cp:lastModifiedBy>
  <cp:revision>2</cp:revision>
  <cp:lastPrinted>2021-10-29T04:24:00Z</cp:lastPrinted>
  <dcterms:created xsi:type="dcterms:W3CDTF">2021-11-09T05:10:00Z</dcterms:created>
  <dcterms:modified xsi:type="dcterms:W3CDTF">2021-11-09T05:10:00Z</dcterms:modified>
</cp:coreProperties>
</file>